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37" w:rsidRDefault="00246E52" w:rsidP="00246E52">
      <w:pPr>
        <w:tabs>
          <w:tab w:val="left" w:pos="1320"/>
        </w:tabs>
        <w:spacing w:line="360" w:lineRule="auto"/>
        <w:ind w:firstLine="720"/>
        <w:jc w:val="both"/>
        <w:rPr>
          <w:b/>
          <w:lang w:val="az-Latn-AZ"/>
        </w:rPr>
      </w:pPr>
      <w:r w:rsidRPr="005E03EE">
        <w:rPr>
          <w:b/>
          <w:lang w:val="az-Latn-AZ"/>
        </w:rPr>
        <w:t>L</w:t>
      </w:r>
      <w:r w:rsidR="00C62737">
        <w:rPr>
          <w:b/>
          <w:lang w:val="az-Latn-AZ"/>
        </w:rPr>
        <w:t>ipidlər. Piyli yağlar, quruluşunun xüsusiyyətləri, təsnifatı, fiziki-kimyəvi xassələri, alınma üsulları, saxlanma qaydası və tətbiqi. Prostaqlandinlər</w:t>
      </w:r>
    </w:p>
    <w:p w:rsidR="00246E52" w:rsidRPr="005E03EE" w:rsidRDefault="00246E52" w:rsidP="00246E52">
      <w:pPr>
        <w:tabs>
          <w:tab w:val="left" w:pos="1320"/>
        </w:tabs>
        <w:spacing w:line="360" w:lineRule="auto"/>
        <w:ind w:firstLine="720"/>
        <w:jc w:val="both"/>
        <w:rPr>
          <w:lang w:val="az-Latn-AZ"/>
        </w:rPr>
      </w:pPr>
      <w:r w:rsidRPr="005E03EE">
        <w:rPr>
          <w:lang w:val="az-Latn-AZ"/>
        </w:rPr>
        <w:t xml:space="preserve">                </w:t>
      </w:r>
    </w:p>
    <w:p w:rsidR="00246E52" w:rsidRPr="005E03EE" w:rsidRDefault="00F45227" w:rsidP="00246E52">
      <w:pPr>
        <w:spacing w:line="360" w:lineRule="auto"/>
        <w:ind w:firstLine="720"/>
        <w:jc w:val="both"/>
        <w:rPr>
          <w:lang w:val="az-Latn-AZ"/>
        </w:rPr>
      </w:pPr>
      <w:r>
        <w:rPr>
          <w:lang w:val="az-Latn-AZ"/>
        </w:rPr>
        <w:t xml:space="preserve">Bitkilərin tərkibində olan bioloji fəal birləşmələrin bir qrupunu da lipidlər təşkil edir. </w:t>
      </w:r>
      <w:r w:rsidR="00246E52" w:rsidRPr="005E03EE">
        <w:rPr>
          <w:lang w:val="az-Latn-AZ"/>
        </w:rPr>
        <w:t>Lipidlər – yağlı və yağabənzər maddələrdir, kimyəvi tərkibinə görə yekcins deyildir. Bunlar suda həll olmamaq və üzvi həlledicilərdə həll olmaq kimi ümumi fiziki-kimyəvi xassələrə malik üzvi birləşmələrdir.</w:t>
      </w:r>
    </w:p>
    <w:p w:rsidR="00246E52" w:rsidRPr="005E03EE" w:rsidRDefault="00246E52" w:rsidP="00246E52">
      <w:pPr>
        <w:widowControl w:val="0"/>
        <w:spacing w:line="360" w:lineRule="auto"/>
        <w:ind w:firstLine="709"/>
        <w:jc w:val="both"/>
        <w:rPr>
          <w:lang w:val="az-Latn-AZ"/>
        </w:rPr>
      </w:pPr>
      <w:r w:rsidRPr="005E03EE">
        <w:rPr>
          <w:lang w:val="az-Latn-AZ"/>
        </w:rPr>
        <w:t xml:space="preserve">   «Lipidlər» termini altında suda həll olmayan, efir, benzin, xloroform, dördxlorlu karbon və d. üzvi həlledicilərdə həll olan müxtəlif xassəli üzvi birləşmələr qrupu başa düşülür. Lakin suda həll olan lipidlər də (lizosetin, lizokefalin, öd turşuları və d.)  mövcuddur.</w:t>
      </w:r>
    </w:p>
    <w:p w:rsidR="00246E52" w:rsidRPr="005E03EE" w:rsidRDefault="00246E52" w:rsidP="00246E52">
      <w:pPr>
        <w:spacing w:line="360" w:lineRule="auto"/>
        <w:ind w:firstLine="720"/>
        <w:jc w:val="both"/>
        <w:rPr>
          <w:lang w:val="az-Latn-AZ"/>
        </w:rPr>
      </w:pPr>
      <w:r w:rsidRPr="005E03EE">
        <w:rPr>
          <w:lang w:val="az-Latn-AZ"/>
        </w:rPr>
        <w:t xml:space="preserve">Lipidlər həqiqi yağlar (yüksəkmolekullu yağ turşularının qliseridləri) və yağabənzər maddələr və ya lipoidlər (mumlar, fosfolipidlər, qlikolipidlrər və s.) olmaqla 2 yerə bölünür. </w:t>
      </w:r>
    </w:p>
    <w:p w:rsidR="00246E52" w:rsidRPr="005E03EE" w:rsidRDefault="00246E52" w:rsidP="00246E52">
      <w:pPr>
        <w:spacing w:line="360" w:lineRule="auto"/>
        <w:ind w:firstLine="720"/>
        <w:jc w:val="both"/>
        <w:rPr>
          <w:lang w:val="az-Latn-AZ"/>
        </w:rPr>
      </w:pPr>
      <w:r w:rsidRPr="005E03EE">
        <w:rPr>
          <w:lang w:val="az-Latn-AZ"/>
        </w:rPr>
        <w:t xml:space="preserve">Bioloji əhəmiyyətinə görə lipidlər ehtiyat və quruluş lipidləri olmaqla 2 yerə bölünür. </w:t>
      </w:r>
    </w:p>
    <w:p w:rsidR="00246E52" w:rsidRPr="005E03EE" w:rsidRDefault="00246E52" w:rsidP="00246E52">
      <w:pPr>
        <w:spacing w:line="360" w:lineRule="auto"/>
        <w:ind w:firstLine="720"/>
        <w:jc w:val="both"/>
        <w:rPr>
          <w:lang w:val="az-Latn-AZ"/>
        </w:rPr>
      </w:pPr>
      <w:r w:rsidRPr="005E03EE">
        <w:rPr>
          <w:lang w:val="az-Latn-AZ"/>
        </w:rPr>
        <w:t>Fiziki-kimyəvi xassələrinə görə: 1. qeyri-polyar (neytral) və polyar lipidlər; 2. sabunlaşan (piylər, mumlar, mürəkkəb lipidlər) və sabunlaşmayan (izoprenoidlər, karotinoidlər, prostaqlandinlər və s.) lipidlər ayırd edilir.</w:t>
      </w:r>
    </w:p>
    <w:p w:rsidR="00246E52" w:rsidRPr="005E03EE" w:rsidRDefault="00246E52" w:rsidP="00246E52">
      <w:pPr>
        <w:spacing w:line="360" w:lineRule="auto"/>
        <w:ind w:firstLine="720"/>
        <w:jc w:val="both"/>
        <w:rPr>
          <w:lang w:val="az-Latn-AZ"/>
        </w:rPr>
      </w:pPr>
      <w:r w:rsidRPr="005E03EE">
        <w:rPr>
          <w:lang w:val="az-Latn-AZ"/>
        </w:rPr>
        <w:t>Həqiqi yağlar. Lipidlər arasında ən çox yayılmış birləşmələrdir. Onlar yağ turşularının triqliseridləri şəklində olur.</w:t>
      </w:r>
    </w:p>
    <w:p w:rsidR="00E87F00" w:rsidRDefault="00E87F00" w:rsidP="00E87F00">
      <w:pPr>
        <w:spacing w:line="360" w:lineRule="auto"/>
        <w:ind w:firstLine="720"/>
        <w:jc w:val="both"/>
        <w:rPr>
          <w:lang w:val="az-Latn-AZ"/>
        </w:rPr>
      </w:pPr>
      <w:r w:rsidRPr="00E87F00">
        <w:rPr>
          <w:lang w:val="az-Latn-AZ"/>
        </w:rPr>
        <w:t>Təbiətdə 200-dən artıq yağ turşuları mövcuddur. Təbii yağların rəngarəngliyi və səciyyəvi kimyəvi təbiəti məhz bununla əlaqədardır. Yağlar üçqliseridlərin qarışığından ibarətdir, həm də təbiətdə təkcə bir üçqliseriddən təşkil olunmuş yağ aşkar edilməmişdir.</w:t>
      </w:r>
    </w:p>
    <w:p w:rsidR="00F45227" w:rsidRPr="00E87F00" w:rsidRDefault="00F45227" w:rsidP="00F45227">
      <w:pPr>
        <w:widowControl w:val="0"/>
        <w:spacing w:line="360" w:lineRule="auto"/>
        <w:ind w:firstLine="709"/>
        <w:jc w:val="both"/>
        <w:rPr>
          <w:lang w:val="az-Latn-AZ"/>
        </w:rPr>
      </w:pPr>
      <w:r w:rsidRPr="00E87F00">
        <w:rPr>
          <w:lang w:val="az-Latn-AZ"/>
        </w:rPr>
        <w:t>Yağların fiziki xassələrinə turşuların doyma dərəcəsi güclü təsir göstərir. Yağların tərkibində doymuş yağ turşuları üstünlük təşkil etdikdə onlar otaq temperaturunda bərk halda, doymamış turşular üstünlük təşkil etdikdə isə maye halda olur.</w:t>
      </w:r>
    </w:p>
    <w:p w:rsidR="00F45227" w:rsidRPr="00E87F00" w:rsidRDefault="00F45227" w:rsidP="00F45227">
      <w:pPr>
        <w:widowControl w:val="0"/>
        <w:spacing w:line="360" w:lineRule="auto"/>
        <w:ind w:firstLine="708"/>
        <w:jc w:val="both"/>
        <w:rPr>
          <w:lang w:val="az-Latn-AZ"/>
        </w:rPr>
      </w:pPr>
      <w:r w:rsidRPr="00E87F00">
        <w:rPr>
          <w:lang w:val="az-Latn-AZ"/>
        </w:rPr>
        <w:t>Bəzi bitkilərin yağlarının tərkibində həmin bitkilər üçün səciyyəvi olan spesifik yağ turşuları olur. Məs., gənəgərçək yağının tərkibində oksiturşu olan risinol və ya oksilolein turşusu olur.</w:t>
      </w:r>
    </w:p>
    <w:p w:rsidR="00F45227" w:rsidRPr="00E87F00" w:rsidRDefault="00F45227" w:rsidP="00F45227">
      <w:pPr>
        <w:widowControl w:val="0"/>
        <w:spacing w:line="360" w:lineRule="auto"/>
        <w:ind w:firstLine="709"/>
        <w:jc w:val="both"/>
        <w:rPr>
          <w:lang w:val="az-Latn-AZ"/>
        </w:rPr>
      </w:pPr>
      <w:r w:rsidRPr="00E87F00">
        <w:rPr>
          <w:lang w:val="az-Latn-AZ"/>
        </w:rPr>
        <w:t>Təbii doymamış yağ turşularında bütün ikiqat rabitələr sis-vəziyyətdə yerləşir. Bitki yağlarının hidrogenləşdirilməsindən alınan turşular trans-izomer formasında olur, lakin sis izomerlərdən fərqli olaraq onlar qanın plazmasının lipoproteinlərinə təsir göstərmək xassələrinə malik deyillər. Bitki mənşəli təbii qliseridlərdə doymamış C</w:t>
      </w:r>
      <w:r w:rsidRPr="00E87F00">
        <w:rPr>
          <w:vertAlign w:val="subscript"/>
          <w:lang w:val="az-Latn-AZ"/>
        </w:rPr>
        <w:t>18-</w:t>
      </w:r>
      <w:r w:rsidRPr="00E87F00">
        <w:rPr>
          <w:lang w:val="az-Latn-AZ"/>
        </w:rPr>
        <w:t xml:space="preserve"> turşularla asilləşmə ilk növbədə qliserinin 2-ci karbondakı hidroksil qrupunda baş verir.</w:t>
      </w:r>
    </w:p>
    <w:p w:rsidR="00F45227" w:rsidRPr="005E03EE" w:rsidRDefault="00F45227" w:rsidP="00F45227">
      <w:pPr>
        <w:spacing w:line="360" w:lineRule="auto"/>
        <w:ind w:firstLine="720"/>
        <w:jc w:val="both"/>
        <w:rPr>
          <w:lang w:val="az-Latn-AZ"/>
        </w:rPr>
      </w:pPr>
      <w:r w:rsidRPr="00E87F00">
        <w:rPr>
          <w:lang w:val="az-Latn-AZ"/>
        </w:rPr>
        <w:t xml:space="preserve"> Hal-hazırda yağ turşularının tərkibi və onların əmələ gətirdiyi müxtəlif turşulu qliseridlərdən fərqlənən 1300-dən artıq yağ məlumdur. Yağlar bitkilərdə müxtəlif miqdarda toplanırlar. Məs., xlorellada onların miqdarı quru kütlənin 80 %-i, günəbaxanın toxumca meyvəsində isə 60 %-i təşkil edir.</w:t>
      </w:r>
    </w:p>
    <w:p w:rsidR="00F45227" w:rsidRPr="005E03EE" w:rsidRDefault="00F45227" w:rsidP="00F45227">
      <w:pPr>
        <w:spacing w:line="360" w:lineRule="auto"/>
        <w:ind w:firstLine="720"/>
        <w:jc w:val="both"/>
        <w:rPr>
          <w:lang w:val="az-Latn-AZ"/>
        </w:rPr>
      </w:pPr>
      <w:r w:rsidRPr="005E03EE">
        <w:rPr>
          <w:lang w:val="az-Latn-AZ"/>
        </w:rPr>
        <w:lastRenderedPageBreak/>
        <w:t xml:space="preserve">Lipoidlər (yağabənzər maddələr). </w:t>
      </w:r>
      <w:r>
        <w:rPr>
          <w:lang w:val="az-Latn-AZ"/>
        </w:rPr>
        <w:t>O</w:t>
      </w:r>
      <w:r w:rsidRPr="005E03EE">
        <w:rPr>
          <w:lang w:val="az-Latn-AZ"/>
        </w:rPr>
        <w:t xml:space="preserve">unlara mumlar, fosfolipidlər, qlikolipidlər və lipoproteidlər aiddir. </w:t>
      </w:r>
    </w:p>
    <w:p w:rsidR="00F45227" w:rsidRPr="005E03EE" w:rsidRDefault="00F45227" w:rsidP="00F45227">
      <w:pPr>
        <w:spacing w:line="360" w:lineRule="auto"/>
        <w:ind w:firstLine="720"/>
        <w:jc w:val="both"/>
        <w:rPr>
          <w:lang w:val="az-Latn-AZ"/>
        </w:rPr>
      </w:pPr>
      <w:r w:rsidRPr="005E03EE">
        <w:rPr>
          <w:lang w:val="az-Latn-AZ"/>
        </w:rPr>
        <w:t>Fosfolipidlər həqiqi yağlardan fərqli olaraq qliserindəki hidroksil qruplarından biri ortofosfat turşusu ilə efirləşib. Bu da öz növbəsində efir rabitəsi vasitəsilə aminspirtlərlə (lesitin, kefalin) və ya tərkibində azot olmayan maddələrlə (inozit qlikospirti – inozitfosfatidlər) birləşmişdir.</w:t>
      </w:r>
    </w:p>
    <w:p w:rsidR="00F45227" w:rsidRPr="005E03EE" w:rsidRDefault="00F45227" w:rsidP="00F45227">
      <w:pPr>
        <w:spacing w:line="360" w:lineRule="auto"/>
        <w:ind w:firstLine="720"/>
        <w:jc w:val="both"/>
        <w:rPr>
          <w:lang w:val="az-Latn-AZ"/>
        </w:rPr>
      </w:pPr>
      <w:r w:rsidRPr="005E03EE">
        <w:rPr>
          <w:lang w:val="az-Latn-AZ"/>
        </w:rPr>
        <w:t xml:space="preserve">Qlikolipidlər qliserinin bir hidroksili karbohidrat qalığı (qlükoza, mannoza, arabinoza, oliqosaxarid və ya inozit) ilə birləşmiş maddələrdir.  </w:t>
      </w:r>
    </w:p>
    <w:p w:rsidR="00F45227" w:rsidRPr="005E03EE" w:rsidRDefault="00F45227" w:rsidP="00F45227">
      <w:pPr>
        <w:spacing w:line="360" w:lineRule="auto"/>
        <w:ind w:firstLine="720"/>
        <w:jc w:val="both"/>
        <w:rPr>
          <w:lang w:val="az-Latn-AZ"/>
        </w:rPr>
      </w:pPr>
      <w:r w:rsidRPr="005E03EE">
        <w:rPr>
          <w:lang w:val="az-Latn-AZ"/>
        </w:rPr>
        <w:t>Lipoproteidlər yağlarla zülalların əmələ gətirdiyi bioloji kompleksdir.</w:t>
      </w:r>
    </w:p>
    <w:p w:rsidR="00F45227" w:rsidRPr="005E03EE" w:rsidRDefault="00F45227" w:rsidP="00F45227">
      <w:pPr>
        <w:spacing w:line="360" w:lineRule="auto"/>
        <w:ind w:firstLine="720"/>
        <w:jc w:val="both"/>
        <w:rPr>
          <w:lang w:val="az-Latn-AZ"/>
        </w:rPr>
      </w:pPr>
      <w:r w:rsidRPr="005E03EE">
        <w:rPr>
          <w:lang w:val="az-Latn-AZ"/>
        </w:rPr>
        <w:t>Mumlar sadə lipidlərdir. Kimyəvi quruluşuna görə yağ turşularının və ali biratomlu spirtlərin əmələ gətirdiyi mürəkkəb efirlərdir. Onların tərkibində çox vaxt setil spirti, mirisil spirti, palmitin və stearin turşusu olur. Mumların tərkibində həmçinin sərbəst spirtlər, sərbəst turşular və karbohidrogenlər olur. Mumlar 2 yerə bölünür:</w:t>
      </w:r>
    </w:p>
    <w:p w:rsidR="00F45227" w:rsidRPr="005E03EE" w:rsidRDefault="00F45227" w:rsidP="00F45227">
      <w:pPr>
        <w:spacing w:line="360" w:lineRule="auto"/>
        <w:ind w:firstLine="720"/>
        <w:jc w:val="both"/>
        <w:rPr>
          <w:lang w:val="az-Latn-AZ"/>
        </w:rPr>
      </w:pPr>
      <w:r w:rsidRPr="005E03EE">
        <w:rPr>
          <w:lang w:val="az-Latn-AZ"/>
        </w:rPr>
        <w:t xml:space="preserve">- heyvan mənşəli (arı mumu, spermaset, lanolin); </w:t>
      </w:r>
    </w:p>
    <w:p w:rsidR="00F45227" w:rsidRPr="005E03EE" w:rsidRDefault="00F45227" w:rsidP="00F45227">
      <w:pPr>
        <w:spacing w:line="360" w:lineRule="auto"/>
        <w:ind w:firstLine="720"/>
        <w:jc w:val="both"/>
        <w:rPr>
          <w:lang w:val="az-Latn-AZ"/>
        </w:rPr>
      </w:pPr>
      <w:r w:rsidRPr="005E03EE">
        <w:rPr>
          <w:lang w:val="az-Latn-AZ"/>
        </w:rPr>
        <w:t>- bitki mənşəli (karnaub mumu).</w:t>
      </w:r>
    </w:p>
    <w:p w:rsidR="00F45227" w:rsidRDefault="00F45227" w:rsidP="00F45227">
      <w:pPr>
        <w:spacing w:line="360" w:lineRule="auto"/>
        <w:ind w:firstLine="720"/>
        <w:jc w:val="both"/>
        <w:rPr>
          <w:lang w:val="az-Latn-AZ"/>
        </w:rPr>
      </w:pPr>
      <w:r w:rsidRPr="005E03EE">
        <w:rPr>
          <w:lang w:val="az-Latn-AZ"/>
        </w:rPr>
        <w:t>Konsistensiyasına görə yumşaq və bərk olur.</w:t>
      </w:r>
    </w:p>
    <w:p w:rsidR="00F45227" w:rsidRPr="005E03EE" w:rsidRDefault="00F45227" w:rsidP="00F45227">
      <w:pPr>
        <w:pStyle w:val="a9"/>
        <w:rPr>
          <w:rFonts w:ascii="Times New Roman" w:hAnsi="Times New Roman"/>
          <w:lang w:val="az-Latn-AZ"/>
        </w:rPr>
      </w:pPr>
      <w:r w:rsidRPr="005E03EE">
        <w:rPr>
          <w:rFonts w:ascii="Times New Roman" w:hAnsi="Times New Roman"/>
          <w:lang w:val="az-Latn-AZ"/>
        </w:rPr>
        <w:t>Yağlar, əsasən, yağ turşularının üçqliseridlərindən təşkil olunmuşdur. Onlar qliserinlə yüksək molekullu yağ turşularının əmələ gətirdiyi mürəkkəb efirlərdən iibarətdir.</w:t>
      </w:r>
    </w:p>
    <w:p w:rsidR="00F45227" w:rsidRPr="005E03EE" w:rsidRDefault="00F45227" w:rsidP="00F45227">
      <w:pPr>
        <w:widowControl w:val="0"/>
        <w:spacing w:line="360" w:lineRule="auto"/>
        <w:ind w:firstLine="709"/>
        <w:jc w:val="both"/>
        <w:rPr>
          <w:lang w:val="az-Latn-AZ"/>
        </w:rPr>
      </w:pPr>
      <w:r w:rsidRPr="005E03EE">
        <w:rPr>
          <w:lang w:val="az-Latn-AZ"/>
        </w:rPr>
        <w:t>Üçqliseridlərin ümumi quruluşu aşağıdakı kimidir:</w:t>
      </w:r>
    </w:p>
    <w:p w:rsidR="00F45227" w:rsidRPr="005E03EE" w:rsidRDefault="00F45227" w:rsidP="00F45227">
      <w:pPr>
        <w:widowControl w:val="0"/>
        <w:spacing w:line="360" w:lineRule="auto"/>
        <w:ind w:firstLine="709"/>
        <w:jc w:val="both"/>
        <w:rPr>
          <w:lang w:val="az-Latn-AZ"/>
        </w:rPr>
      </w:pPr>
    </w:p>
    <w:p w:rsidR="00F45227" w:rsidRPr="005E03EE" w:rsidRDefault="005F3389" w:rsidP="00F45227">
      <w:pPr>
        <w:jc w:val="both"/>
        <w:rPr>
          <w:lang w:val="az-Latn-AZ"/>
        </w:rPr>
      </w:pPr>
      <w:r w:rsidRPr="005F3389">
        <w:rPr>
          <w:lang w:val="az-Latn-AZ"/>
        </w:rPr>
      </w:r>
      <w:r>
        <w:rPr>
          <w:lang w:val="az-Latn-AZ"/>
        </w:rPr>
        <w:pict>
          <v:group id="_x0000_s13592" editas="canvas" style="width:117pt;height:126.75pt;mso-position-horizontal-relative:char;mso-position-vertical-relative:line" coordsize="2340,25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93" type="#_x0000_t75" style="position:absolute;width:2340;height:2535" o:preferrelative="f">
              <v:fill o:detectmouseclick="t"/>
              <v:path o:extrusionok="t" o:connecttype="none"/>
              <o:lock v:ext="edit" text="t"/>
            </v:shape>
            <v:rect id="_x0000_s13594" style="position:absolute;width:2355;height:2550" stroked="f"/>
            <v:line id="_x0000_s13595" style="position:absolute" from="300,675" to="301,1152" strokeweight=".9pt"/>
            <v:line id="_x0000_s13596" style="position:absolute" from="705,540" to="1017,541" strokeweight=".9pt"/>
            <v:line id="_x0000_s13597" style="position:absolute" from="1245,540" to="1558,541" strokeweight=".9pt"/>
            <v:line id="_x0000_s13598" style="position:absolute;flip:x" from="1713,262" to="1954,355" strokeweight=".9pt"/>
            <v:line id="_x0000_s13599" style="position:absolute;flip:x" from="1737,331" to="1978,424" strokeweight=".9pt"/>
            <v:line id="_x0000_s13600" style="position:absolute" from="1710,645" to="2002,735" strokeweight=".9pt"/>
            <v:line id="_x0000_s13601" style="position:absolute" from="300,1440" to="301,1918" strokeweight=".9pt"/>
            <v:line id="_x0000_s13602" style="position:absolute" from="615,1290" to="927,1291" strokeweight=".9pt"/>
            <v:line id="_x0000_s13603" style="position:absolute" from="1155,1290" to="1468,1291" strokeweight=".9pt"/>
            <v:line id="_x0000_s13604" style="position:absolute;flip:x" from="1626,1035" to="1864,1105" strokeweight=".9pt"/>
            <v:line id="_x0000_s13605" style="position:absolute;flip:x" from="1644,1104" to="1882,1174" strokeweight=".9pt"/>
            <v:line id="_x0000_s13606" style="position:absolute" from="1620,1395" to="1912,1485" strokeweight=".9pt"/>
            <v:line id="_x0000_s13607" style="position:absolute" from="1695,2160" to="1987,2286" strokeweight=".9pt"/>
            <v:line id="_x0000_s13608" style="position:absolute" from="690,2055" to="1002,2056" strokeweight=".9pt"/>
            <v:line id="_x0000_s13609" style="position:absolute" from="1230,2055" to="1543,2056" strokeweight=".9pt"/>
            <v:line id="_x0000_s13610" style="position:absolute;flip:x" from="1701,1800" to="1939,1870" strokeweight=".9pt"/>
            <v:line id="_x0000_s13611" style="position:absolute;flip:x" from="1719,1869" to="1957,1939" strokeweight=".9pt"/>
            <v:rect id="_x0000_s13612" style="position:absolute;left:240;top:390;width:161;height:276;mso-wrap-style:none" filled="f" stroked="f">
              <v:textbox style="mso-next-textbox:#_x0000_s13612;mso-fit-shape-to-text:t" inset="0,0,0,0">
                <w:txbxContent>
                  <w:p w:rsidR="00D33F5B" w:rsidRDefault="00D33F5B" w:rsidP="00F45227">
                    <w:r>
                      <w:rPr>
                        <w:color w:val="000000"/>
                      </w:rPr>
                      <w:t>C</w:t>
                    </w:r>
                  </w:p>
                </w:txbxContent>
              </v:textbox>
            </v:rect>
            <v:rect id="_x0000_s13613" style="position:absolute;left:405;top:390;width:174;height:276;mso-wrap-style:none" filled="f" stroked="f">
              <v:textbox style="mso-next-textbox:#_x0000_s13613;mso-fit-shape-to-text:t" inset="0,0,0,0">
                <w:txbxContent>
                  <w:p w:rsidR="00D33F5B" w:rsidRDefault="00D33F5B" w:rsidP="00F45227">
                    <w:r>
                      <w:rPr>
                        <w:color w:val="000000"/>
                      </w:rPr>
                      <w:t>H</w:t>
                    </w:r>
                  </w:p>
                </w:txbxContent>
              </v:textbox>
            </v:rect>
            <v:rect id="_x0000_s13614" style="position:absolute;left:570;top:495;width:91;height:207;mso-wrap-style:none" filled="f" stroked="f">
              <v:textbox style="mso-next-textbox:#_x0000_s13614;mso-fit-shape-to-text:t" inset="0,0,0,0">
                <w:txbxContent>
                  <w:p w:rsidR="00D33F5B" w:rsidRDefault="00D33F5B" w:rsidP="00F45227">
                    <w:r>
                      <w:rPr>
                        <w:color w:val="000000"/>
                        <w:sz w:val="18"/>
                        <w:szCs w:val="18"/>
                      </w:rPr>
                      <w:t>2</w:t>
                    </w:r>
                  </w:p>
                </w:txbxContent>
              </v:textbox>
            </v:rect>
            <v:rect id="_x0000_s13615" style="position:absolute;left:660;top:390;width:61;height:276;mso-wrap-style:none" filled="f" stroked="f">
              <v:textbox style="mso-next-textbox:#_x0000_s13615;mso-fit-shape-to-text:t" inset="0,0,0,0">
                <w:txbxContent>
                  <w:p w:rsidR="00D33F5B" w:rsidRDefault="00D33F5B" w:rsidP="00F45227">
                    <w:r>
                      <w:rPr>
                        <w:color w:val="000000"/>
                      </w:rPr>
                      <w:t xml:space="preserve"> </w:t>
                    </w:r>
                  </w:p>
                </w:txbxContent>
              </v:textbox>
            </v:rect>
            <v:rect id="_x0000_s13616" style="position:absolute;left:1035;top:390;width:174;height:276;mso-wrap-style:none" filled="f" stroked="f">
              <v:textbox style="mso-next-textbox:#_x0000_s13616;mso-fit-shape-to-text:t" inset="0,0,0,0">
                <w:txbxContent>
                  <w:p w:rsidR="00D33F5B" w:rsidRDefault="00D33F5B" w:rsidP="00F45227">
                    <w:r>
                      <w:rPr>
                        <w:color w:val="000000"/>
                      </w:rPr>
                      <w:t>O</w:t>
                    </w:r>
                  </w:p>
                </w:txbxContent>
              </v:textbox>
            </v:rect>
            <v:rect id="_x0000_s13617" style="position:absolute;left:1575;top:390;width:161;height:276;mso-wrap-style:none" filled="f" stroked="f">
              <v:textbox style="mso-next-textbox:#_x0000_s13617;mso-fit-shape-to-text:t" inset="0,0,0,0">
                <w:txbxContent>
                  <w:p w:rsidR="00D33F5B" w:rsidRDefault="00D33F5B" w:rsidP="00F45227">
                    <w:r>
                      <w:rPr>
                        <w:color w:val="000000"/>
                      </w:rPr>
                      <w:t>C</w:t>
                    </w:r>
                  </w:p>
                </w:txbxContent>
              </v:textbox>
            </v:rect>
            <v:rect id="_x0000_s13618" style="position:absolute;left:1980;top:105;width:174;height:276;mso-wrap-style:none" filled="f" stroked="f">
              <v:textbox style="mso-next-textbox:#_x0000_s13618;mso-fit-shape-to-text:t" inset="0,0,0,0">
                <w:txbxContent>
                  <w:p w:rsidR="00D33F5B" w:rsidRDefault="00D33F5B" w:rsidP="00F45227">
                    <w:r>
                      <w:rPr>
                        <w:color w:val="000000"/>
                      </w:rPr>
                      <w:t>O</w:t>
                    </w:r>
                  </w:p>
                </w:txbxContent>
              </v:textbox>
            </v:rect>
            <v:rect id="_x0000_s13619" style="position:absolute;left:1995;top:600;width:161;height:276;mso-wrap-style:none" filled="f" stroked="f">
              <v:textbox style="mso-next-textbox:#_x0000_s13619;mso-fit-shape-to-text:t" inset="0,0,0,0">
                <w:txbxContent>
                  <w:p w:rsidR="00D33F5B" w:rsidRDefault="00D33F5B" w:rsidP="00F45227">
                    <w:r>
                      <w:rPr>
                        <w:color w:val="000000"/>
                      </w:rPr>
                      <w:t>R</w:t>
                    </w:r>
                  </w:p>
                </w:txbxContent>
              </v:textbox>
            </v:rect>
            <v:rect id="_x0000_s13620" style="position:absolute;left:2145;top:705;width:91;height:207;mso-wrap-style:none" filled="f" stroked="f">
              <v:textbox style="mso-next-textbox:#_x0000_s13620;mso-fit-shape-to-text:t" inset="0,0,0,0">
                <w:txbxContent>
                  <w:p w:rsidR="00D33F5B" w:rsidRDefault="00D33F5B" w:rsidP="00F45227">
                    <w:r>
                      <w:rPr>
                        <w:color w:val="000000"/>
                        <w:sz w:val="18"/>
                        <w:szCs w:val="18"/>
                      </w:rPr>
                      <w:t>1</w:t>
                    </w:r>
                  </w:p>
                </w:txbxContent>
              </v:textbox>
            </v:rect>
            <v:rect id="_x0000_s13621" style="position:absolute;left:240;top:1155;width:161;height:276;mso-wrap-style:none" filled="f" stroked="f">
              <v:textbox style="mso-next-textbox:#_x0000_s13621;mso-fit-shape-to-text:t" inset="0,0,0,0">
                <w:txbxContent>
                  <w:p w:rsidR="00D33F5B" w:rsidRDefault="00D33F5B" w:rsidP="00F45227">
                    <w:r>
                      <w:rPr>
                        <w:color w:val="000000"/>
                      </w:rPr>
                      <w:t>C</w:t>
                    </w:r>
                  </w:p>
                </w:txbxContent>
              </v:textbox>
            </v:rect>
            <v:rect id="_x0000_s13622" style="position:absolute;left:405;top:1155;width:174;height:276;mso-wrap-style:none" filled="f" stroked="f">
              <v:textbox style="mso-next-textbox:#_x0000_s13622;mso-fit-shape-to-text:t" inset="0,0,0,0">
                <w:txbxContent>
                  <w:p w:rsidR="00D33F5B" w:rsidRDefault="00D33F5B" w:rsidP="00F45227">
                    <w:r>
                      <w:rPr>
                        <w:color w:val="000000"/>
                      </w:rPr>
                      <w:t>H</w:t>
                    </w:r>
                  </w:p>
                </w:txbxContent>
              </v:textbox>
            </v:rect>
            <v:rect id="_x0000_s13623" style="position:absolute;left:570;top:1155;width:61;height:276;mso-wrap-style:none" filled="f" stroked="f">
              <v:textbox style="mso-next-textbox:#_x0000_s13623;mso-fit-shape-to-text:t" inset="0,0,0,0">
                <w:txbxContent>
                  <w:p w:rsidR="00D33F5B" w:rsidRDefault="00D33F5B" w:rsidP="00F45227">
                    <w:r>
                      <w:rPr>
                        <w:color w:val="000000"/>
                      </w:rPr>
                      <w:t xml:space="preserve"> </w:t>
                    </w:r>
                  </w:p>
                </w:txbxContent>
              </v:textbox>
            </v:rect>
            <v:rect id="_x0000_s13624" style="position:absolute;left:945;top:1140;width:174;height:276;mso-wrap-style:none" filled="f" stroked="f">
              <v:textbox style="mso-next-textbox:#_x0000_s13624;mso-fit-shape-to-text:t" inset="0,0,0,0">
                <w:txbxContent>
                  <w:p w:rsidR="00D33F5B" w:rsidRDefault="00D33F5B" w:rsidP="00F45227">
                    <w:r>
                      <w:rPr>
                        <w:color w:val="000000"/>
                      </w:rPr>
                      <w:t>O</w:t>
                    </w:r>
                  </w:p>
                </w:txbxContent>
              </v:textbox>
            </v:rect>
            <v:rect id="_x0000_s13625" style="position:absolute;left:1485;top:1140;width:161;height:276;mso-wrap-style:none" filled="f" stroked="f">
              <v:textbox style="mso-next-textbox:#_x0000_s13625;mso-fit-shape-to-text:t" inset="0,0,0,0">
                <w:txbxContent>
                  <w:p w:rsidR="00D33F5B" w:rsidRDefault="00D33F5B" w:rsidP="00F45227">
                    <w:r>
                      <w:rPr>
                        <w:color w:val="000000"/>
                      </w:rPr>
                      <w:t>C</w:t>
                    </w:r>
                  </w:p>
                </w:txbxContent>
              </v:textbox>
            </v:rect>
            <v:rect id="_x0000_s13626" style="position:absolute;left:1890;top:885;width:174;height:276;mso-wrap-style:none" filled="f" stroked="f">
              <v:textbox style="mso-next-textbox:#_x0000_s13626;mso-fit-shape-to-text:t" inset="0,0,0,0">
                <w:txbxContent>
                  <w:p w:rsidR="00D33F5B" w:rsidRDefault="00D33F5B" w:rsidP="00F45227">
                    <w:r>
                      <w:rPr>
                        <w:color w:val="000000"/>
                      </w:rPr>
                      <w:t>O</w:t>
                    </w:r>
                  </w:p>
                </w:txbxContent>
              </v:textbox>
            </v:rect>
            <v:rect id="_x0000_s13627" style="position:absolute;left:1905;top:1350;width:161;height:276;mso-wrap-style:none" filled="f" stroked="f">
              <v:textbox style="mso-next-textbox:#_x0000_s13627;mso-fit-shape-to-text:t" inset="0,0,0,0">
                <w:txbxContent>
                  <w:p w:rsidR="00D33F5B" w:rsidRDefault="00D33F5B" w:rsidP="00F45227">
                    <w:r>
                      <w:rPr>
                        <w:color w:val="000000"/>
                      </w:rPr>
                      <w:t>R</w:t>
                    </w:r>
                  </w:p>
                </w:txbxContent>
              </v:textbox>
            </v:rect>
            <v:rect id="_x0000_s13628" style="position:absolute;left:2055;top:1455;width:91;height:207;mso-wrap-style:none" filled="f" stroked="f">
              <v:textbox style="mso-next-textbox:#_x0000_s13628;mso-fit-shape-to-text:t" inset="0,0,0,0">
                <w:txbxContent>
                  <w:p w:rsidR="00D33F5B" w:rsidRDefault="00D33F5B" w:rsidP="00F45227">
                    <w:r>
                      <w:rPr>
                        <w:color w:val="000000"/>
                        <w:sz w:val="18"/>
                        <w:szCs w:val="18"/>
                      </w:rPr>
                      <w:t>2</w:t>
                    </w:r>
                  </w:p>
                </w:txbxContent>
              </v:textbox>
            </v:rect>
            <v:rect id="_x0000_s13629" style="position:absolute;left:225;top:1905;width:161;height:276;mso-wrap-style:none" filled="f" stroked="f">
              <v:textbox style="mso-next-textbox:#_x0000_s13629;mso-fit-shape-to-text:t" inset="0,0,0,0">
                <w:txbxContent>
                  <w:p w:rsidR="00D33F5B" w:rsidRDefault="00D33F5B" w:rsidP="00F45227">
                    <w:r>
                      <w:rPr>
                        <w:color w:val="000000"/>
                      </w:rPr>
                      <w:t>C</w:t>
                    </w:r>
                  </w:p>
                </w:txbxContent>
              </v:textbox>
            </v:rect>
            <v:rect id="_x0000_s13630" style="position:absolute;left:390;top:1905;width:174;height:276;mso-wrap-style:none" filled="f" stroked="f">
              <v:textbox style="mso-next-textbox:#_x0000_s13630;mso-fit-shape-to-text:t" inset="0,0,0,0">
                <w:txbxContent>
                  <w:p w:rsidR="00D33F5B" w:rsidRDefault="00D33F5B" w:rsidP="00F45227">
                    <w:r>
                      <w:rPr>
                        <w:color w:val="000000"/>
                      </w:rPr>
                      <w:t>H</w:t>
                    </w:r>
                  </w:p>
                </w:txbxContent>
              </v:textbox>
            </v:rect>
            <v:rect id="_x0000_s13631" style="position:absolute;left:555;top:2010;width:91;height:207;mso-wrap-style:none" filled="f" stroked="f">
              <v:textbox style="mso-next-textbox:#_x0000_s13631;mso-fit-shape-to-text:t" inset="0,0,0,0">
                <w:txbxContent>
                  <w:p w:rsidR="00D33F5B" w:rsidRDefault="00D33F5B" w:rsidP="00F45227">
                    <w:r>
                      <w:rPr>
                        <w:color w:val="000000"/>
                        <w:sz w:val="18"/>
                        <w:szCs w:val="18"/>
                      </w:rPr>
                      <w:t>2</w:t>
                    </w:r>
                  </w:p>
                </w:txbxContent>
              </v:textbox>
            </v:rect>
            <v:rect id="_x0000_s13632" style="position:absolute;left:645;top:1905;width:61;height:276;mso-wrap-style:none" filled="f" stroked="f">
              <v:textbox style="mso-next-textbox:#_x0000_s13632;mso-fit-shape-to-text:t" inset="0,0,0,0">
                <w:txbxContent>
                  <w:p w:rsidR="00D33F5B" w:rsidRDefault="00D33F5B" w:rsidP="00F45227">
                    <w:r>
                      <w:rPr>
                        <w:color w:val="000000"/>
                      </w:rPr>
                      <w:t xml:space="preserve"> </w:t>
                    </w:r>
                  </w:p>
                </w:txbxContent>
              </v:textbox>
            </v:rect>
            <v:rect id="_x0000_s13633" style="position:absolute;left:1020;top:1905;width:174;height:276;mso-wrap-style:none" filled="f" stroked="f">
              <v:textbox style="mso-next-textbox:#_x0000_s13633;mso-fit-shape-to-text:t" inset="0,0,0,0">
                <w:txbxContent>
                  <w:p w:rsidR="00D33F5B" w:rsidRDefault="00D33F5B" w:rsidP="00F45227">
                    <w:r>
                      <w:rPr>
                        <w:color w:val="000000"/>
                      </w:rPr>
                      <w:t>O</w:t>
                    </w:r>
                  </w:p>
                </w:txbxContent>
              </v:textbox>
            </v:rect>
            <v:rect id="_x0000_s13634" style="position:absolute;left:1560;top:1905;width:161;height:276;mso-wrap-style:none" filled="f" stroked="f">
              <v:textbox style="mso-next-textbox:#_x0000_s13634;mso-fit-shape-to-text:t" inset="0,0,0,0">
                <w:txbxContent>
                  <w:p w:rsidR="00D33F5B" w:rsidRDefault="00D33F5B" w:rsidP="00F45227">
                    <w:r>
                      <w:rPr>
                        <w:color w:val="000000"/>
                      </w:rPr>
                      <w:t>C</w:t>
                    </w:r>
                  </w:p>
                </w:txbxContent>
              </v:textbox>
            </v:rect>
            <v:rect id="_x0000_s13635" style="position:absolute;left:1965;top:1650;width:174;height:276;mso-wrap-style:none" filled="f" stroked="f">
              <v:textbox style="mso-next-textbox:#_x0000_s13635;mso-fit-shape-to-text:t" inset="0,0,0,0">
                <w:txbxContent>
                  <w:p w:rsidR="00D33F5B" w:rsidRDefault="00D33F5B" w:rsidP="00F45227">
                    <w:r>
                      <w:rPr>
                        <w:color w:val="000000"/>
                      </w:rPr>
                      <w:t>O</w:t>
                    </w:r>
                  </w:p>
                </w:txbxContent>
              </v:textbox>
            </v:rect>
            <v:rect id="_x0000_s13636" style="position:absolute;left:1980;top:2160;width:161;height:276;mso-wrap-style:none" filled="f" stroked="f">
              <v:textbox style="mso-next-textbox:#_x0000_s13636;mso-fit-shape-to-text:t" inset="0,0,0,0">
                <w:txbxContent>
                  <w:p w:rsidR="00D33F5B" w:rsidRDefault="00D33F5B" w:rsidP="00F45227">
                    <w:r>
                      <w:rPr>
                        <w:color w:val="000000"/>
                      </w:rPr>
                      <w:t>R</w:t>
                    </w:r>
                  </w:p>
                </w:txbxContent>
              </v:textbox>
            </v:rect>
            <v:rect id="_x0000_s13637" style="position:absolute;left:2130;top:2265;width:91;height:207;mso-wrap-style:none" filled="f" stroked="f">
              <v:textbox style="mso-next-textbox:#_x0000_s13637;mso-fit-shape-to-text:t" inset="0,0,0,0">
                <w:txbxContent>
                  <w:p w:rsidR="00D33F5B" w:rsidRDefault="00D33F5B" w:rsidP="00F45227">
                    <w:r>
                      <w:rPr>
                        <w:color w:val="000000"/>
                        <w:sz w:val="18"/>
                        <w:szCs w:val="18"/>
                      </w:rPr>
                      <w:t>3</w:t>
                    </w:r>
                  </w:p>
                </w:txbxContent>
              </v:textbox>
            </v:rect>
            <w10:wrap type="none"/>
            <w10:anchorlock/>
          </v:group>
        </w:pict>
      </w:r>
    </w:p>
    <w:p w:rsidR="00F45227" w:rsidRPr="005E03EE" w:rsidRDefault="00F45227" w:rsidP="00F45227">
      <w:pPr>
        <w:ind w:firstLine="720"/>
        <w:jc w:val="both"/>
        <w:rPr>
          <w:lang w:val="az-Latn-AZ"/>
        </w:rPr>
      </w:pPr>
      <w:r w:rsidRPr="005E03EE">
        <w:rPr>
          <w:lang w:val="az-Latn-AZ"/>
        </w:rPr>
        <w:t>R</w:t>
      </w:r>
      <w:r w:rsidRPr="005E03EE">
        <w:rPr>
          <w:vertAlign w:val="subscript"/>
          <w:lang w:val="az-Latn-AZ"/>
        </w:rPr>
        <w:t>1</w:t>
      </w:r>
      <w:r w:rsidRPr="005E03EE">
        <w:rPr>
          <w:lang w:val="az-Latn-AZ"/>
        </w:rPr>
        <w:t>, R</w:t>
      </w:r>
      <w:r w:rsidRPr="005E03EE">
        <w:rPr>
          <w:vertAlign w:val="subscript"/>
          <w:lang w:val="az-Latn-AZ"/>
        </w:rPr>
        <w:t>2</w:t>
      </w:r>
      <w:r w:rsidRPr="005E03EE">
        <w:rPr>
          <w:lang w:val="az-Latn-AZ"/>
        </w:rPr>
        <w:t xml:space="preserve"> və R</w:t>
      </w:r>
      <w:r w:rsidRPr="005E03EE">
        <w:rPr>
          <w:vertAlign w:val="subscript"/>
          <w:lang w:val="az-Latn-AZ"/>
        </w:rPr>
        <w:t xml:space="preserve">3 </w:t>
      </w:r>
      <w:r w:rsidRPr="005E03EE">
        <w:rPr>
          <w:lang w:val="az-Latn-AZ"/>
        </w:rPr>
        <w:t>-yağ turşularının radikallarıdır.</w:t>
      </w:r>
    </w:p>
    <w:p w:rsidR="00F45227" w:rsidRPr="005E03EE" w:rsidRDefault="00F45227" w:rsidP="00F45227">
      <w:pPr>
        <w:ind w:firstLine="720"/>
        <w:jc w:val="both"/>
        <w:rPr>
          <w:lang w:val="az-Latn-AZ"/>
        </w:rPr>
      </w:pPr>
    </w:p>
    <w:p w:rsidR="00F45227" w:rsidRPr="005E03EE" w:rsidRDefault="00F45227" w:rsidP="00F45227">
      <w:pPr>
        <w:widowControl w:val="0"/>
        <w:spacing w:line="360" w:lineRule="auto"/>
        <w:ind w:firstLine="709"/>
        <w:jc w:val="both"/>
        <w:rPr>
          <w:lang w:val="az-Latn-AZ"/>
        </w:rPr>
      </w:pPr>
      <w:r w:rsidRPr="005E03EE">
        <w:rPr>
          <w:lang w:val="az-Latn-AZ"/>
        </w:rPr>
        <w:t xml:space="preserve">Bəzi bitki yağlarının tərkibində tsiklik turşulara rast gəlinir. Bunlara misal olaraq cüzamın müalicəsində istifadə edilən çaulmuqr turşusunu göstərmək olar. </w:t>
      </w:r>
    </w:p>
    <w:p w:rsidR="00F45227" w:rsidRPr="005E03EE" w:rsidRDefault="005F3389" w:rsidP="00F45227">
      <w:pPr>
        <w:jc w:val="both"/>
        <w:rPr>
          <w:lang w:val="az-Latn-AZ"/>
        </w:rPr>
      </w:pPr>
      <w:r w:rsidRPr="005F3389">
        <w:rPr>
          <w:lang w:val="az-Latn-AZ"/>
        </w:rPr>
      </w:r>
      <w:r>
        <w:rPr>
          <w:lang w:val="az-Latn-AZ"/>
        </w:rPr>
        <w:pict>
          <v:group id="_x0000_s13569" editas="canvas" style="width:174pt;height:55.5pt;mso-position-horizontal-relative:char;mso-position-vertical-relative:line" coordsize="3480,1110">
            <o:lock v:ext="edit" aspectratio="t"/>
            <v:shape id="_x0000_s13570" type="#_x0000_t75" style="position:absolute;width:3480;height:1110" o:preferrelative="f">
              <v:fill o:detectmouseclick="t"/>
              <v:path o:extrusionok="t" o:connecttype="none"/>
              <o:lock v:ext="edit" text="t"/>
            </v:shape>
            <v:rect id="_x0000_s13571" style="position:absolute;width:3480;height:1110" stroked="f"/>
            <v:line id="_x0000_s13572" style="position:absolute" from="960,228" to="1287,571" strokeweight=".9pt"/>
            <v:line id="_x0000_s13573" style="position:absolute;flip:x" from="960,571" to="1287,913" strokeweight=".9pt"/>
            <v:line id="_x0000_s13574" style="position:absolute;flip:x" from="308,913" to="960,914" strokeweight=".9pt"/>
            <v:line id="_x0000_s13575" style="position:absolute;flip:y" from="308,228" to="309,913" strokeweight=".9pt"/>
            <v:line id="_x0000_s13576" style="position:absolute" from="308,228" to="960,229" strokeweight=".9pt"/>
            <v:line id="_x0000_s13577" style="position:absolute" from="374,303" to="896,304" strokeweight=".9pt"/>
            <v:line id="_x0000_s13578" style="position:absolute" from="1287,571" to="1766,572" strokeweight=".9pt"/>
            <v:rect id="_x0000_s13579" style="position:absolute;left:1815;top:420;width:80;height:276;mso-wrap-style:none" filled="f" stroked="f">
              <v:textbox style="mso-next-textbox:#_x0000_s13579;mso-fit-shape-to-text:t" inset="0,0,0,0">
                <w:txbxContent>
                  <w:p w:rsidR="00D33F5B" w:rsidRDefault="00D33F5B" w:rsidP="00F45227">
                    <w:r>
                      <w:rPr>
                        <w:color w:val="000000"/>
                      </w:rPr>
                      <w:t>(</w:t>
                    </w:r>
                  </w:p>
                </w:txbxContent>
              </v:textbox>
            </v:rect>
            <v:rect id="_x0000_s13580" style="position:absolute;left:1890;top:420;width:161;height:276;mso-wrap-style:none" filled="f" stroked="f">
              <v:textbox style="mso-next-textbox:#_x0000_s13580;mso-fit-shape-to-text:t" inset="0,0,0,0">
                <w:txbxContent>
                  <w:p w:rsidR="00D33F5B" w:rsidRDefault="00D33F5B" w:rsidP="00F45227">
                    <w:r>
                      <w:rPr>
                        <w:color w:val="000000"/>
                      </w:rPr>
                      <w:t>C</w:t>
                    </w:r>
                  </w:p>
                </w:txbxContent>
              </v:textbox>
            </v:rect>
            <v:rect id="_x0000_s13581" style="position:absolute;left:2055;top:420;width:174;height:276;mso-wrap-style:none" filled="f" stroked="f">
              <v:textbox style="mso-next-textbox:#_x0000_s13581;mso-fit-shape-to-text:t" inset="0,0,0,0">
                <w:txbxContent>
                  <w:p w:rsidR="00D33F5B" w:rsidRDefault="00D33F5B" w:rsidP="00F45227">
                    <w:r>
                      <w:rPr>
                        <w:color w:val="000000"/>
                      </w:rPr>
                      <w:t>H</w:t>
                    </w:r>
                  </w:p>
                </w:txbxContent>
              </v:textbox>
            </v:rect>
            <v:rect id="_x0000_s13582" style="position:absolute;left:2220;top:525;width:91;height:207;mso-wrap-style:none" filled="f" stroked="f">
              <v:textbox style="mso-next-textbox:#_x0000_s13582;mso-fit-shape-to-text:t" inset="0,0,0,0">
                <w:txbxContent>
                  <w:p w:rsidR="00D33F5B" w:rsidRDefault="00D33F5B" w:rsidP="00F45227">
                    <w:r>
                      <w:rPr>
                        <w:color w:val="000000"/>
                        <w:sz w:val="18"/>
                        <w:szCs w:val="18"/>
                      </w:rPr>
                      <w:t>2</w:t>
                    </w:r>
                  </w:p>
                </w:txbxContent>
              </v:textbox>
            </v:rect>
            <v:rect id="_x0000_s13583" style="position:absolute;left:2310;top:420;width:80;height:276;mso-wrap-style:none" filled="f" stroked="f">
              <v:textbox style="mso-next-textbox:#_x0000_s13583;mso-fit-shape-to-text:t" inset="0,0,0,0">
                <w:txbxContent>
                  <w:p w:rsidR="00D33F5B" w:rsidRDefault="00D33F5B" w:rsidP="00F45227">
                    <w:r>
                      <w:rPr>
                        <w:color w:val="000000"/>
                      </w:rPr>
                      <w:t>)</w:t>
                    </w:r>
                  </w:p>
                </w:txbxContent>
              </v:textbox>
            </v:rect>
            <v:rect id="_x0000_s13584" style="position:absolute;left:2385;top:525;width:181;height:207;mso-wrap-style:none" filled="f" stroked="f">
              <v:textbox style="mso-next-textbox:#_x0000_s13584;mso-fit-shape-to-text:t" inset="0,0,0,0">
                <w:txbxContent>
                  <w:p w:rsidR="00D33F5B" w:rsidRDefault="00D33F5B" w:rsidP="00F45227">
                    <w:r>
                      <w:rPr>
                        <w:color w:val="000000"/>
                        <w:sz w:val="18"/>
                        <w:szCs w:val="18"/>
                      </w:rPr>
                      <w:t>12</w:t>
                    </w:r>
                  </w:p>
                </w:txbxContent>
              </v:textbox>
            </v:rect>
            <v:rect id="_x0000_s13585" style="position:absolute;left:2475;top:420;width:61;height:276;mso-wrap-style:none" filled="f" stroked="f">
              <v:textbox style="mso-next-textbox:#_x0000_s13585;mso-fit-shape-to-text:t" inset="0,0,0,0">
                <w:txbxContent>
                  <w:p w:rsidR="00D33F5B" w:rsidRDefault="00D33F5B" w:rsidP="00F45227">
                    <w:r>
                      <w:rPr>
                        <w:color w:val="000000"/>
                      </w:rPr>
                      <w:t xml:space="preserve"> </w:t>
                    </w:r>
                  </w:p>
                </w:txbxContent>
              </v:textbox>
            </v:rect>
            <v:rect id="_x0000_s13586" style="position:absolute;left:2535;top:420;width:80;height:276;mso-wrap-style:none" filled="f" stroked="f">
              <v:textbox style="mso-next-textbox:#_x0000_s13586;mso-fit-shape-to-text:t" inset="0,0,0,0">
                <w:txbxContent>
                  <w:p w:rsidR="00D33F5B" w:rsidRDefault="00D33F5B" w:rsidP="00F45227">
                    <w:r>
                      <w:rPr>
                        <w:color w:val="000000"/>
                      </w:rPr>
                      <w:t>-</w:t>
                    </w:r>
                  </w:p>
                </w:txbxContent>
              </v:textbox>
            </v:rect>
            <v:rect id="_x0000_s13587" style="position:absolute;left:2625;top:420;width:61;height:276;mso-wrap-style:none" filled="f" stroked="f">
              <v:textbox style="mso-next-textbox:#_x0000_s13587;mso-fit-shape-to-text:t" inset="0,0,0,0">
                <w:txbxContent>
                  <w:p w:rsidR="00D33F5B" w:rsidRDefault="00D33F5B" w:rsidP="00F45227">
                    <w:r>
                      <w:rPr>
                        <w:color w:val="000000"/>
                      </w:rPr>
                      <w:t xml:space="preserve"> </w:t>
                    </w:r>
                  </w:p>
                </w:txbxContent>
              </v:textbox>
            </v:rect>
            <v:rect id="_x0000_s13588" style="position:absolute;left:2685;top:420;width:161;height:276;mso-wrap-style:none" filled="f" stroked="f">
              <v:textbox style="mso-next-textbox:#_x0000_s13588;mso-fit-shape-to-text:t" inset="0,0,0,0">
                <w:txbxContent>
                  <w:p w:rsidR="00D33F5B" w:rsidRDefault="00D33F5B" w:rsidP="00F45227">
                    <w:r>
                      <w:rPr>
                        <w:color w:val="000000"/>
                      </w:rPr>
                      <w:t>C</w:t>
                    </w:r>
                  </w:p>
                </w:txbxContent>
              </v:textbox>
            </v:rect>
            <v:rect id="_x0000_s13589" style="position:absolute;left:2850;top:420;width:174;height:276;mso-wrap-style:none" filled="f" stroked="f">
              <v:textbox style="mso-next-textbox:#_x0000_s13589;mso-fit-shape-to-text:t" inset="0,0,0,0">
                <w:txbxContent>
                  <w:p w:rsidR="00D33F5B" w:rsidRDefault="00D33F5B" w:rsidP="00F45227">
                    <w:r>
                      <w:rPr>
                        <w:color w:val="000000"/>
                      </w:rPr>
                      <w:t>O</w:t>
                    </w:r>
                  </w:p>
                </w:txbxContent>
              </v:textbox>
            </v:rect>
            <v:rect id="_x0000_s13590" style="position:absolute;left:3030;top:420;width:174;height:276;mso-wrap-style:none" filled="f" stroked="f">
              <v:textbox style="mso-next-textbox:#_x0000_s13590;mso-fit-shape-to-text:t" inset="0,0,0,0">
                <w:txbxContent>
                  <w:p w:rsidR="00D33F5B" w:rsidRDefault="00D33F5B" w:rsidP="00F45227">
                    <w:r>
                      <w:rPr>
                        <w:color w:val="000000"/>
                      </w:rPr>
                      <w:t>O</w:t>
                    </w:r>
                  </w:p>
                </w:txbxContent>
              </v:textbox>
            </v:rect>
            <v:rect id="_x0000_s13591" style="position:absolute;left:3210;top:420;width:174;height:276;mso-wrap-style:none" filled="f" stroked="f">
              <v:textbox style="mso-next-textbox:#_x0000_s13591;mso-fit-shape-to-text:t" inset="0,0,0,0">
                <w:txbxContent>
                  <w:p w:rsidR="00D33F5B" w:rsidRDefault="00D33F5B" w:rsidP="00F45227">
                    <w:r>
                      <w:rPr>
                        <w:color w:val="000000"/>
                      </w:rPr>
                      <w:t>H</w:t>
                    </w:r>
                  </w:p>
                </w:txbxContent>
              </v:textbox>
            </v:rect>
            <w10:wrap type="none"/>
            <w10:anchorlock/>
          </v:group>
        </w:pict>
      </w:r>
    </w:p>
    <w:p w:rsidR="00F45227" w:rsidRPr="005E03EE" w:rsidRDefault="00F45227" w:rsidP="00F45227">
      <w:pPr>
        <w:jc w:val="both"/>
        <w:rPr>
          <w:lang w:val="az-Latn-AZ"/>
        </w:rPr>
      </w:pPr>
      <w:r w:rsidRPr="005E03EE">
        <w:rPr>
          <w:lang w:val="az-Latn-AZ"/>
        </w:rPr>
        <w:t>Çaulmuqr turşusu</w:t>
      </w:r>
    </w:p>
    <w:p w:rsidR="00F45227" w:rsidRPr="005E03EE" w:rsidRDefault="00F45227" w:rsidP="00F45227">
      <w:pPr>
        <w:widowControl w:val="0"/>
        <w:spacing w:line="360" w:lineRule="auto"/>
        <w:ind w:firstLine="709"/>
        <w:jc w:val="both"/>
        <w:rPr>
          <w:lang w:val="az-Latn-AZ"/>
        </w:rPr>
      </w:pPr>
    </w:p>
    <w:p w:rsidR="00F45227" w:rsidRPr="005E03EE" w:rsidRDefault="00F45227" w:rsidP="00F45227">
      <w:pPr>
        <w:widowControl w:val="0"/>
        <w:spacing w:line="360" w:lineRule="auto"/>
        <w:ind w:firstLine="709"/>
        <w:jc w:val="both"/>
        <w:rPr>
          <w:lang w:val="az-Latn-AZ"/>
        </w:rPr>
      </w:pPr>
      <w:r w:rsidRPr="005E03EE">
        <w:rPr>
          <w:lang w:val="az-Latn-AZ"/>
        </w:rPr>
        <w:t>Yağ turşularının əsas formulu 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 xml:space="preserve"> )</w:t>
      </w:r>
      <w:r w:rsidRPr="005E03EE">
        <w:rPr>
          <w:vertAlign w:val="subscript"/>
          <w:lang w:val="az-Latn-AZ"/>
        </w:rPr>
        <w:t>n</w:t>
      </w:r>
      <w:r w:rsidRPr="005E03EE">
        <w:rPr>
          <w:lang w:val="az-Latn-AZ"/>
        </w:rPr>
        <w:t xml:space="preserve"> – COOH şəklində ifadə olunur ki, burada n-in </w:t>
      </w:r>
      <w:r w:rsidRPr="005E03EE">
        <w:rPr>
          <w:lang w:val="az-Latn-AZ"/>
        </w:rPr>
        <w:lastRenderedPageBreak/>
        <w:t>qiyməti 24-ə qədər olur.</w:t>
      </w:r>
    </w:p>
    <w:p w:rsidR="00F45227" w:rsidRPr="005E03EE" w:rsidRDefault="00F45227" w:rsidP="00F45227">
      <w:pPr>
        <w:widowControl w:val="0"/>
        <w:spacing w:line="360" w:lineRule="auto"/>
        <w:ind w:firstLine="709"/>
        <w:jc w:val="both"/>
        <w:rPr>
          <w:lang w:val="az-Latn-AZ"/>
        </w:rPr>
      </w:pPr>
      <w:r w:rsidRPr="005E03EE">
        <w:rPr>
          <w:lang w:val="az-Latn-AZ"/>
        </w:rPr>
        <w:t>Təbiətdə təsadüf edilən yağ turşularını 3 qrupa bölmək olar: doymuş turşular, yarımdoymuş turşular (bir ikiqat rabitəli - monoenlər) və doymamış turşular (iki və daha artıq ikiqat rabitəli) (cədvəl  1).</w:t>
      </w:r>
    </w:p>
    <w:p w:rsidR="00F45227" w:rsidRPr="005E03EE" w:rsidRDefault="00F45227" w:rsidP="00F45227">
      <w:pPr>
        <w:widowControl w:val="0"/>
        <w:spacing w:line="360" w:lineRule="auto"/>
        <w:ind w:firstLine="709"/>
        <w:jc w:val="both"/>
        <w:rPr>
          <w:lang w:val="az-Latn-AZ"/>
        </w:rPr>
      </w:pPr>
      <w:r w:rsidRPr="005E03EE">
        <w:rPr>
          <w:lang w:val="az-Latn-AZ"/>
        </w:rPr>
        <w:t>Yağların fiziki xassələrinə turşuların doyma dərəcəsi güclü təsir göstərir. Yağların tərkibində doymuş yağ turşuları üstünlük təşkil etdikdə onlar otaq temperaturunda bərk halda, doymamış turşular üstünlük təşkil etdikdə isə maye halda olur.</w:t>
      </w:r>
    </w:p>
    <w:p w:rsidR="00F45227" w:rsidRPr="005E03EE" w:rsidRDefault="00F45227" w:rsidP="00F45227">
      <w:pPr>
        <w:widowControl w:val="0"/>
        <w:spacing w:line="360" w:lineRule="auto"/>
        <w:ind w:firstLine="708"/>
        <w:jc w:val="both"/>
        <w:rPr>
          <w:lang w:val="az-Latn-AZ"/>
        </w:rPr>
      </w:pPr>
      <w:r w:rsidRPr="005E03EE">
        <w:rPr>
          <w:lang w:val="az-Latn-AZ"/>
        </w:rPr>
        <w:t>Bəzi bitkilərin yağlarının tərkibində həmin bitkilər üçün səciyyəvi olan spesifik yağ turşuları olur. Məs., gənəgərçək yağının tərkibində oksiturşu olan risinol və ya oksilolein turşusu olur.</w:t>
      </w:r>
    </w:p>
    <w:p w:rsidR="00F45227" w:rsidRPr="005E03EE" w:rsidRDefault="00F45227" w:rsidP="00F45227">
      <w:pPr>
        <w:pStyle w:val="a9"/>
        <w:rPr>
          <w:rFonts w:ascii="Times New Roman" w:hAnsi="Times New Roman"/>
          <w:lang w:val="az-Latn-AZ"/>
        </w:rPr>
      </w:pPr>
      <w:r w:rsidRPr="005E03EE">
        <w:rPr>
          <w:rFonts w:ascii="Times New Roman" w:hAnsi="Times New Roman"/>
          <w:lang w:val="az-Latn-AZ"/>
        </w:rPr>
        <w:t>Doymamış yağ turşuları (iki və daha çox sayda ikiqat rabitəli) insan orqanizmində sintez olunmur və yalnız qida ilə qəbul olunur. Linol və linolen turşuları bitki yağlarının tərkibinin əksər hissəsini təşkil edir və hüceyrədəki maddələr mübadiləsi proseslərinin bioloji tənzimləyiciləri olan prostaqlandinlərin sintezində mühüm rol oynayır.</w:t>
      </w:r>
    </w:p>
    <w:p w:rsidR="00F45227" w:rsidRPr="005E03EE" w:rsidRDefault="00F45227" w:rsidP="00F45227">
      <w:pPr>
        <w:widowControl w:val="0"/>
        <w:spacing w:line="360" w:lineRule="auto"/>
        <w:ind w:firstLine="709"/>
        <w:jc w:val="both"/>
        <w:rPr>
          <w:lang w:val="az-Latn-AZ"/>
        </w:rPr>
      </w:pPr>
      <w:r w:rsidRPr="005E03EE">
        <w:rPr>
          <w:lang w:val="az-Latn-AZ"/>
        </w:rPr>
        <w:t>Təbii doymamış yağ turşularında bütün ikiqat rabitələr sis-vəziyyətdə yerləşir. Bitki yağlarının hidrogenləşdirilməsindən alınan turşular trans-izomer formasında olur, lakin sis izomerlərdən fərqli olaraq onlar qanın plazmasının lipoproteinlərinə təsir göstərmək xassələrinə malik deyillər. Bitki mənşəli təbii qliseridlərdə doymamış C</w:t>
      </w:r>
      <w:r w:rsidRPr="005E03EE">
        <w:rPr>
          <w:vertAlign w:val="subscript"/>
          <w:lang w:val="az-Latn-AZ"/>
        </w:rPr>
        <w:t>18-</w:t>
      </w:r>
      <w:r w:rsidRPr="005E03EE">
        <w:rPr>
          <w:lang w:val="az-Latn-AZ"/>
        </w:rPr>
        <w:t xml:space="preserve"> turşularla asilləşmə ilk növbədə qliserinin 2-ci karbondakı hidroksil qrupunda baş verir.</w:t>
      </w:r>
    </w:p>
    <w:p w:rsidR="00F45227" w:rsidRPr="005E03EE" w:rsidRDefault="00F45227" w:rsidP="00F45227">
      <w:pPr>
        <w:widowControl w:val="0"/>
        <w:spacing w:line="360" w:lineRule="auto"/>
        <w:ind w:firstLine="709"/>
        <w:jc w:val="both"/>
        <w:rPr>
          <w:lang w:val="az-Latn-AZ"/>
        </w:rPr>
      </w:pPr>
      <w:r w:rsidRPr="005E03EE">
        <w:rPr>
          <w:lang w:val="az-Latn-AZ"/>
        </w:rPr>
        <w:t xml:space="preserve">  Hal-hazırda yağ turşularının tərkibi və onların əmələ gətirdiyi müxtəlif turşulu qliseridlərdən fərqlənən 1300-dən artıq yağ məlumdur. Yağlar bitkilərdə müxtəlif miqdarda toplanırlar. Məs., xlorellada onların miqdarı quru kütlənin 80 %-i, günəbaxanın toxumca meyvəsində isə 60 %-i təşkil edir.</w:t>
      </w:r>
    </w:p>
    <w:p w:rsidR="00E87F00" w:rsidRPr="00E87F00" w:rsidRDefault="00E87F00" w:rsidP="00E87F00">
      <w:pPr>
        <w:spacing w:line="360" w:lineRule="auto"/>
        <w:ind w:firstLine="720"/>
        <w:jc w:val="both"/>
        <w:rPr>
          <w:lang w:val="az-Latn-AZ"/>
        </w:rPr>
      </w:pPr>
      <w:r w:rsidRPr="00E87F00">
        <w:rPr>
          <w:lang w:val="az-Latn-AZ"/>
        </w:rPr>
        <w:t xml:space="preserve">Kimyəvi quruluşuna görə yağ turşuları aşağıdakı kimi təsnif olunur: </w:t>
      </w:r>
    </w:p>
    <w:p w:rsidR="00E87F00" w:rsidRPr="00E87F00" w:rsidRDefault="00E87F00" w:rsidP="00E87F00">
      <w:pPr>
        <w:spacing w:line="360" w:lineRule="auto"/>
        <w:jc w:val="right"/>
        <w:rPr>
          <w:lang w:val="az-Latn-AZ"/>
        </w:rPr>
      </w:pPr>
      <w:r w:rsidRPr="00E87F00">
        <w:rPr>
          <w:lang w:val="az-Latn-AZ"/>
        </w:rPr>
        <w:t xml:space="preserve">Cədvəl 1. </w:t>
      </w:r>
    </w:p>
    <w:p w:rsidR="00E87F00" w:rsidRPr="00D763B8" w:rsidRDefault="00E87F00" w:rsidP="00E87F00">
      <w:pPr>
        <w:jc w:val="center"/>
        <w:rPr>
          <w:sz w:val="28"/>
          <w:szCs w:val="28"/>
          <w:lang w:val="az-Latn-AZ"/>
        </w:rPr>
      </w:pPr>
      <w:r w:rsidRPr="00D763B8">
        <w:rPr>
          <w:sz w:val="28"/>
          <w:szCs w:val="28"/>
          <w:lang w:val="az-Latn-AZ"/>
        </w:rPr>
        <w:t>Yağ və ya karbon turşularının kiçik molekulle doymuş turşuları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E87F00" w:rsidRPr="00977711" w:rsidTr="00644546">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Yağ turşusu</w:t>
            </w:r>
          </w:p>
        </w:tc>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Quruluşu</w:t>
            </w:r>
          </w:p>
        </w:tc>
        <w:tc>
          <w:tcPr>
            <w:tcW w:w="319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Triqliserid</w:t>
            </w:r>
          </w:p>
        </w:tc>
      </w:tr>
      <w:tr w:rsidR="00E87F00" w:rsidRPr="00977711" w:rsidTr="00644546">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Yağ turşusu (C</w:t>
            </w:r>
            <w:r w:rsidRPr="00977711">
              <w:rPr>
                <w:vertAlign w:val="subscript"/>
                <w:lang w:val="az-Latn-AZ"/>
              </w:rPr>
              <w:t>4:0</w:t>
            </w:r>
            <w:r w:rsidRPr="00977711">
              <w:rPr>
                <w:lang w:val="az-Latn-AZ"/>
              </w:rPr>
              <w:t>)</w:t>
            </w:r>
          </w:p>
        </w:tc>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 xml:space="preserve"> – CH</w:t>
            </w:r>
            <w:r w:rsidRPr="00977711">
              <w:rPr>
                <w:vertAlign w:val="subscript"/>
                <w:lang w:val="az-Latn-AZ"/>
              </w:rPr>
              <w:t>2</w:t>
            </w:r>
            <w:r w:rsidRPr="00977711">
              <w:rPr>
                <w:lang w:val="az-Latn-AZ"/>
              </w:rPr>
              <w:t xml:space="preserve"> – COOH </w:t>
            </w:r>
          </w:p>
        </w:tc>
        <w:tc>
          <w:tcPr>
            <w:tcW w:w="319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Kərə yağı (butiropalmiooleat)</w:t>
            </w:r>
          </w:p>
        </w:tc>
      </w:tr>
      <w:tr w:rsidR="00E87F00" w:rsidRPr="00977711" w:rsidTr="00644546">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Kapron turşusu (C</w:t>
            </w:r>
            <w:r w:rsidRPr="00977711">
              <w:rPr>
                <w:vertAlign w:val="subscript"/>
                <w:lang w:val="az-Latn-AZ"/>
              </w:rPr>
              <w:t>6:0</w:t>
            </w:r>
            <w:r w:rsidRPr="00977711">
              <w:rPr>
                <w:lang w:val="az-Latn-AZ"/>
              </w:rPr>
              <w:t>)</w:t>
            </w:r>
          </w:p>
        </w:tc>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w:t>
            </w:r>
            <w:r w:rsidRPr="00977711">
              <w:rPr>
                <w:vertAlign w:val="subscript"/>
                <w:lang w:val="az-Latn-AZ"/>
              </w:rPr>
              <w:t>4</w:t>
            </w:r>
            <w:r w:rsidRPr="00977711">
              <w:rPr>
                <w:lang w:val="az-Latn-AZ"/>
              </w:rPr>
              <w:t xml:space="preserve"> – COOH</w:t>
            </w:r>
          </w:p>
        </w:tc>
        <w:tc>
          <w:tcPr>
            <w:tcW w:w="319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Kokos yağı</w:t>
            </w:r>
          </w:p>
        </w:tc>
      </w:tr>
      <w:tr w:rsidR="00E87F00" w:rsidRPr="00977711" w:rsidTr="00644546">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Kapril turşusu (</w:t>
            </w:r>
            <w:r w:rsidRPr="00977711">
              <w:rPr>
                <w:vertAlign w:val="subscript"/>
                <w:lang w:val="az-Latn-AZ"/>
              </w:rPr>
              <w:t>8:0</w:t>
            </w:r>
            <w:r w:rsidRPr="00977711">
              <w:rPr>
                <w:lang w:val="az-Latn-AZ"/>
              </w:rPr>
              <w:t>)</w:t>
            </w:r>
          </w:p>
        </w:tc>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w:t>
            </w:r>
            <w:r w:rsidRPr="00977711">
              <w:rPr>
                <w:vertAlign w:val="subscript"/>
                <w:lang w:val="az-Latn-AZ"/>
              </w:rPr>
              <w:t>6</w:t>
            </w:r>
            <w:r w:rsidRPr="00977711">
              <w:rPr>
                <w:lang w:val="az-Latn-AZ"/>
              </w:rPr>
              <w:t xml:space="preserve"> – COOH</w:t>
            </w:r>
          </w:p>
        </w:tc>
        <w:tc>
          <w:tcPr>
            <w:tcW w:w="319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Kokos yağı</w:t>
            </w:r>
          </w:p>
        </w:tc>
      </w:tr>
    </w:tbl>
    <w:p w:rsidR="00E87F00" w:rsidRPr="00977711" w:rsidRDefault="00E87F00" w:rsidP="00E87F00">
      <w:pPr>
        <w:rPr>
          <w:lang w:val="az-Latn-AZ" w:eastAsia="en-US"/>
        </w:rPr>
      </w:pPr>
    </w:p>
    <w:p w:rsidR="00E87F00" w:rsidRDefault="00E87F00" w:rsidP="00E87F00">
      <w:pPr>
        <w:spacing w:line="360" w:lineRule="auto"/>
        <w:jc w:val="right"/>
        <w:rPr>
          <w:sz w:val="28"/>
          <w:szCs w:val="28"/>
          <w:lang w:val="az-Latn-AZ"/>
        </w:rPr>
      </w:pPr>
      <w:r w:rsidRPr="00D763B8">
        <w:rPr>
          <w:sz w:val="28"/>
          <w:szCs w:val="28"/>
          <w:lang w:val="az-Latn-AZ"/>
        </w:rPr>
        <w:t xml:space="preserve">Cədvəl 2. </w:t>
      </w:r>
    </w:p>
    <w:p w:rsidR="00E87F00" w:rsidRPr="00D763B8" w:rsidRDefault="00E87F00" w:rsidP="00E87F00">
      <w:pPr>
        <w:jc w:val="center"/>
        <w:rPr>
          <w:sz w:val="28"/>
          <w:szCs w:val="28"/>
          <w:lang w:val="az-Latn-AZ"/>
        </w:rPr>
      </w:pPr>
      <w:r w:rsidRPr="00D763B8">
        <w:rPr>
          <w:sz w:val="28"/>
          <w:szCs w:val="28"/>
          <w:lang w:val="az-Latn-AZ"/>
        </w:rPr>
        <w:t>Yüksək molekullu (ali) doymuş yağ turşuları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430"/>
        <w:gridCol w:w="3071"/>
      </w:tblGrid>
      <w:tr w:rsidR="00E87F00" w:rsidRPr="00977711"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Ali yağ turşusu</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Quruluşu</w: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Triqliserid</w:t>
            </w:r>
          </w:p>
        </w:tc>
      </w:tr>
      <w:tr w:rsidR="00E87F00" w:rsidRPr="00977711"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Kaprin turşusu (C</w:t>
            </w:r>
            <w:r w:rsidRPr="00977711">
              <w:rPr>
                <w:vertAlign w:val="subscript"/>
                <w:lang w:val="az-Latn-AZ"/>
              </w:rPr>
              <w:t>10:0</w:t>
            </w:r>
            <w:r w:rsidRPr="00977711">
              <w:rPr>
                <w:lang w:val="az-Latn-AZ"/>
              </w:rPr>
              <w:t xml:space="preserve">) </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w:t>
            </w:r>
            <w:r w:rsidRPr="00977711">
              <w:rPr>
                <w:vertAlign w:val="subscript"/>
                <w:lang w:val="az-Latn-AZ"/>
              </w:rPr>
              <w:t>8</w:t>
            </w:r>
            <w:r w:rsidRPr="00977711">
              <w:rPr>
                <w:lang w:val="az-Latn-AZ"/>
              </w:rPr>
              <w:t xml:space="preserve"> – COOH</w: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rPr>
                <w:rFonts w:eastAsia="Calibri"/>
                <w:lang w:val="az-Latn-AZ" w:eastAsia="en-US"/>
              </w:rPr>
            </w:pPr>
            <w:r w:rsidRPr="00977711">
              <w:rPr>
                <w:lang w:val="az-Latn-AZ"/>
              </w:rPr>
              <w:t>Kərə yağı,</w:t>
            </w:r>
          </w:p>
          <w:p w:rsidR="00E87F00" w:rsidRPr="00977711" w:rsidRDefault="00E87F00" w:rsidP="00644546">
            <w:pPr>
              <w:spacing w:line="276" w:lineRule="auto"/>
              <w:rPr>
                <w:lang w:val="az-Latn-AZ" w:eastAsia="en-US"/>
              </w:rPr>
            </w:pPr>
            <w:r w:rsidRPr="00977711">
              <w:rPr>
                <w:lang w:val="az-Latn-AZ"/>
              </w:rPr>
              <w:t>kokos yağı</w:t>
            </w:r>
          </w:p>
        </w:tc>
      </w:tr>
      <w:tr w:rsidR="00E87F00" w:rsidRPr="00977711"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jc w:val="both"/>
              <w:rPr>
                <w:lang w:val="az-Latn-AZ" w:eastAsia="en-US"/>
              </w:rPr>
            </w:pPr>
            <w:r>
              <w:rPr>
                <w:lang w:val="az-Latn-AZ"/>
              </w:rPr>
              <w:t>La</w:t>
            </w:r>
            <w:r w:rsidRPr="00977711">
              <w:rPr>
                <w:lang w:val="az-Latn-AZ"/>
              </w:rPr>
              <w:t>urin turşusu (</w:t>
            </w:r>
            <w:r w:rsidRPr="00977711">
              <w:rPr>
                <w:vertAlign w:val="subscript"/>
                <w:lang w:val="az-Latn-AZ"/>
              </w:rPr>
              <w:t>12:0</w:t>
            </w:r>
            <w:r w:rsidRPr="00977711">
              <w:rPr>
                <w:lang w:val="az-Latn-AZ"/>
              </w:rPr>
              <w:t>)</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w:t>
            </w:r>
            <w:r w:rsidRPr="00977711">
              <w:rPr>
                <w:vertAlign w:val="subscript"/>
                <w:lang w:val="az-Latn-AZ"/>
              </w:rPr>
              <w:t>10</w:t>
            </w:r>
            <w:r w:rsidRPr="00977711">
              <w:rPr>
                <w:lang w:val="az-Latn-AZ"/>
              </w:rPr>
              <w:t xml:space="preserve"> – COOH</w: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Kokos yağı</w:t>
            </w:r>
          </w:p>
        </w:tc>
      </w:tr>
      <w:tr w:rsidR="00E87F00" w:rsidRPr="007478B5"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ind w:left="708"/>
              <w:rPr>
                <w:rFonts w:eastAsia="Calibri"/>
                <w:lang w:val="az-Latn-AZ" w:eastAsia="en-US"/>
              </w:rPr>
            </w:pPr>
            <w:r w:rsidRPr="00977711">
              <w:rPr>
                <w:lang w:val="az-Latn-AZ"/>
              </w:rPr>
              <w:t>Miristin turşusu (C</w:t>
            </w:r>
            <w:r w:rsidRPr="00977711">
              <w:rPr>
                <w:vertAlign w:val="subscript"/>
                <w:lang w:val="az-Latn-AZ"/>
              </w:rPr>
              <w:t>14:0</w:t>
            </w:r>
            <w:r w:rsidRPr="00977711">
              <w:rPr>
                <w:lang w:val="az-Latn-AZ"/>
              </w:rPr>
              <w:t>)</w:t>
            </w:r>
          </w:p>
          <w:p w:rsidR="00E87F00" w:rsidRPr="00977711" w:rsidRDefault="00E87F00" w:rsidP="00644546">
            <w:pPr>
              <w:spacing w:line="276" w:lineRule="auto"/>
              <w:ind w:left="708"/>
              <w:rPr>
                <w:lang w:val="az-Latn-AZ" w:eastAsia="en-US"/>
              </w:rPr>
            </w:pPr>
            <w:r w:rsidRPr="00977711">
              <w:rPr>
                <w:lang w:val="az-Latn-AZ"/>
              </w:rPr>
              <w:lastRenderedPageBreak/>
              <w:t xml:space="preserve"> </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lastRenderedPageBreak/>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w:t>
            </w:r>
            <w:r w:rsidRPr="00977711">
              <w:rPr>
                <w:vertAlign w:val="subscript"/>
                <w:lang w:val="az-Latn-AZ"/>
              </w:rPr>
              <w:t>12</w:t>
            </w:r>
            <w:r w:rsidRPr="00977711">
              <w:rPr>
                <w:lang w:val="az-Latn-AZ"/>
              </w:rPr>
              <w:t xml:space="preserve"> – COOH</w: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 xml:space="preserve">Muskat və kokos yağları, adi </w:t>
            </w:r>
            <w:r w:rsidRPr="00977711">
              <w:rPr>
                <w:lang w:val="az-Latn-AZ"/>
              </w:rPr>
              <w:lastRenderedPageBreak/>
              <w:t>alaqanqal yağı</w:t>
            </w:r>
          </w:p>
        </w:tc>
      </w:tr>
      <w:tr w:rsidR="00E87F00" w:rsidRPr="007478B5"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lastRenderedPageBreak/>
              <w:t>Palmitin turşusu (C</w:t>
            </w:r>
            <w:r w:rsidRPr="00977711">
              <w:rPr>
                <w:vertAlign w:val="subscript"/>
                <w:lang w:val="az-Latn-AZ"/>
              </w:rPr>
              <w:t>16:0</w:t>
            </w:r>
            <w:r w:rsidRPr="00977711">
              <w:rPr>
                <w:lang w:val="az-Latn-AZ"/>
              </w:rPr>
              <w:t>)</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w:t>
            </w:r>
            <w:r w:rsidRPr="00977711">
              <w:rPr>
                <w:vertAlign w:val="subscript"/>
                <w:lang w:val="az-Latn-AZ"/>
              </w:rPr>
              <w:t>14</w:t>
            </w:r>
            <w:r w:rsidRPr="00977711">
              <w:rPr>
                <w:lang w:val="az-Latn-AZ"/>
              </w:rPr>
              <w:t xml:space="preserve"> – COOH</w: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Heyvan yağları, kakao yağı, alaqanqal yağı</w:t>
            </w:r>
          </w:p>
        </w:tc>
      </w:tr>
      <w:tr w:rsidR="00E87F00" w:rsidRPr="00977711"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Stearin turşusu (C</w:t>
            </w:r>
            <w:r w:rsidRPr="00977711">
              <w:rPr>
                <w:vertAlign w:val="subscript"/>
                <w:lang w:val="az-Latn-AZ"/>
              </w:rPr>
              <w:t>18:0</w:t>
            </w:r>
            <w:r w:rsidRPr="00977711">
              <w:rPr>
                <w:lang w:val="az-Latn-AZ"/>
              </w:rPr>
              <w:t>)</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w:t>
            </w:r>
            <w:r w:rsidRPr="00977711">
              <w:rPr>
                <w:vertAlign w:val="subscript"/>
                <w:lang w:val="az-Latn-AZ"/>
              </w:rPr>
              <w:t>16</w:t>
            </w:r>
            <w:r w:rsidRPr="00977711">
              <w:rPr>
                <w:lang w:val="az-Latn-AZ"/>
              </w:rPr>
              <w:t xml:space="preserve"> – COOH</w: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Heyvan yağları, kakao yağı</w:t>
            </w:r>
          </w:p>
        </w:tc>
      </w:tr>
      <w:tr w:rsidR="00E87F00" w:rsidRPr="007478B5"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Araxin turşusu (C</w:t>
            </w:r>
            <w:r w:rsidRPr="00977711">
              <w:rPr>
                <w:vertAlign w:val="subscript"/>
                <w:lang w:val="az-Latn-AZ"/>
              </w:rPr>
              <w:t>20:0</w:t>
            </w:r>
            <w:r w:rsidRPr="00977711">
              <w:rPr>
                <w:lang w:val="az-Latn-AZ"/>
              </w:rPr>
              <w:t>)</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w:t>
            </w:r>
            <w:r w:rsidRPr="00977711">
              <w:rPr>
                <w:vertAlign w:val="subscript"/>
                <w:lang w:val="az-Latn-AZ"/>
              </w:rPr>
              <w:t>18</w:t>
            </w:r>
            <w:r w:rsidRPr="00977711">
              <w:rPr>
                <w:lang w:val="az-Latn-AZ"/>
              </w:rPr>
              <w:t xml:space="preserve"> – COOH</w: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Yerfındığı, turp və kakao yağları</w:t>
            </w:r>
          </w:p>
        </w:tc>
      </w:tr>
      <w:tr w:rsidR="00E87F00" w:rsidRPr="00977711"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Beqen turşusu (C</w:t>
            </w:r>
            <w:r w:rsidRPr="00977711">
              <w:rPr>
                <w:vertAlign w:val="subscript"/>
                <w:lang w:val="az-Latn-AZ"/>
              </w:rPr>
              <w:t>22:0</w:t>
            </w:r>
            <w:r w:rsidRPr="00977711">
              <w:rPr>
                <w:lang w:val="az-Latn-AZ"/>
              </w:rPr>
              <w:t>)</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w:t>
            </w:r>
            <w:r w:rsidRPr="00977711">
              <w:rPr>
                <w:vertAlign w:val="subscript"/>
                <w:lang w:val="az-Latn-AZ"/>
              </w:rPr>
              <w:t>20</w:t>
            </w:r>
            <w:r w:rsidRPr="00977711">
              <w:rPr>
                <w:lang w:val="az-Latn-AZ"/>
              </w:rPr>
              <w:t xml:space="preserve"> – COOH</w: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Turp və yerfındığı yağı</w:t>
            </w:r>
          </w:p>
        </w:tc>
      </w:tr>
      <w:tr w:rsidR="00E87F00" w:rsidRPr="007478B5"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Liqnoserin turşusu (C</w:t>
            </w:r>
            <w:r w:rsidRPr="00977711">
              <w:rPr>
                <w:vertAlign w:val="subscript"/>
                <w:lang w:val="az-Latn-AZ"/>
              </w:rPr>
              <w:t>22:0</w:t>
            </w:r>
            <w:r w:rsidRPr="00977711">
              <w:rPr>
                <w:lang w:val="az-Latn-AZ"/>
              </w:rPr>
              <w:t>)</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w:t>
            </w:r>
            <w:r w:rsidRPr="00977711">
              <w:rPr>
                <w:vertAlign w:val="subscript"/>
                <w:lang w:val="az-Latn-AZ"/>
              </w:rPr>
              <w:t>2</w:t>
            </w:r>
            <w:r w:rsidRPr="00977711">
              <w:rPr>
                <w:lang w:val="az-Latn-AZ"/>
              </w:rPr>
              <w:t>)</w:t>
            </w:r>
            <w:r w:rsidRPr="00977711">
              <w:rPr>
                <w:vertAlign w:val="subscript"/>
                <w:lang w:val="az-Latn-AZ"/>
              </w:rPr>
              <w:t>22</w:t>
            </w:r>
            <w:r w:rsidRPr="00977711">
              <w:rPr>
                <w:lang w:val="az-Latn-AZ"/>
              </w:rPr>
              <w:t xml:space="preserve"> – COOH</w: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Bitki yağları və dəniz yosunlarının yağları</w:t>
            </w:r>
          </w:p>
        </w:tc>
      </w:tr>
      <w:tr w:rsidR="00E87F00" w:rsidRPr="00977711"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Dihidrohidnokarp turşusu (C</w:t>
            </w:r>
            <w:r w:rsidRPr="00977711">
              <w:rPr>
                <w:vertAlign w:val="subscript"/>
                <w:lang w:val="az-Latn-AZ"/>
              </w:rPr>
              <w:t>16:0</w:t>
            </w:r>
            <w:r w:rsidRPr="00977711">
              <w:rPr>
                <w:lang w:val="az-Latn-AZ"/>
              </w:rPr>
              <w:t>)</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rPr>
                <w:lang w:val="az-Latn-AZ" w:eastAsia="en-US"/>
              </w:rPr>
            </w:pPr>
            <w:r w:rsidRPr="005F3389">
              <w:rPr>
                <w:rFonts w:eastAsia="Calibri"/>
                <w:lang w:val="az-Latn-AZ" w:eastAsia="en-US"/>
              </w:rPr>
            </w:r>
            <w:r w:rsidRPr="005F3389">
              <w:rPr>
                <w:rFonts w:eastAsia="Calibri"/>
                <w:lang w:val="az-Latn-AZ" w:eastAsia="en-US"/>
              </w:rPr>
              <w:pict>
                <v:group id="_x0000_s13546" editas="canvas" style="width:160.5pt;height:59.25pt;mso-position-horizontal-relative:char;mso-position-vertical-relative:line" coordsize="3210,1185">
                  <o:lock v:ext="edit" aspectratio="t"/>
                  <v:shape id="_x0000_s13547" type="#_x0000_t75" style="position:absolute;width:3210;height:1185" o:preferrelative="f">
                    <v:fill o:detectmouseclick="t"/>
                    <v:path o:extrusionok="t" o:connecttype="none"/>
                  </v:shape>
                  <v:line id="_x0000_s13548" style="position:absolute;flip:y" from="300,229" to="746,375" strokeweight=".0005mm"/>
                  <v:line id="_x0000_s13549" style="position:absolute" from="746,229" to="1020,609" strokeweight=".0005mm"/>
                  <v:line id="_x0000_s13550" style="position:absolute;flip:x" from="746,609" to="1020,989" strokeweight=".0005mm"/>
                  <v:line id="_x0000_s13551" style="position:absolute;flip:x y" from="300,843" to="746,989" strokeweight=".0005mm"/>
                  <v:line id="_x0000_s13552" style="position:absolute;flip:y" from="300,375" to="300,843" strokeweight=".0005mm"/>
                  <v:line id="_x0000_s13553" style="position:absolute" from="1020,609" to="1461,609" strokeweight=".0005mm"/>
                  <v:rect id="_x0000_s13554" style="position:absolute;left:1440;top:450;width:80;height:276;mso-wrap-style:none" filled="f" stroked="f">
                    <v:textbox style="mso-rotate-with-shape:t;mso-fit-shape-to-text:t" inset="0,0,0,0">
                      <w:txbxContent>
                        <w:p w:rsidR="00D33F5B" w:rsidRDefault="00D33F5B" w:rsidP="00E87F00">
                          <w:r>
                            <w:rPr>
                              <w:color w:val="000000"/>
                              <w:lang w:val="en-US"/>
                            </w:rPr>
                            <w:t>(</w:t>
                          </w:r>
                        </w:p>
                      </w:txbxContent>
                    </v:textbox>
                  </v:rect>
                  <v:rect id="_x0000_s13555" style="position:absolute;left:1515;top:450;width:161;height:276;mso-wrap-style:none" filled="f" stroked="f">
                    <v:textbox style="mso-rotate-with-shape:t;mso-fit-shape-to-text:t" inset="0,0,0,0">
                      <w:txbxContent>
                        <w:p w:rsidR="00D33F5B" w:rsidRDefault="00D33F5B" w:rsidP="00E87F00">
                          <w:r>
                            <w:rPr>
                              <w:color w:val="000000"/>
                              <w:lang w:val="en-US"/>
                            </w:rPr>
                            <w:t>C</w:t>
                          </w:r>
                        </w:p>
                      </w:txbxContent>
                    </v:textbox>
                  </v:rect>
                  <v:rect id="_x0000_s13556" style="position:absolute;left:1680;top:450;width:174;height:276;mso-wrap-style:none" filled="f" stroked="f">
                    <v:textbox style="mso-rotate-with-shape:t;mso-fit-shape-to-text:t" inset="0,0,0,0">
                      <w:txbxContent>
                        <w:p w:rsidR="00D33F5B" w:rsidRDefault="00D33F5B" w:rsidP="00E87F00">
                          <w:r>
                            <w:rPr>
                              <w:color w:val="000000"/>
                              <w:lang w:val="en-US"/>
                            </w:rPr>
                            <w:t>H</w:t>
                          </w:r>
                        </w:p>
                      </w:txbxContent>
                    </v:textbox>
                  </v:rect>
                  <v:rect id="_x0000_s13557" style="position:absolute;left:1845;top:555;width:91;height:207;mso-wrap-style:none" filled="f" stroked="f">
                    <v:textbox style="mso-rotate-with-shape:t;mso-fit-shape-to-text:t" inset="0,0,0,0">
                      <w:txbxContent>
                        <w:p w:rsidR="00D33F5B" w:rsidRDefault="00D33F5B" w:rsidP="00E87F00">
                          <w:r>
                            <w:rPr>
                              <w:color w:val="000000"/>
                              <w:sz w:val="18"/>
                              <w:szCs w:val="18"/>
                              <w:lang w:val="en-US"/>
                            </w:rPr>
                            <w:t>2</w:t>
                          </w:r>
                        </w:p>
                      </w:txbxContent>
                    </v:textbox>
                  </v:rect>
                  <v:rect id="_x0000_s13558" style="position:absolute;left:1935;top:450;width:80;height:276;mso-wrap-style:none" filled="f" stroked="f">
                    <v:textbox style="mso-rotate-with-shape:t;mso-fit-shape-to-text:t" inset="0,0,0,0">
                      <w:txbxContent>
                        <w:p w:rsidR="00D33F5B" w:rsidRDefault="00D33F5B" w:rsidP="00E87F00">
                          <w:r>
                            <w:rPr>
                              <w:color w:val="000000"/>
                              <w:lang w:val="en-US"/>
                            </w:rPr>
                            <w:t>)</w:t>
                          </w:r>
                        </w:p>
                      </w:txbxContent>
                    </v:textbox>
                  </v:rect>
                  <v:rect id="_x0000_s13559" style="position:absolute;left:2010;top:555;width:91;height:207;mso-wrap-style:none" filled="f" stroked="f">
                    <v:textbox style="mso-rotate-with-shape:t;mso-fit-shape-to-text:t" inset="0,0,0,0">
                      <w:txbxContent>
                        <w:p w:rsidR="00D33F5B" w:rsidRDefault="00D33F5B" w:rsidP="00E87F00">
                          <w:r>
                            <w:rPr>
                              <w:color w:val="000000"/>
                              <w:sz w:val="18"/>
                              <w:szCs w:val="18"/>
                              <w:lang w:val="en-US"/>
                            </w:rPr>
                            <w:t>1</w:t>
                          </w:r>
                        </w:p>
                      </w:txbxContent>
                    </v:textbox>
                  </v:rect>
                  <v:rect id="_x0000_s13560" style="position:absolute;left:2100;top:555;width:91;height:207;mso-wrap-style:none" filled="f" stroked="f">
                    <v:textbox style="mso-rotate-with-shape:t;mso-fit-shape-to-text:t" inset="0,0,0,0">
                      <w:txbxContent>
                        <w:p w:rsidR="00D33F5B" w:rsidRDefault="00D33F5B" w:rsidP="00E87F00">
                          <w:r>
                            <w:rPr>
                              <w:color w:val="000000"/>
                              <w:sz w:val="18"/>
                              <w:szCs w:val="18"/>
                              <w:lang w:val="en-US"/>
                            </w:rPr>
                            <w:t>0</w:t>
                          </w:r>
                        </w:p>
                      </w:txbxContent>
                    </v:textbox>
                  </v:rect>
                  <v:rect id="_x0000_s13561" style="position:absolute;left:2190;top:450;width:61;height:276;mso-wrap-style:none" filled="f" stroked="f">
                    <v:textbox style="mso-rotate-with-shape:t;mso-fit-shape-to-text:t" inset="0,0,0,0">
                      <w:txbxContent>
                        <w:p w:rsidR="00D33F5B" w:rsidRDefault="00D33F5B" w:rsidP="00E87F00">
                          <w:r>
                            <w:rPr>
                              <w:color w:val="000000"/>
                              <w:lang w:val="en-US"/>
                            </w:rPr>
                            <w:t xml:space="preserve"> </w:t>
                          </w:r>
                        </w:p>
                      </w:txbxContent>
                    </v:textbox>
                  </v:rect>
                  <v:rect id="_x0000_s13562" style="position:absolute;left:2250;top:450;width:80;height:276;mso-wrap-style:none" filled="f" stroked="f">
                    <v:textbox style="mso-rotate-with-shape:t;mso-fit-shape-to-text:t" inset="0,0,0,0">
                      <w:txbxContent>
                        <w:p w:rsidR="00D33F5B" w:rsidRDefault="00D33F5B" w:rsidP="00E87F00">
                          <w:r>
                            <w:rPr>
                              <w:color w:val="000000"/>
                              <w:lang w:val="en-US"/>
                            </w:rPr>
                            <w:t>-</w:t>
                          </w:r>
                        </w:p>
                      </w:txbxContent>
                    </v:textbox>
                  </v:rect>
                  <v:rect id="_x0000_s13563" style="position:absolute;left:2340;top:450;width:61;height:276;mso-wrap-style:none" filled="f" stroked="f">
                    <v:textbox style="mso-rotate-with-shape:t;mso-fit-shape-to-text:t" inset="0,0,0,0">
                      <w:txbxContent>
                        <w:p w:rsidR="00D33F5B" w:rsidRDefault="00D33F5B" w:rsidP="00E87F00">
                          <w:r>
                            <w:rPr>
                              <w:color w:val="000000"/>
                              <w:lang w:val="en-US"/>
                            </w:rPr>
                            <w:t xml:space="preserve"> </w:t>
                          </w:r>
                        </w:p>
                      </w:txbxContent>
                    </v:textbox>
                  </v:rect>
                  <v:rect id="_x0000_s13564" style="position:absolute;left:2400;top:450;width:161;height:276;mso-wrap-style:none" filled="f" stroked="f">
                    <v:textbox style="mso-rotate-with-shape:t;mso-fit-shape-to-text:t" inset="0,0,0,0">
                      <w:txbxContent>
                        <w:p w:rsidR="00D33F5B" w:rsidRDefault="00D33F5B" w:rsidP="00E87F00">
                          <w:r>
                            <w:rPr>
                              <w:color w:val="000000"/>
                              <w:lang w:val="en-US"/>
                            </w:rPr>
                            <w:t>C</w:t>
                          </w:r>
                        </w:p>
                      </w:txbxContent>
                    </v:textbox>
                  </v:rect>
                  <v:rect id="_x0000_s13565" style="position:absolute;left:2565;top:450;width:174;height:276;mso-wrap-style:none" filled="f" stroked="f">
                    <v:textbox style="mso-rotate-with-shape:t;mso-fit-shape-to-text:t" inset="0,0,0,0">
                      <w:txbxContent>
                        <w:p w:rsidR="00D33F5B" w:rsidRDefault="00D33F5B" w:rsidP="00E87F00">
                          <w:r>
                            <w:rPr>
                              <w:color w:val="000000"/>
                              <w:lang w:val="en-US"/>
                            </w:rPr>
                            <w:t>O</w:t>
                          </w:r>
                        </w:p>
                      </w:txbxContent>
                    </v:textbox>
                  </v:rect>
                  <v:rect id="_x0000_s13566" style="position:absolute;left:2745;top:450;width:174;height:276;mso-wrap-style:none" filled="f" stroked="f">
                    <v:textbox style="mso-rotate-with-shape:t;mso-fit-shape-to-text:t" inset="0,0,0,0">
                      <w:txbxContent>
                        <w:p w:rsidR="00D33F5B" w:rsidRDefault="00D33F5B" w:rsidP="00E87F00">
                          <w:r>
                            <w:rPr>
                              <w:color w:val="000000"/>
                              <w:lang w:val="en-US"/>
                            </w:rPr>
                            <w:t>O</w:t>
                          </w:r>
                        </w:p>
                      </w:txbxContent>
                    </v:textbox>
                  </v:rect>
                  <v:rect id="_x0000_s13567" style="position:absolute;left:2925;top:450;width:174;height:276;mso-wrap-style:none" filled="f" stroked="f">
                    <v:textbox style="mso-rotate-with-shape:t;mso-fit-shape-to-text:t" inset="0,0,0,0">
                      <w:txbxContent>
                        <w:p w:rsidR="00D33F5B" w:rsidRDefault="00D33F5B" w:rsidP="00E87F00">
                          <w:r>
                            <w:rPr>
                              <w:color w:val="000000"/>
                              <w:lang w:val="en-US"/>
                            </w:rPr>
                            <w:t>H</w:t>
                          </w:r>
                        </w:p>
                      </w:txbxContent>
                    </v:textbox>
                  </v:rect>
                  <w10:wrap type="none"/>
                  <w10:anchorlock/>
                </v:group>
              </w:pic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Qırmızı yosunların lipidləri</w:t>
            </w:r>
          </w:p>
        </w:tc>
      </w:tr>
      <w:tr w:rsidR="00E87F00" w:rsidRPr="00977711" w:rsidTr="00644546">
        <w:tc>
          <w:tcPr>
            <w:tcW w:w="307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Dihidroxaulmuqr turşusu (C</w:t>
            </w:r>
            <w:r w:rsidRPr="00977711">
              <w:rPr>
                <w:vertAlign w:val="subscript"/>
                <w:lang w:val="az-Latn-AZ"/>
              </w:rPr>
              <w:t>18:0</w:t>
            </w:r>
            <w:r w:rsidRPr="00977711">
              <w:rPr>
                <w:lang w:val="az-Latn-AZ"/>
              </w:rPr>
              <w:t>)</w:t>
            </w:r>
          </w:p>
        </w:tc>
        <w:tc>
          <w:tcPr>
            <w:tcW w:w="3430"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rPr>
                <w:lang w:val="az-Latn-AZ" w:eastAsia="en-US"/>
              </w:rPr>
            </w:pPr>
            <w:r w:rsidRPr="005F3389">
              <w:rPr>
                <w:rFonts w:eastAsia="Calibri"/>
                <w:lang w:val="az-Latn-AZ" w:eastAsia="en-US"/>
              </w:rPr>
            </w:r>
            <w:r w:rsidRPr="005F3389">
              <w:rPr>
                <w:rFonts w:eastAsia="Calibri"/>
                <w:lang w:val="az-Latn-AZ" w:eastAsia="en-US"/>
              </w:rPr>
              <w:pict>
                <v:group id="_x0000_s13524" editas="canvas" style="width:160.5pt;height:59.25pt;mso-position-horizontal-relative:char;mso-position-vertical-relative:line" coordsize="3210,1185">
                  <o:lock v:ext="edit" aspectratio="t"/>
                  <v:shape id="_x0000_s13525" type="#_x0000_t75" style="position:absolute;width:3210;height:1185" o:preferrelative="f">
                    <v:fill o:detectmouseclick="t"/>
                    <v:path o:extrusionok="t" o:connecttype="none"/>
                  </v:shape>
                  <v:line id="_x0000_s13526" style="position:absolute;flip:y" from="300,229" to="746,375" strokeweight=".0005mm"/>
                  <v:line id="_x0000_s13527" style="position:absolute" from="746,229" to="1020,609" strokeweight=".0005mm"/>
                  <v:line id="_x0000_s13528" style="position:absolute;flip:x" from="746,609" to="1020,989" strokeweight=".0005mm"/>
                  <v:line id="_x0000_s13529" style="position:absolute;flip:x y" from="300,843" to="746,989" strokeweight=".0005mm"/>
                  <v:line id="_x0000_s13530" style="position:absolute;flip:y" from="300,375" to="300,843" strokeweight=".0005mm"/>
                  <v:line id="_x0000_s13531" style="position:absolute" from="1020,609" to="1461,609" strokeweight=".0005mm"/>
                  <v:rect id="_x0000_s13532" style="position:absolute;left:1440;top:450;width:80;height:276;mso-wrap-style:none" filled="f" stroked="f">
                    <v:textbox style="mso-rotate-with-shape:t;mso-fit-shape-to-text:t" inset="0,0,0,0">
                      <w:txbxContent>
                        <w:p w:rsidR="00D33F5B" w:rsidRDefault="00D33F5B" w:rsidP="00E87F00">
                          <w:r>
                            <w:rPr>
                              <w:color w:val="000000"/>
                              <w:lang w:val="en-US"/>
                            </w:rPr>
                            <w:t>(</w:t>
                          </w:r>
                        </w:p>
                      </w:txbxContent>
                    </v:textbox>
                  </v:rect>
                  <v:rect id="_x0000_s13533" style="position:absolute;left:1515;top:450;width:161;height:276;mso-wrap-style:none" filled="f" stroked="f">
                    <v:textbox style="mso-rotate-with-shape:t;mso-fit-shape-to-text:t" inset="0,0,0,0">
                      <w:txbxContent>
                        <w:p w:rsidR="00D33F5B" w:rsidRDefault="00D33F5B" w:rsidP="00E87F00">
                          <w:r>
                            <w:rPr>
                              <w:color w:val="000000"/>
                              <w:lang w:val="en-US"/>
                            </w:rPr>
                            <w:t>C</w:t>
                          </w:r>
                        </w:p>
                      </w:txbxContent>
                    </v:textbox>
                  </v:rect>
                  <v:rect id="_x0000_s13534" style="position:absolute;left:1680;top:450;width:174;height:276;mso-wrap-style:none" filled="f" stroked="f">
                    <v:textbox style="mso-rotate-with-shape:t;mso-fit-shape-to-text:t" inset="0,0,0,0">
                      <w:txbxContent>
                        <w:p w:rsidR="00D33F5B" w:rsidRDefault="00D33F5B" w:rsidP="00E87F00">
                          <w:r>
                            <w:rPr>
                              <w:color w:val="000000"/>
                              <w:lang w:val="en-US"/>
                            </w:rPr>
                            <w:t>H</w:t>
                          </w:r>
                        </w:p>
                      </w:txbxContent>
                    </v:textbox>
                  </v:rect>
                  <v:rect id="_x0000_s13535" style="position:absolute;left:1845;top:555;width:91;height:207;mso-wrap-style:none" filled="f" stroked="f">
                    <v:textbox style="mso-rotate-with-shape:t;mso-fit-shape-to-text:t" inset="0,0,0,0">
                      <w:txbxContent>
                        <w:p w:rsidR="00D33F5B" w:rsidRDefault="00D33F5B" w:rsidP="00E87F00">
                          <w:r>
                            <w:rPr>
                              <w:color w:val="000000"/>
                              <w:sz w:val="18"/>
                              <w:szCs w:val="18"/>
                              <w:lang w:val="en-US"/>
                            </w:rPr>
                            <w:t>2</w:t>
                          </w:r>
                        </w:p>
                      </w:txbxContent>
                    </v:textbox>
                  </v:rect>
                  <v:rect id="_x0000_s13536" style="position:absolute;left:1935;top:450;width:80;height:276;mso-wrap-style:none" filled="f" stroked="f">
                    <v:textbox style="mso-rotate-with-shape:t;mso-fit-shape-to-text:t" inset="0,0,0,0">
                      <w:txbxContent>
                        <w:p w:rsidR="00D33F5B" w:rsidRDefault="00D33F5B" w:rsidP="00E87F00">
                          <w:r>
                            <w:rPr>
                              <w:color w:val="000000"/>
                              <w:lang w:val="en-US"/>
                            </w:rPr>
                            <w:t>)</w:t>
                          </w:r>
                        </w:p>
                      </w:txbxContent>
                    </v:textbox>
                  </v:rect>
                  <v:rect id="_x0000_s13537" style="position:absolute;left:2010;top:555;width:91;height:207;mso-wrap-style:none" filled="f" stroked="f">
                    <v:textbox style="mso-rotate-with-shape:t;mso-fit-shape-to-text:t" inset="0,0,0,0">
                      <w:txbxContent>
                        <w:p w:rsidR="00D33F5B" w:rsidRDefault="00D33F5B" w:rsidP="00E87F00">
                          <w:r>
                            <w:rPr>
                              <w:color w:val="000000"/>
                              <w:sz w:val="18"/>
                              <w:szCs w:val="18"/>
                              <w:lang w:val="en-US"/>
                            </w:rPr>
                            <w:t>1</w:t>
                          </w:r>
                        </w:p>
                      </w:txbxContent>
                    </v:textbox>
                  </v:rect>
                  <v:rect id="_x0000_s13538" style="position:absolute;left:2100;top:555;width:91;height:207;mso-wrap-style:none" filled="f" stroked="f">
                    <v:textbox style="mso-rotate-with-shape:t;mso-fit-shape-to-text:t" inset="0,0,0,0">
                      <w:txbxContent>
                        <w:p w:rsidR="00D33F5B" w:rsidRDefault="00D33F5B" w:rsidP="00E87F00">
                          <w:r>
                            <w:rPr>
                              <w:color w:val="000000"/>
                              <w:sz w:val="18"/>
                              <w:szCs w:val="18"/>
                              <w:lang w:val="en-US"/>
                            </w:rPr>
                            <w:t>2</w:t>
                          </w:r>
                        </w:p>
                      </w:txbxContent>
                    </v:textbox>
                  </v:rect>
                  <v:rect id="_x0000_s13539" style="position:absolute;left:2190;top:450;width:61;height:276;mso-wrap-style:none" filled="f" stroked="f">
                    <v:textbox style="mso-rotate-with-shape:t;mso-fit-shape-to-text:t" inset="0,0,0,0">
                      <w:txbxContent>
                        <w:p w:rsidR="00D33F5B" w:rsidRDefault="00D33F5B" w:rsidP="00E87F00">
                          <w:r>
                            <w:rPr>
                              <w:color w:val="000000"/>
                              <w:lang w:val="en-US"/>
                            </w:rPr>
                            <w:t xml:space="preserve"> </w:t>
                          </w:r>
                        </w:p>
                      </w:txbxContent>
                    </v:textbox>
                  </v:rect>
                  <v:rect id="_x0000_s13540" style="position:absolute;left:2250;top:450;width:80;height:276;mso-wrap-style:none" filled="f" stroked="f">
                    <v:textbox style="mso-rotate-with-shape:t;mso-fit-shape-to-text:t" inset="0,0,0,0">
                      <w:txbxContent>
                        <w:p w:rsidR="00D33F5B" w:rsidRDefault="00D33F5B" w:rsidP="00E87F00">
                          <w:r>
                            <w:rPr>
                              <w:color w:val="000000"/>
                              <w:lang w:val="en-US"/>
                            </w:rPr>
                            <w:t>-</w:t>
                          </w:r>
                        </w:p>
                      </w:txbxContent>
                    </v:textbox>
                  </v:rect>
                  <v:rect id="_x0000_s13541" style="position:absolute;left:2340;top:450;width:61;height:276;mso-wrap-style:none" filled="f" stroked="f">
                    <v:textbox style="mso-rotate-with-shape:t;mso-fit-shape-to-text:t" inset="0,0,0,0">
                      <w:txbxContent>
                        <w:p w:rsidR="00D33F5B" w:rsidRDefault="00D33F5B" w:rsidP="00E87F00">
                          <w:r>
                            <w:rPr>
                              <w:color w:val="000000"/>
                              <w:lang w:val="en-US"/>
                            </w:rPr>
                            <w:t xml:space="preserve"> </w:t>
                          </w:r>
                        </w:p>
                      </w:txbxContent>
                    </v:textbox>
                  </v:rect>
                  <v:rect id="_x0000_s13542" style="position:absolute;left:2400;top:450;width:161;height:276;mso-wrap-style:none" filled="f" stroked="f">
                    <v:textbox style="mso-rotate-with-shape:t;mso-fit-shape-to-text:t" inset="0,0,0,0">
                      <w:txbxContent>
                        <w:p w:rsidR="00D33F5B" w:rsidRDefault="00D33F5B" w:rsidP="00E87F00">
                          <w:r>
                            <w:rPr>
                              <w:color w:val="000000"/>
                              <w:lang w:val="en-US"/>
                            </w:rPr>
                            <w:t>C</w:t>
                          </w:r>
                        </w:p>
                      </w:txbxContent>
                    </v:textbox>
                  </v:rect>
                  <v:rect id="_x0000_s13543" style="position:absolute;left:2565;top:450;width:174;height:276;mso-wrap-style:none" filled="f" stroked="f">
                    <v:textbox style="mso-rotate-with-shape:t;mso-fit-shape-to-text:t" inset="0,0,0,0">
                      <w:txbxContent>
                        <w:p w:rsidR="00D33F5B" w:rsidRDefault="00D33F5B" w:rsidP="00E87F00">
                          <w:r>
                            <w:rPr>
                              <w:color w:val="000000"/>
                              <w:lang w:val="en-US"/>
                            </w:rPr>
                            <w:t>O</w:t>
                          </w:r>
                        </w:p>
                      </w:txbxContent>
                    </v:textbox>
                  </v:rect>
                  <v:rect id="_x0000_s13544" style="position:absolute;left:2745;top:450;width:174;height:276;mso-wrap-style:none" filled="f" stroked="f">
                    <v:textbox style="mso-rotate-with-shape:t;mso-fit-shape-to-text:t" inset="0,0,0,0">
                      <w:txbxContent>
                        <w:p w:rsidR="00D33F5B" w:rsidRDefault="00D33F5B" w:rsidP="00E87F00">
                          <w:r>
                            <w:rPr>
                              <w:color w:val="000000"/>
                              <w:lang w:val="en-US"/>
                            </w:rPr>
                            <w:t>O</w:t>
                          </w:r>
                        </w:p>
                      </w:txbxContent>
                    </v:textbox>
                  </v:rect>
                  <v:rect id="_x0000_s13545" style="position:absolute;left:2925;top:450;width:174;height:276;mso-wrap-style:none" filled="f" stroked="f">
                    <v:textbox style="mso-rotate-with-shape:t;mso-fit-shape-to-text:t" inset="0,0,0,0">
                      <w:txbxContent>
                        <w:p w:rsidR="00D33F5B" w:rsidRDefault="00D33F5B" w:rsidP="00E87F00">
                          <w:r>
                            <w:rPr>
                              <w:color w:val="000000"/>
                              <w:lang w:val="en-US"/>
                            </w:rPr>
                            <w:t>H</w:t>
                          </w:r>
                        </w:p>
                      </w:txbxContent>
                    </v:textbox>
                  </v:rect>
                  <w10:wrap type="none"/>
                  <w10:anchorlock/>
                </v:group>
              </w:pict>
            </w:r>
          </w:p>
        </w:tc>
        <w:tc>
          <w:tcPr>
            <w:tcW w:w="307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Qırmızı yosunların lipidləri</w:t>
            </w:r>
          </w:p>
        </w:tc>
      </w:tr>
    </w:tbl>
    <w:p w:rsidR="00E87F00" w:rsidRPr="00977711" w:rsidRDefault="00E87F00" w:rsidP="00E87F00">
      <w:pPr>
        <w:rPr>
          <w:lang w:val="az-Latn-AZ" w:eastAsia="en-US"/>
        </w:rPr>
      </w:pPr>
    </w:p>
    <w:p w:rsidR="00E87F00" w:rsidRPr="00D763B8" w:rsidRDefault="00E87F00" w:rsidP="00E87F00">
      <w:pPr>
        <w:spacing w:line="360" w:lineRule="auto"/>
        <w:jc w:val="right"/>
        <w:rPr>
          <w:sz w:val="28"/>
          <w:szCs w:val="28"/>
          <w:lang w:val="az-Latn-AZ"/>
        </w:rPr>
      </w:pPr>
      <w:r w:rsidRPr="00D763B8">
        <w:rPr>
          <w:sz w:val="28"/>
          <w:szCs w:val="28"/>
          <w:lang w:val="az-Latn-AZ"/>
        </w:rPr>
        <w:t>Cədvəl 3.</w:t>
      </w:r>
    </w:p>
    <w:p w:rsidR="00E87F00" w:rsidRPr="00D763B8" w:rsidRDefault="00E87F00" w:rsidP="00E87F00">
      <w:pPr>
        <w:spacing w:line="360" w:lineRule="auto"/>
        <w:jc w:val="center"/>
        <w:rPr>
          <w:sz w:val="28"/>
          <w:szCs w:val="28"/>
          <w:lang w:val="az-Latn-AZ"/>
        </w:rPr>
      </w:pPr>
      <w:r w:rsidRPr="00D763B8">
        <w:rPr>
          <w:sz w:val="28"/>
          <w:szCs w:val="28"/>
          <w:lang w:val="az-Latn-AZ"/>
        </w:rPr>
        <w:t>Kiçik molekullu doymamış yağ turşuları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E87F00" w:rsidRPr="00977711" w:rsidTr="00644546">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Kroton turşusu (C</w:t>
            </w:r>
            <w:r w:rsidRPr="00977711">
              <w:rPr>
                <w:vertAlign w:val="subscript"/>
                <w:lang w:val="az-Latn-AZ"/>
              </w:rPr>
              <w:t>4:1</w:t>
            </w:r>
            <w:r w:rsidRPr="00977711">
              <w:rPr>
                <w:lang w:val="az-Latn-AZ"/>
              </w:rPr>
              <w:t>)</w:t>
            </w:r>
          </w:p>
        </w:tc>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 =</w:t>
            </w:r>
            <w:r>
              <w:rPr>
                <w:lang w:val="az-Latn-AZ"/>
              </w:rPr>
              <w:t xml:space="preserve"> </w:t>
            </w:r>
            <w:r w:rsidRPr="00977711">
              <w:rPr>
                <w:lang w:val="az-Latn-AZ"/>
              </w:rPr>
              <w:t>CH – COOH</w:t>
            </w:r>
          </w:p>
        </w:tc>
        <w:tc>
          <w:tcPr>
            <w:tcW w:w="319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Kroton yağı</w:t>
            </w:r>
          </w:p>
        </w:tc>
      </w:tr>
      <w:tr w:rsidR="00E87F00" w:rsidRPr="00977711" w:rsidTr="00644546">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Tiqlin və ya angelik (trans-izomer) turşusu (C</w:t>
            </w:r>
            <w:r w:rsidRPr="00977711">
              <w:rPr>
                <w:vertAlign w:val="subscript"/>
                <w:lang w:val="az-Latn-AZ"/>
              </w:rPr>
              <w:t>5:1</w:t>
            </w:r>
            <w:r w:rsidRPr="00977711">
              <w:rPr>
                <w:lang w:val="az-Latn-AZ"/>
              </w:rPr>
              <w:t>)</w:t>
            </w:r>
          </w:p>
        </w:tc>
        <w:tc>
          <w:tcPr>
            <w:tcW w:w="319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CH</w:t>
            </w:r>
            <w:r w:rsidRPr="00977711">
              <w:rPr>
                <w:vertAlign w:val="subscript"/>
                <w:lang w:val="az-Latn-AZ"/>
              </w:rPr>
              <w:t>3</w:t>
            </w:r>
            <w:r w:rsidRPr="00977711">
              <w:rPr>
                <w:lang w:val="az-Latn-AZ"/>
              </w:rPr>
              <w:t xml:space="preserve"> – CH = C – (CH</w:t>
            </w:r>
            <w:r w:rsidRPr="00977711">
              <w:rPr>
                <w:vertAlign w:val="subscript"/>
                <w:lang w:val="az-Latn-AZ"/>
              </w:rPr>
              <w:t>3</w:t>
            </w:r>
            <w:r w:rsidRPr="00977711">
              <w:rPr>
                <w:lang w:val="az-Latn-AZ"/>
              </w:rPr>
              <w:t xml:space="preserve">) – COOH </w:t>
            </w:r>
          </w:p>
        </w:tc>
        <w:tc>
          <w:tcPr>
            <w:tcW w:w="3191"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Kroton yağı</w:t>
            </w:r>
          </w:p>
        </w:tc>
      </w:tr>
    </w:tbl>
    <w:p w:rsidR="00E87F00" w:rsidRPr="00977711" w:rsidRDefault="00E87F00" w:rsidP="00E87F00">
      <w:pPr>
        <w:rPr>
          <w:lang w:val="az-Latn-AZ" w:eastAsia="en-US"/>
        </w:rPr>
      </w:pPr>
    </w:p>
    <w:p w:rsidR="00E87F00" w:rsidRPr="00D763B8" w:rsidRDefault="00E87F00" w:rsidP="00E87F00">
      <w:pPr>
        <w:spacing w:line="360" w:lineRule="auto"/>
        <w:jc w:val="right"/>
        <w:rPr>
          <w:sz w:val="28"/>
          <w:szCs w:val="28"/>
          <w:lang w:val="az-Latn-AZ"/>
        </w:rPr>
      </w:pPr>
      <w:r w:rsidRPr="00D763B8">
        <w:rPr>
          <w:sz w:val="28"/>
          <w:szCs w:val="28"/>
          <w:lang w:val="az-Latn-AZ"/>
        </w:rPr>
        <w:t xml:space="preserve">Cədvəl 4. </w:t>
      </w:r>
    </w:p>
    <w:p w:rsidR="00E87F00" w:rsidRPr="00977711" w:rsidRDefault="00E87F00" w:rsidP="00E87F00">
      <w:pPr>
        <w:spacing w:line="360" w:lineRule="auto"/>
        <w:jc w:val="center"/>
        <w:rPr>
          <w:lang w:val="az-Latn-AZ"/>
        </w:rPr>
      </w:pPr>
      <w:r w:rsidRPr="00D763B8">
        <w:rPr>
          <w:sz w:val="28"/>
          <w:szCs w:val="28"/>
          <w:lang w:val="az-Latn-AZ"/>
        </w:rPr>
        <w:t>Doymamış ali yağ turşuları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6786"/>
        <w:gridCol w:w="1800"/>
      </w:tblGrid>
      <w:tr w:rsidR="00E87F00" w:rsidRPr="00977711"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Yağ turşuları</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Quruluşu</w: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Triqliserid</w:t>
            </w:r>
          </w:p>
        </w:tc>
      </w:tr>
      <w:tr w:rsidR="00E87F00" w:rsidRPr="007478B5" w:rsidTr="00644546">
        <w:trPr>
          <w:trHeight w:val="1431"/>
        </w:trPr>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Palmitoolein turşusu (C</w:t>
            </w:r>
            <w:r w:rsidRPr="00977711">
              <w:rPr>
                <w:vertAlign w:val="subscript"/>
                <w:lang w:val="az-Latn-AZ"/>
              </w:rPr>
              <w:t>16:1</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rPr>
                <w:lang w:val="az-Latn-AZ" w:eastAsia="en-US"/>
              </w:rPr>
            </w:pPr>
            <w:r w:rsidRPr="005F3389">
              <w:rPr>
                <w:rFonts w:eastAsia="Calibri"/>
                <w:lang w:val="az-Latn-AZ" w:eastAsia="en-US"/>
              </w:rPr>
            </w:r>
            <w:r w:rsidRPr="005F3389">
              <w:rPr>
                <w:rFonts w:eastAsia="Calibri"/>
                <w:lang w:val="az-Latn-AZ" w:eastAsia="en-US"/>
              </w:rPr>
              <w:pict>
                <v:group id="_x0000_s13496" editas="canvas" style="width:4in;height:35.95pt;mso-position-horizontal-relative:char;mso-position-vertical-relative:line" coordsize="7455,930">
                  <o:lock v:ext="edit" aspectratio="t"/>
                  <v:shape id="_x0000_s13497" type="#_x0000_t75" style="position:absolute;width:7455;height:930" o:preferrelative="f">
                    <v:fill o:detectmouseclick="t"/>
                    <v:path o:extrusionok="t" o:connecttype="none"/>
                  </v:shape>
                  <v:line id="_x0000_s13498" style="position:absolute" from="885,225" to="1299,464" strokeweight=".0005mm"/>
                  <v:line id="_x0000_s13499" style="position:absolute" from="3849,225" to="4263,464" strokeweight=".0005mm"/>
                  <v:line id="_x0000_s13500" style="position:absolute;flip:y" from="4263,225" to="4679,464" strokeweight=".0005mm"/>
                  <v:line id="_x0000_s13501" style="position:absolute;flip:x" from="2957,464" to="3435,464" strokeweight=".0005mm"/>
                  <v:line id="_x0000_s13502" style="position:absolute;flip:x" from="3005,390" to="3387,390" strokeweight=".0005mm"/>
                  <v:line id="_x0000_s13503" style="position:absolute;flip:y" from="3435,225" to="3849,464" strokeweight=".0005mm"/>
                  <v:line id="_x0000_s13504" style="position:absolute;flip:y" from="552,225" to="885,416" strokeweight=".0005mm"/>
                  <v:line id="_x0000_s13505" style="position:absolute;flip:y" from="1299,225" to="1713,464" strokeweight=".0005mm"/>
                  <v:line id="_x0000_s13506" style="position:absolute" from="1713,225" to="2127,464" strokeweight=".0005mm"/>
                  <v:line id="_x0000_s13507" style="position:absolute" from="4679,225" to="5093,464" strokeweight=".0005mm"/>
                  <v:line id="_x0000_s13508" style="position:absolute" from="5507,225" to="5921,464" strokeweight=".0005mm"/>
                  <v:line id="_x0000_s13509" style="position:absolute;flip:y" from="5093,225" to="5507,464" strokeweight=".0005mm"/>
                  <v:line id="_x0000_s13510" style="position:absolute;flip:y" from="2127,225" to="2543,464" strokeweight=".0005mm"/>
                  <v:line id="_x0000_s13511" style="position:absolute" from="2543,225" to="2957,464" strokeweight=".0005mm"/>
                  <v:line id="_x0000_s13512" style="position:absolute" from="6336,225" to="6668,416" strokeweight=".0005mm"/>
                  <v:line id="_x0000_s13513" style="position:absolute;flip:y" from="5921,225" to="6336,464" strokeweight=".0005mm"/>
                  <v:rect id="_x0000_s13514" style="position:absolute;left:375;top:300;width:161;height:276" filled="f" stroked="f">
                    <v:textbox style="mso-next-textbox:#_x0000_s13514;mso-rotate-with-shape:t" inset="0,0,0,0">
                      <w:txbxContent>
                        <w:p w:rsidR="00D33F5B" w:rsidRPr="00D763B8" w:rsidRDefault="00D33F5B" w:rsidP="00E87F00">
                          <w:pPr>
                            <w:rPr>
                              <w:sz w:val="15"/>
                            </w:rPr>
                          </w:pPr>
                          <w:r w:rsidRPr="00D763B8">
                            <w:rPr>
                              <w:color w:val="000000"/>
                              <w:sz w:val="18"/>
                              <w:lang w:val="en-US"/>
                            </w:rPr>
                            <w:t>C</w:t>
                          </w:r>
                        </w:p>
                      </w:txbxContent>
                    </v:textbox>
                  </v:rect>
                  <v:rect id="_x0000_s13515" style="position:absolute;left:285;top:405;width:91;height:207" filled="f" stroked="f">
                    <v:textbox style="mso-next-textbox:#_x0000_s13515;mso-rotate-with-shape:t" inset="0,0,0,0">
                      <w:txbxContent>
                        <w:p w:rsidR="00D33F5B" w:rsidRPr="00D763B8" w:rsidRDefault="00D33F5B" w:rsidP="00E87F00">
                          <w:pPr>
                            <w:rPr>
                              <w:sz w:val="15"/>
                            </w:rPr>
                          </w:pPr>
                          <w:r w:rsidRPr="00D763B8">
                            <w:rPr>
                              <w:color w:val="000000"/>
                              <w:sz w:val="14"/>
                              <w:szCs w:val="18"/>
                              <w:lang w:val="en-US"/>
                            </w:rPr>
                            <w:t>3</w:t>
                          </w:r>
                        </w:p>
                      </w:txbxContent>
                    </v:textbox>
                  </v:rect>
                  <v:rect id="_x0000_s13516" style="position:absolute;left:120;top:300;width:174;height:276" filled="f" stroked="f">
                    <v:textbox style="mso-next-textbox:#_x0000_s13516;mso-rotate-with-shape:t" inset="0,0,0,0">
                      <w:txbxContent>
                        <w:p w:rsidR="00D33F5B" w:rsidRPr="00D763B8" w:rsidRDefault="00D33F5B" w:rsidP="00E87F00">
                          <w:pPr>
                            <w:rPr>
                              <w:sz w:val="15"/>
                            </w:rPr>
                          </w:pPr>
                          <w:r w:rsidRPr="00D763B8">
                            <w:rPr>
                              <w:color w:val="000000"/>
                              <w:sz w:val="18"/>
                              <w:lang w:val="en-US"/>
                            </w:rPr>
                            <w:t>H</w:t>
                          </w:r>
                        </w:p>
                      </w:txbxContent>
                    </v:textbox>
                  </v:rect>
                  <v:rect id="_x0000_s13517" style="position:absolute;left:6660;top:300;width:161;height:276" filled="f" stroked="f">
                    <v:textbox style="mso-next-textbox:#_x0000_s13517;mso-rotate-with-shape:t" inset="0,0,0,0">
                      <w:txbxContent>
                        <w:p w:rsidR="00D33F5B" w:rsidRPr="00D763B8" w:rsidRDefault="00D33F5B" w:rsidP="00E87F00">
                          <w:pPr>
                            <w:rPr>
                              <w:sz w:val="15"/>
                            </w:rPr>
                          </w:pPr>
                          <w:r w:rsidRPr="00D763B8">
                            <w:rPr>
                              <w:color w:val="000000"/>
                              <w:sz w:val="18"/>
                              <w:lang w:val="en-US"/>
                            </w:rPr>
                            <w:t>C</w:t>
                          </w:r>
                        </w:p>
                      </w:txbxContent>
                    </v:textbox>
                  </v:rect>
                  <v:rect id="_x0000_s13518" style="position:absolute;left:6825;top:300;width:174;height:276" filled="f" stroked="f">
                    <v:textbox style="mso-next-textbox:#_x0000_s13518;mso-rotate-with-shape:t" inset="0,0,0,0">
                      <w:txbxContent>
                        <w:p w:rsidR="00D33F5B" w:rsidRPr="00D763B8" w:rsidRDefault="00D33F5B" w:rsidP="00E87F00">
                          <w:pPr>
                            <w:rPr>
                              <w:sz w:val="15"/>
                            </w:rPr>
                          </w:pPr>
                          <w:r w:rsidRPr="00D763B8">
                            <w:rPr>
                              <w:color w:val="000000"/>
                              <w:sz w:val="18"/>
                              <w:lang w:val="en-US"/>
                            </w:rPr>
                            <w:t>O</w:t>
                          </w:r>
                        </w:p>
                      </w:txbxContent>
                    </v:textbox>
                  </v:rect>
                  <v:rect id="_x0000_s13519" style="position:absolute;left:7005;top:300;width:174;height:276" filled="f" stroked="f">
                    <v:textbox style="mso-next-textbox:#_x0000_s13519;mso-rotate-with-shape:t" inset="0,0,0,0">
                      <w:txbxContent>
                        <w:p w:rsidR="00D33F5B" w:rsidRPr="00D763B8" w:rsidRDefault="00D33F5B" w:rsidP="00E87F00">
                          <w:pPr>
                            <w:rPr>
                              <w:sz w:val="15"/>
                            </w:rPr>
                          </w:pPr>
                          <w:r w:rsidRPr="00D763B8">
                            <w:rPr>
                              <w:color w:val="000000"/>
                              <w:sz w:val="18"/>
                              <w:lang w:val="en-US"/>
                            </w:rPr>
                            <w:t>O</w:t>
                          </w:r>
                        </w:p>
                      </w:txbxContent>
                    </v:textbox>
                  </v:rect>
                  <v:rect id="_x0000_s13520" style="position:absolute;left:7185;top:300;width:174;height:276" filled="f" stroked="f">
                    <v:textbox style="mso-next-textbox:#_x0000_s13520;mso-rotate-with-shape:t" inset="0,0,0,0">
                      <w:txbxContent>
                        <w:p w:rsidR="00D33F5B" w:rsidRPr="00D763B8" w:rsidRDefault="00D33F5B" w:rsidP="00E87F00">
                          <w:pPr>
                            <w:jc w:val="center"/>
                            <w:rPr>
                              <w:sz w:val="15"/>
                            </w:rPr>
                          </w:pPr>
                          <w:r w:rsidRPr="00D763B8">
                            <w:rPr>
                              <w:color w:val="000000"/>
                              <w:sz w:val="18"/>
                              <w:lang w:val="en-US"/>
                            </w:rPr>
                            <w:t>H</w:t>
                          </w:r>
                        </w:p>
                      </w:txbxContent>
                    </v:textbox>
                  </v:rect>
                  <v:rect id="_x0000_s13521" style="position:absolute;left:2955;top:495;width:81;height:184" filled="f" stroked="f">
                    <v:textbox style="mso-next-textbox:#_x0000_s13521;mso-rotate-with-shape:t" inset="0,0,0,0">
                      <w:txbxContent>
                        <w:p w:rsidR="00D33F5B" w:rsidRPr="00D763B8" w:rsidRDefault="00D33F5B" w:rsidP="00E87F00">
                          <w:pPr>
                            <w:rPr>
                              <w:sz w:val="15"/>
                            </w:rPr>
                          </w:pPr>
                          <w:r w:rsidRPr="00D763B8">
                            <w:rPr>
                              <w:color w:val="000000"/>
                              <w:sz w:val="12"/>
                              <w:szCs w:val="16"/>
                              <w:lang w:val="en-US"/>
                            </w:rPr>
                            <w:t>1</w:t>
                          </w:r>
                        </w:p>
                      </w:txbxContent>
                    </v:textbox>
                  </v:rect>
                  <v:rect id="_x0000_s13522" style="position:absolute;left:3045;top:495;width:81;height:184" filled="f" stroked="f">
                    <v:textbox style="mso-next-textbox:#_x0000_s13522;mso-rotate-with-shape:t" inset="0,0,0,0">
                      <w:txbxContent>
                        <w:p w:rsidR="00D33F5B" w:rsidRPr="00D763B8" w:rsidRDefault="00D33F5B" w:rsidP="00E87F00">
                          <w:pPr>
                            <w:rPr>
                              <w:sz w:val="15"/>
                            </w:rPr>
                          </w:pPr>
                          <w:r w:rsidRPr="00D763B8">
                            <w:rPr>
                              <w:color w:val="000000"/>
                              <w:sz w:val="12"/>
                              <w:szCs w:val="16"/>
                              <w:lang w:val="en-US"/>
                            </w:rPr>
                            <w:t>0</w:t>
                          </w:r>
                        </w:p>
                      </w:txbxContent>
                    </v:textbox>
                  </v:rect>
                  <v:rect id="_x0000_s13523" style="position:absolute;left:3390;top:480;width:81;height:184" filled="f" stroked="f">
                    <v:textbox style="mso-next-textbox:#_x0000_s13523;mso-rotate-with-shape:t" inset="0,0,0,0">
                      <w:txbxContent>
                        <w:p w:rsidR="00D33F5B" w:rsidRPr="00D763B8" w:rsidRDefault="00D33F5B" w:rsidP="00E87F00">
                          <w:pPr>
                            <w:rPr>
                              <w:sz w:val="15"/>
                            </w:rPr>
                          </w:pPr>
                          <w:r w:rsidRPr="00D763B8">
                            <w:rPr>
                              <w:color w:val="000000"/>
                              <w:sz w:val="12"/>
                              <w:szCs w:val="16"/>
                              <w:lang w:val="en-US"/>
                            </w:rPr>
                            <w:t>9</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 xml:space="preserve">Heyvan, dəniz heyvanları və balıqların piyləri </w:t>
            </w:r>
          </w:p>
        </w:tc>
      </w:tr>
      <w:tr w:rsidR="00E87F00" w:rsidRPr="007478B5"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Olein turşusu (C</w:t>
            </w:r>
            <w:r w:rsidRPr="00977711">
              <w:rPr>
                <w:vertAlign w:val="subscript"/>
                <w:lang w:val="az-Latn-AZ"/>
              </w:rPr>
              <w:t>18:1</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Default="00E87F00" w:rsidP="00644546">
            <w:pPr>
              <w:spacing w:line="276" w:lineRule="auto"/>
              <w:rPr>
                <w:rFonts w:eastAsia="Calibri"/>
                <w:lang w:val="az-Latn-AZ" w:eastAsia="en-US"/>
              </w:rPr>
            </w:pPr>
          </w:p>
          <w:p w:rsidR="00E87F00" w:rsidRPr="00977711" w:rsidRDefault="005F3389" w:rsidP="00644546">
            <w:pPr>
              <w:spacing w:line="276" w:lineRule="auto"/>
              <w:rPr>
                <w:lang w:val="az-Latn-AZ" w:eastAsia="en-US"/>
              </w:rPr>
            </w:pPr>
            <w:r w:rsidRPr="005F3389">
              <w:rPr>
                <w:rFonts w:eastAsia="Calibri"/>
                <w:lang w:val="az-Latn-AZ" w:eastAsia="en-US"/>
              </w:rPr>
            </w:r>
            <w:r w:rsidRPr="005F3389">
              <w:rPr>
                <w:rFonts w:eastAsia="Calibri"/>
                <w:lang w:val="az-Latn-AZ" w:eastAsia="en-US"/>
              </w:rPr>
              <w:pict>
                <v:group id="_x0000_s13469" editas="canvas" style="width:306pt;height:23.6pt;mso-position-horizontal-relative:char;mso-position-vertical-relative:line" coordorigin="120,225" coordsize="8160,630">
                  <o:lock v:ext="edit" aspectratio="t"/>
                  <v:shape id="_x0000_s13470" type="#_x0000_t75" style="position:absolute;left:120;top:225;width:8160;height:630" o:preferrelative="f">
                    <v:fill o:detectmouseclick="t"/>
                    <v:path o:extrusionok="t" o:connecttype="none"/>
                  </v:shape>
                  <v:line id="_x0000_s13471" style="position:absolute" from="1710,225" to="2124,463" strokeweight=".0005mm"/>
                  <v:line id="_x0000_s13472" style="position:absolute" from="4674,225" to="5088,463" strokeweight=".0005mm"/>
                  <v:line id="_x0000_s13473" style="position:absolute;flip:y" from="5088,225" to="5503,463" strokeweight=".0005mm"/>
                  <v:line id="_x0000_s13474" style="position:absolute;flip:x" from="3781,463" to="4260,463" strokeweight=".0005mm"/>
                  <v:line id="_x0000_s13475" style="position:absolute;flip:x" from="3829,390" to="4212,390" strokeweight=".0005mm"/>
                  <v:line id="_x0000_s13476" style="position:absolute;flip:y" from="4260,225" to="4674,463" strokeweight=".0005mm"/>
                  <v:line id="_x0000_s13477" style="position:absolute;flip:y" from="1294,225" to="1710,463" strokeweight=".0005mm"/>
                  <v:line id="_x0000_s13478" style="position:absolute;flip:y" from="2124,225" to="2538,463" strokeweight=".0005mm"/>
                  <v:line id="_x0000_s13479" style="position:absolute" from="2538,225" to="2952,463" strokeweight=".0005mm"/>
                  <v:line id="_x0000_s13480" style="position:absolute" from="5503,225" to="5917,463" strokeweight=".0005mm"/>
                  <v:line id="_x0000_s13481" style="position:absolute" from="6331,225" to="6745,463" strokeweight=".0005mm"/>
                  <v:line id="_x0000_s13482" style="position:absolute;flip:y" from="5917,225" to="6331,463" strokeweight=".0005mm"/>
                  <v:line id="_x0000_s13483" style="position:absolute;flip:y" from="2952,225" to="3367,463" strokeweight=".0005mm"/>
                  <v:line id="_x0000_s13484" style="position:absolute" from="3367,225" to="3781,463" strokeweight=".0005mm"/>
                  <v:line id="_x0000_s13485" style="position:absolute" from="7161,225" to="7492,415" strokeweight=".0005mm"/>
                  <v:line id="_x0000_s13486" style="position:absolute;flip:y" from="6745,225" to="7161,463" strokeweight=".0005mm"/>
                  <v:line id="_x0000_s13487" style="position:absolute" from="880,225" to="1294,463" strokeweight=".0005mm"/>
                  <v:line id="_x0000_s13488" style="position:absolute;flip:y" from="549,225" to="880,415" strokeweight=".0005mm"/>
                  <v:rect id="_x0000_s13489" style="position:absolute;left:7485;top:300;width:161;height:276" filled="f" stroked="f">
                    <v:textbox style="mso-next-textbox:#_x0000_s13489;mso-rotate-with-shape:t" inset="0,0,0,0">
                      <w:txbxContent>
                        <w:p w:rsidR="00D33F5B" w:rsidRPr="00D763B8" w:rsidRDefault="00D33F5B" w:rsidP="00E87F00">
                          <w:pPr>
                            <w:rPr>
                              <w:sz w:val="15"/>
                            </w:rPr>
                          </w:pPr>
                          <w:r w:rsidRPr="00D763B8">
                            <w:rPr>
                              <w:color w:val="000000"/>
                              <w:sz w:val="18"/>
                              <w:lang w:val="en-US"/>
                            </w:rPr>
                            <w:t>C</w:t>
                          </w:r>
                        </w:p>
                      </w:txbxContent>
                    </v:textbox>
                  </v:rect>
                  <v:rect id="_x0000_s13490" style="position:absolute;left:7650;top:300;width:174;height:276" filled="f" stroked="f">
                    <v:textbox style="mso-next-textbox:#_x0000_s13490;mso-rotate-with-shape:t" inset="0,0,0,0">
                      <w:txbxContent>
                        <w:p w:rsidR="00D33F5B" w:rsidRPr="00D763B8" w:rsidRDefault="00D33F5B" w:rsidP="00E87F00">
                          <w:pPr>
                            <w:rPr>
                              <w:sz w:val="15"/>
                            </w:rPr>
                          </w:pPr>
                          <w:r w:rsidRPr="00D763B8">
                            <w:rPr>
                              <w:color w:val="000000"/>
                              <w:sz w:val="18"/>
                              <w:lang w:val="en-US"/>
                            </w:rPr>
                            <w:t>O</w:t>
                          </w:r>
                        </w:p>
                      </w:txbxContent>
                    </v:textbox>
                  </v:rect>
                  <v:rect id="_x0000_s13491" style="position:absolute;left:7830;top:300;width:174;height:276" filled="f" stroked="f">
                    <v:textbox style="mso-next-textbox:#_x0000_s13491;mso-rotate-with-shape:t" inset="0,0,0,0">
                      <w:txbxContent>
                        <w:p w:rsidR="00D33F5B" w:rsidRPr="00D763B8" w:rsidRDefault="00D33F5B" w:rsidP="00E87F00">
                          <w:pPr>
                            <w:rPr>
                              <w:sz w:val="15"/>
                            </w:rPr>
                          </w:pPr>
                          <w:r w:rsidRPr="00D763B8">
                            <w:rPr>
                              <w:color w:val="000000"/>
                              <w:sz w:val="18"/>
                              <w:lang w:val="en-US"/>
                            </w:rPr>
                            <w:t>O</w:t>
                          </w:r>
                        </w:p>
                      </w:txbxContent>
                    </v:textbox>
                  </v:rect>
                  <v:rect id="_x0000_s13492" style="position:absolute;left:8010;top:300;width:174;height:276" filled="f" stroked="f">
                    <v:textbox style="mso-next-textbox:#_x0000_s13492;mso-rotate-with-shape:t" inset="0,0,0,0">
                      <w:txbxContent>
                        <w:p w:rsidR="00D33F5B" w:rsidRPr="00D763B8" w:rsidRDefault="00D33F5B" w:rsidP="00E87F00">
                          <w:pPr>
                            <w:rPr>
                              <w:sz w:val="15"/>
                            </w:rPr>
                          </w:pPr>
                          <w:r w:rsidRPr="00D763B8">
                            <w:rPr>
                              <w:color w:val="000000"/>
                              <w:sz w:val="18"/>
                              <w:lang w:val="en-US"/>
                            </w:rPr>
                            <w:t>H</w:t>
                          </w:r>
                        </w:p>
                      </w:txbxContent>
                    </v:textbox>
                  </v:rect>
                  <v:rect id="_x0000_s13493" style="position:absolute;left:375;top:300;width:161;height:276" filled="f" stroked="f">
                    <v:textbox style="mso-next-textbox:#_x0000_s13493;mso-rotate-with-shape:t" inset="0,0,0,0">
                      <w:txbxContent>
                        <w:p w:rsidR="00D33F5B" w:rsidRPr="00D763B8" w:rsidRDefault="00D33F5B" w:rsidP="00E87F00">
                          <w:pPr>
                            <w:rPr>
                              <w:sz w:val="15"/>
                            </w:rPr>
                          </w:pPr>
                          <w:r w:rsidRPr="00D763B8">
                            <w:rPr>
                              <w:color w:val="000000"/>
                              <w:sz w:val="18"/>
                              <w:lang w:val="en-US"/>
                            </w:rPr>
                            <w:t>C</w:t>
                          </w:r>
                        </w:p>
                      </w:txbxContent>
                    </v:textbox>
                  </v:rect>
                  <v:rect id="_x0000_s13494" style="position:absolute;left:285;top:405;width:91;height:207" filled="f" stroked="f">
                    <v:textbox style="mso-next-textbox:#_x0000_s13494;mso-rotate-with-shape:t" inset="0,0,0,0">
                      <w:txbxContent>
                        <w:p w:rsidR="00D33F5B" w:rsidRPr="00D763B8" w:rsidRDefault="00D33F5B" w:rsidP="00E87F00">
                          <w:pPr>
                            <w:rPr>
                              <w:sz w:val="15"/>
                            </w:rPr>
                          </w:pPr>
                          <w:r w:rsidRPr="00D763B8">
                            <w:rPr>
                              <w:color w:val="000000"/>
                              <w:sz w:val="13"/>
                              <w:szCs w:val="18"/>
                              <w:lang w:val="en-US"/>
                            </w:rPr>
                            <w:t>3</w:t>
                          </w:r>
                        </w:p>
                      </w:txbxContent>
                    </v:textbox>
                  </v:rect>
                  <v:rect id="_x0000_s13495" style="position:absolute;left:120;top:300;width:174;height:276" filled="f" stroked="f">
                    <v:textbox style="mso-next-textbox:#_x0000_s13495;mso-rotate-with-shape:t" inset="0,0,0,0">
                      <w:txbxContent>
                        <w:p w:rsidR="00D33F5B" w:rsidRPr="00D763B8" w:rsidRDefault="00D33F5B" w:rsidP="00E87F00">
                          <w:pPr>
                            <w:rPr>
                              <w:sz w:val="15"/>
                            </w:rPr>
                          </w:pPr>
                          <w:r w:rsidRPr="00D763B8">
                            <w:rPr>
                              <w:color w:val="000000"/>
                              <w:sz w:val="18"/>
                              <w:lang w:val="en-US"/>
                            </w:rPr>
                            <w:t>H</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Zeytun, pambıq və günəbaxan yağları</w:t>
            </w:r>
          </w:p>
        </w:tc>
      </w:tr>
      <w:tr w:rsidR="00E87F00" w:rsidRPr="007478B5"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Petrozelin turşusu (C</w:t>
            </w:r>
            <w:r w:rsidRPr="00977711">
              <w:rPr>
                <w:vertAlign w:val="subscript"/>
                <w:lang w:val="az-Latn-AZ"/>
              </w:rPr>
              <w:t>18:1</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rPr>
                <w:lang w:val="az-Latn-AZ" w:eastAsia="en-US"/>
              </w:rPr>
            </w:pPr>
            <w:r w:rsidRPr="005F3389">
              <w:rPr>
                <w:rFonts w:eastAsia="Calibri"/>
                <w:lang w:val="az-Latn-AZ" w:eastAsia="en-US"/>
              </w:rPr>
            </w:r>
            <w:r w:rsidRPr="005F3389">
              <w:rPr>
                <w:rFonts w:eastAsia="Calibri"/>
                <w:lang w:val="az-Latn-AZ" w:eastAsia="en-US"/>
              </w:rPr>
              <w:pict>
                <v:group id="_x0000_s13440" editas="canvas" style="width:306pt;height:37.05pt;mso-position-horizontal-relative:char;mso-position-vertical-relative:line" coordsize="8184,990">
                  <o:lock v:ext="edit" aspectratio="t"/>
                  <v:shape id="_x0000_s13441" type="#_x0000_t75" style="position:absolute;width:8184;height:990" o:preferrelative="f">
                    <v:fill o:detectmouseclick="t"/>
                    <v:path o:extrusionok="t" o:connecttype="none"/>
                  </v:shape>
                  <v:line id="_x0000_s13442" style="position:absolute" from="885,360" to="1299,598" strokeweight=".0005mm"/>
                  <v:line id="_x0000_s13443" style="position:absolute;flip:y" from="3784,360" to="4200,598" strokeweight=".0005mm"/>
                  <v:line id="_x0000_s13444" style="position:absolute" from="7164,360" to="7495,550" strokeweight=".0005mm"/>
                  <v:line id="_x0000_s13445" style="position:absolute;flip:y" from="5920,360" to="6336,598" strokeweight=".0005mm"/>
                  <v:line id="_x0000_s13446" style="position:absolute" from="3370,360" to="3784,598" strokeweight=".0005mm"/>
                  <v:line id="_x0000_s13447" style="position:absolute;flip:y" from="552,360" to="885,550" strokeweight=".0005mm"/>
                  <v:line id="_x0000_s13448" style="position:absolute;flip:y" from="1299,360" to="1713,598" strokeweight=".0005mm"/>
                  <v:line id="_x0000_s13449" style="position:absolute" from="1713,360" to="2127,598" strokeweight=".0005mm"/>
                  <v:line id="_x0000_s13450" style="position:absolute;flip:y" from="6750,360" to="7164,598" strokeweight=".0005mm"/>
                  <v:line id="_x0000_s13451" style="position:absolute" from="6336,360" to="6750,598" strokeweight=".0005mm"/>
                  <v:line id="_x0000_s13452" style="position:absolute" from="5506,360" to="5920,598" strokeweight=".0005mm"/>
                  <v:line id="_x0000_s13453" style="position:absolute;flip:y" from="2127,360" to="2542,598" strokeweight=".0005mm"/>
                  <v:line id="_x0000_s13454" style="position:absolute" from="2542,360" to="2956,598" strokeweight=".0005mm"/>
                  <v:line id="_x0000_s13455" style="position:absolute;flip:y" from="2956,360" to="3370,598" strokeweight=".0005mm"/>
                  <v:line id="_x0000_s13456" style="position:absolute;flip:y" from="4614,360" to="5028,598" strokeweight=".0005mm"/>
                  <v:line id="_x0000_s13457" style="position:absolute" from="4200,360" to="4614,598" strokeweight=".0005mm"/>
                  <v:line id="_x0000_s13458" style="position:absolute" from="5028,360" to="5506,360" strokeweight=".0005mm"/>
                  <v:line id="_x0000_s13459" style="position:absolute" from="5076,433" to="5458,433" strokeweight=".0005mm"/>
                  <v:rect id="_x0000_s13460" style="position:absolute;left:7485;top:435;width:161;height:276" filled="f" stroked="f">
                    <v:textbox style="mso-next-textbox:#_x0000_s13460;mso-rotate-with-shape:t" inset="0,0,0,0">
                      <w:txbxContent>
                        <w:p w:rsidR="00D33F5B" w:rsidRPr="00D763B8" w:rsidRDefault="00D33F5B" w:rsidP="00E87F00">
                          <w:pPr>
                            <w:rPr>
                              <w:sz w:val="15"/>
                            </w:rPr>
                          </w:pPr>
                          <w:r w:rsidRPr="00D763B8">
                            <w:rPr>
                              <w:color w:val="000000"/>
                              <w:sz w:val="17"/>
                              <w:lang w:val="en-US"/>
                            </w:rPr>
                            <w:t>C</w:t>
                          </w:r>
                        </w:p>
                      </w:txbxContent>
                    </v:textbox>
                  </v:rect>
                  <v:rect id="_x0000_s13461" style="position:absolute;left:7650;top:435;width:174;height:276" filled="f" stroked="f">
                    <v:textbox style="mso-next-textbox:#_x0000_s13461;mso-rotate-with-shape:t" inset="0,0,0,0">
                      <w:txbxContent>
                        <w:p w:rsidR="00D33F5B" w:rsidRPr="00D763B8" w:rsidRDefault="00D33F5B" w:rsidP="00E87F00">
                          <w:pPr>
                            <w:rPr>
                              <w:sz w:val="15"/>
                            </w:rPr>
                          </w:pPr>
                          <w:r w:rsidRPr="00D763B8">
                            <w:rPr>
                              <w:color w:val="000000"/>
                              <w:sz w:val="17"/>
                              <w:lang w:val="en-US"/>
                            </w:rPr>
                            <w:t>O</w:t>
                          </w:r>
                        </w:p>
                      </w:txbxContent>
                    </v:textbox>
                  </v:rect>
                  <v:rect id="_x0000_s13462" style="position:absolute;left:7830;top:435;width:174;height:276" filled="f" stroked="f">
                    <v:textbox style="mso-next-textbox:#_x0000_s13462;mso-rotate-with-shape:t" inset="0,0,0,0">
                      <w:txbxContent>
                        <w:p w:rsidR="00D33F5B" w:rsidRPr="00D763B8" w:rsidRDefault="00D33F5B" w:rsidP="00E87F00">
                          <w:pPr>
                            <w:rPr>
                              <w:sz w:val="15"/>
                            </w:rPr>
                          </w:pPr>
                          <w:r w:rsidRPr="00D763B8">
                            <w:rPr>
                              <w:color w:val="000000"/>
                              <w:sz w:val="17"/>
                              <w:lang w:val="en-US"/>
                            </w:rPr>
                            <w:t>O</w:t>
                          </w:r>
                        </w:p>
                      </w:txbxContent>
                    </v:textbox>
                  </v:rect>
                  <v:rect id="_x0000_s13463" style="position:absolute;left:8010;top:435;width:174;height:276" filled="f" stroked="f">
                    <v:textbox style="mso-next-textbox:#_x0000_s13463;mso-rotate-with-shape:t" inset="0,0,0,0">
                      <w:txbxContent>
                        <w:p w:rsidR="00D33F5B" w:rsidRPr="00D763B8" w:rsidRDefault="00D33F5B" w:rsidP="00E87F00">
                          <w:pPr>
                            <w:rPr>
                              <w:sz w:val="15"/>
                            </w:rPr>
                          </w:pPr>
                          <w:r w:rsidRPr="00D763B8">
                            <w:rPr>
                              <w:color w:val="000000"/>
                              <w:sz w:val="17"/>
                              <w:lang w:val="en-US"/>
                            </w:rPr>
                            <w:t>H</w:t>
                          </w:r>
                        </w:p>
                      </w:txbxContent>
                    </v:textbox>
                  </v:rect>
                  <v:rect id="_x0000_s13464" style="position:absolute;left:375;top:435;width:161;height:276" filled="f" stroked="f">
                    <v:textbox style="mso-next-textbox:#_x0000_s13464;mso-rotate-with-shape:t" inset="0,0,0,0">
                      <w:txbxContent>
                        <w:p w:rsidR="00D33F5B" w:rsidRPr="00D763B8" w:rsidRDefault="00D33F5B" w:rsidP="00E87F00">
                          <w:pPr>
                            <w:rPr>
                              <w:sz w:val="15"/>
                            </w:rPr>
                          </w:pPr>
                          <w:r w:rsidRPr="00D763B8">
                            <w:rPr>
                              <w:color w:val="000000"/>
                              <w:sz w:val="17"/>
                              <w:lang w:val="en-US"/>
                            </w:rPr>
                            <w:t>C</w:t>
                          </w:r>
                        </w:p>
                      </w:txbxContent>
                    </v:textbox>
                  </v:rect>
                  <v:rect id="_x0000_s13465" style="position:absolute;left:285;top:540;width:91;height:207" filled="f" stroked="f">
                    <v:textbox style="mso-next-textbox:#_x0000_s13465;mso-rotate-with-shape:t" inset="0,0,0,0">
                      <w:txbxContent>
                        <w:p w:rsidR="00D33F5B" w:rsidRPr="00D763B8" w:rsidRDefault="00D33F5B" w:rsidP="00E87F00">
                          <w:pPr>
                            <w:rPr>
                              <w:sz w:val="15"/>
                            </w:rPr>
                          </w:pPr>
                          <w:r w:rsidRPr="00D763B8">
                            <w:rPr>
                              <w:color w:val="000000"/>
                              <w:sz w:val="14"/>
                              <w:szCs w:val="18"/>
                              <w:lang w:val="en-US"/>
                            </w:rPr>
                            <w:t>3</w:t>
                          </w:r>
                        </w:p>
                      </w:txbxContent>
                    </v:textbox>
                  </v:rect>
                  <v:rect id="_x0000_s13466" style="position:absolute;left:120;top:435;width:174;height:276" filled="f" stroked="f">
                    <v:textbox style="mso-next-textbox:#_x0000_s13466;mso-rotate-with-shape:t" inset="0,0,0,0">
                      <w:txbxContent>
                        <w:p w:rsidR="00D33F5B" w:rsidRPr="00D763B8" w:rsidRDefault="00D33F5B" w:rsidP="00E87F00">
                          <w:pPr>
                            <w:rPr>
                              <w:sz w:val="15"/>
                            </w:rPr>
                          </w:pPr>
                          <w:r w:rsidRPr="00D763B8">
                            <w:rPr>
                              <w:color w:val="000000"/>
                              <w:sz w:val="17"/>
                              <w:lang w:val="en-US"/>
                            </w:rPr>
                            <w:t>H</w:t>
                          </w:r>
                        </w:p>
                      </w:txbxContent>
                    </v:textbox>
                  </v:rect>
                  <v:rect id="_x0000_s13467" style="position:absolute;left:5415;top:105;width:81;height:184" filled="f" stroked="f">
                    <v:textbox style="mso-next-textbox:#_x0000_s13467;mso-rotate-with-shape:t" inset="0,0,0,0">
                      <w:txbxContent>
                        <w:p w:rsidR="00D33F5B" w:rsidRPr="00D763B8" w:rsidRDefault="00D33F5B" w:rsidP="00E87F00">
                          <w:pPr>
                            <w:rPr>
                              <w:sz w:val="15"/>
                            </w:rPr>
                          </w:pPr>
                          <w:r w:rsidRPr="00D763B8">
                            <w:rPr>
                              <w:color w:val="000000"/>
                              <w:sz w:val="12"/>
                              <w:szCs w:val="16"/>
                              <w:lang w:val="en-US"/>
                            </w:rPr>
                            <w:t>6</w:t>
                          </w:r>
                        </w:p>
                      </w:txbxContent>
                    </v:textbox>
                  </v:rect>
                  <v:rect id="_x0000_s13468" style="position:absolute;left:4980;top:120;width:81;height:184" filled="f" stroked="f">
                    <v:textbox style="mso-next-textbox:#_x0000_s13468;mso-rotate-with-shape:t" inset="0,0,0,0">
                      <w:txbxContent>
                        <w:p w:rsidR="00D33F5B" w:rsidRPr="00D763B8" w:rsidRDefault="00D33F5B" w:rsidP="00E87F00">
                          <w:pPr>
                            <w:rPr>
                              <w:sz w:val="15"/>
                            </w:rPr>
                          </w:pPr>
                          <w:r w:rsidRPr="00D763B8">
                            <w:rPr>
                              <w:color w:val="000000"/>
                              <w:sz w:val="12"/>
                              <w:szCs w:val="16"/>
                              <w:lang w:val="en-US"/>
                            </w:rPr>
                            <w:t>7</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Razyana, cəfəri və keşnişin piyli yağları</w:t>
            </w:r>
          </w:p>
        </w:tc>
      </w:tr>
      <w:tr w:rsidR="00E87F00" w:rsidRPr="00977711"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Risinol turşusu (C</w:t>
            </w:r>
            <w:r w:rsidRPr="00977711">
              <w:rPr>
                <w:vertAlign w:val="subscript"/>
                <w:lang w:val="az-Latn-AZ"/>
              </w:rPr>
              <w:t>18:1</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rPr>
                <w:lang w:val="az-Latn-AZ" w:eastAsia="en-US"/>
              </w:rPr>
            </w:pPr>
            <w:r w:rsidRPr="005F3389">
              <w:rPr>
                <w:rFonts w:eastAsia="Calibri"/>
                <w:lang w:val="az-Latn-AZ" w:eastAsia="en-US"/>
              </w:rPr>
            </w:r>
            <w:r w:rsidRPr="005F3389">
              <w:rPr>
                <w:rFonts w:eastAsia="Calibri"/>
                <w:lang w:val="az-Latn-AZ" w:eastAsia="en-US"/>
              </w:rPr>
              <w:pict>
                <v:group id="_x0000_s13408" editas="canvas" style="width:333pt;height:53.55pt;mso-position-horizontal-relative:char;mso-position-vertical-relative:line" coordsize="8115,1305">
                  <o:lock v:ext="edit" aspectratio="t"/>
                  <v:shape id="_x0000_s13409" type="#_x0000_t75" style="position:absolute;width:8115;height:1305" o:preferrelative="f">
                    <v:fill o:detectmouseclick="t"/>
                    <v:path o:extrusionok="t" o:connecttype="none"/>
                  </v:shape>
                  <v:line id="_x0000_s13410" style="position:absolute" from="1545,225" to="1959,463" strokeweight=".0005mm"/>
                  <v:line id="_x0000_s13411" style="position:absolute" from="4509,225" to="4923,463" strokeweight=".0005mm"/>
                  <v:line id="_x0000_s13412" style="position:absolute;flip:y" from="4923,225" to="5339,463" strokeweight=".0005mm"/>
                  <v:line id="_x0000_s13413" style="position:absolute;flip:x" from="3617,463" to="4095,463" strokeweight=".0005mm"/>
                  <v:line id="_x0000_s13414" style="position:absolute;flip:x" from="3665,390" to="4047,390" strokeweight=".0005mm"/>
                  <v:line id="_x0000_s13415" style="position:absolute;flip:y" from="4095,225" to="4509,463" strokeweight=".0005mm"/>
                  <v:line id="_x0000_s13416" style="position:absolute;flip:y" from="1130,225" to="1545,463" strokeweight=".0005mm"/>
                  <v:line id="_x0000_s13417" style="position:absolute;flip:y" from="1959,225" to="2373,463" strokeweight=".0005mm"/>
                  <v:line id="_x0000_s13418" style="position:absolute" from="2373,225" to="2787,463" strokeweight=".0005mm"/>
                  <v:line id="_x0000_s13419" style="position:absolute" from="5339,225" to="5753,463" strokeweight=".0005mm"/>
                  <v:line id="_x0000_s13420" style="position:absolute" from="6167,225" to="6581,463" strokeweight=".0005mm"/>
                  <v:line id="_x0000_s13421" style="position:absolute;flip:y" from="5753,225" to="6167,463" strokeweight=".0005mm"/>
                  <v:line id="_x0000_s13422" style="position:absolute;flip:y" from="2787,225" to="3203,463" strokeweight=".0005mm"/>
                  <v:line id="_x0000_s13423" style="position:absolute" from="3203,225" to="3617,463" strokeweight=".0005mm"/>
                  <v:line id="_x0000_s13424" style="position:absolute" from="6996,225" to="7328,415" strokeweight=".0005mm"/>
                  <v:line id="_x0000_s13425" style="position:absolute;flip:y" from="6581,225" to="6996,463" strokeweight=".0005mm"/>
                  <v:line id="_x0000_s13426" style="position:absolute" from="716,225" to="1130,463" strokeweight=".0005mm"/>
                  <v:line id="_x0000_s13427" style="position:absolute;flip:y" from="302,225" to="716,463" strokeweight=".0005mm"/>
                  <v:line id="_x0000_s13428" style="position:absolute" from="2787,463" to="2787,799" strokeweight=".0005mm"/>
                  <v:rect id="_x0000_s13429" style="position:absolute;left:4050;top:480;width:81;height:184" filled="f" stroked="f">
                    <v:textbox style="mso-next-textbox:#_x0000_s13429;mso-rotate-with-shape:t" inset="0,0,0,0">
                      <w:txbxContent>
                        <w:p w:rsidR="00D33F5B" w:rsidRPr="00D763B8" w:rsidRDefault="00D33F5B" w:rsidP="00E87F00">
                          <w:pPr>
                            <w:rPr>
                              <w:sz w:val="16"/>
                            </w:rPr>
                          </w:pPr>
                          <w:r w:rsidRPr="00D763B8">
                            <w:rPr>
                              <w:color w:val="000000"/>
                              <w:sz w:val="13"/>
                              <w:szCs w:val="16"/>
                              <w:lang w:val="en-US"/>
                            </w:rPr>
                            <w:t>9</w:t>
                          </w:r>
                        </w:p>
                      </w:txbxContent>
                    </v:textbox>
                  </v:rect>
                  <v:rect id="_x0000_s13430" style="position:absolute;left:7320;top:300;width:161;height:276" filled="f" stroked="f">
                    <v:textbox style="mso-next-textbox:#_x0000_s13430;mso-rotate-with-shape:t" inset="0,0,0,0">
                      <w:txbxContent>
                        <w:p w:rsidR="00D33F5B" w:rsidRPr="00D763B8" w:rsidRDefault="00D33F5B" w:rsidP="00E87F00">
                          <w:pPr>
                            <w:rPr>
                              <w:sz w:val="16"/>
                            </w:rPr>
                          </w:pPr>
                          <w:r w:rsidRPr="00D763B8">
                            <w:rPr>
                              <w:color w:val="000000"/>
                              <w:lang w:val="en-US"/>
                            </w:rPr>
                            <w:t>C</w:t>
                          </w:r>
                        </w:p>
                      </w:txbxContent>
                    </v:textbox>
                  </v:rect>
                  <v:rect id="_x0000_s13431" style="position:absolute;left:7485;top:300;width:174;height:276" filled="f" stroked="f">
                    <v:textbox style="mso-next-textbox:#_x0000_s13431;mso-rotate-with-shape:t" inset="0,0,0,0">
                      <w:txbxContent>
                        <w:p w:rsidR="00D33F5B" w:rsidRPr="00D763B8" w:rsidRDefault="00D33F5B" w:rsidP="00E87F00">
                          <w:pPr>
                            <w:rPr>
                              <w:sz w:val="16"/>
                            </w:rPr>
                          </w:pPr>
                          <w:r w:rsidRPr="00D763B8">
                            <w:rPr>
                              <w:color w:val="000000"/>
                              <w:lang w:val="en-US"/>
                            </w:rPr>
                            <w:t>O</w:t>
                          </w:r>
                        </w:p>
                      </w:txbxContent>
                    </v:textbox>
                  </v:rect>
                  <v:rect id="_x0000_s13432" style="position:absolute;left:7665;top:300;width:174;height:276" filled="f" stroked="f">
                    <v:textbox style="mso-next-textbox:#_x0000_s13432;mso-rotate-with-shape:t" inset="0,0,0,0">
                      <w:txbxContent>
                        <w:p w:rsidR="00D33F5B" w:rsidRPr="00D763B8" w:rsidRDefault="00D33F5B" w:rsidP="00E87F00">
                          <w:pPr>
                            <w:rPr>
                              <w:sz w:val="16"/>
                            </w:rPr>
                          </w:pPr>
                          <w:r w:rsidRPr="00D763B8">
                            <w:rPr>
                              <w:color w:val="000000"/>
                              <w:lang w:val="en-US"/>
                            </w:rPr>
                            <w:t>O</w:t>
                          </w:r>
                        </w:p>
                      </w:txbxContent>
                    </v:textbox>
                  </v:rect>
                  <v:rect id="_x0000_s13433" style="position:absolute;left:7845;top:300;width:174;height:276" filled="f" stroked="f">
                    <v:textbox style="mso-next-textbox:#_x0000_s13433;mso-rotate-with-shape:t" inset="0,0,0,0">
                      <w:txbxContent>
                        <w:p w:rsidR="00D33F5B" w:rsidRPr="00D763B8" w:rsidRDefault="00D33F5B" w:rsidP="00E87F00">
                          <w:pPr>
                            <w:rPr>
                              <w:sz w:val="16"/>
                            </w:rPr>
                          </w:pPr>
                          <w:r w:rsidRPr="00D763B8">
                            <w:rPr>
                              <w:color w:val="000000"/>
                              <w:lang w:val="en-US"/>
                            </w:rPr>
                            <w:t>H</w:t>
                          </w:r>
                        </w:p>
                      </w:txbxContent>
                    </v:textbox>
                  </v:rect>
                  <v:rect id="_x0000_s13434" style="position:absolute;left:3615;top:495;width:81;height:184" filled="f" stroked="f">
                    <v:textbox style="mso-next-textbox:#_x0000_s13434;mso-rotate-with-shape:t" inset="0,0,0,0">
                      <w:txbxContent>
                        <w:p w:rsidR="00D33F5B" w:rsidRPr="00D763B8" w:rsidRDefault="00D33F5B" w:rsidP="00E87F00">
                          <w:pPr>
                            <w:rPr>
                              <w:sz w:val="16"/>
                            </w:rPr>
                          </w:pPr>
                          <w:r w:rsidRPr="00D763B8">
                            <w:rPr>
                              <w:color w:val="000000"/>
                              <w:sz w:val="13"/>
                              <w:szCs w:val="16"/>
                              <w:lang w:val="en-US"/>
                            </w:rPr>
                            <w:t>1</w:t>
                          </w:r>
                        </w:p>
                      </w:txbxContent>
                    </v:textbox>
                  </v:rect>
                  <v:rect id="_x0000_s13435" style="position:absolute;left:3705;top:495;width:81;height:184" filled="f" stroked="f">
                    <v:textbox style="mso-next-textbox:#_x0000_s13435;mso-rotate-with-shape:t" inset="0,0,0,0">
                      <w:txbxContent>
                        <w:p w:rsidR="00D33F5B" w:rsidRPr="00D763B8" w:rsidRDefault="00D33F5B" w:rsidP="00E87F00">
                          <w:pPr>
                            <w:rPr>
                              <w:sz w:val="16"/>
                            </w:rPr>
                          </w:pPr>
                          <w:r w:rsidRPr="00D763B8">
                            <w:rPr>
                              <w:color w:val="000000"/>
                              <w:sz w:val="13"/>
                              <w:szCs w:val="16"/>
                              <w:lang w:val="en-US"/>
                            </w:rPr>
                            <w:t>0</w:t>
                          </w:r>
                        </w:p>
                      </w:txbxContent>
                    </v:textbox>
                  </v:rect>
                  <v:rect id="_x0000_s13436" style="position:absolute;left:2685;top:780;width:174;height:276" filled="f" stroked="f">
                    <v:textbox style="mso-next-textbox:#_x0000_s13436;mso-rotate-with-shape:t" inset="0,0,0,0">
                      <w:txbxContent>
                        <w:p w:rsidR="00D33F5B" w:rsidRPr="00D763B8" w:rsidRDefault="00D33F5B" w:rsidP="00E87F00">
                          <w:pPr>
                            <w:rPr>
                              <w:sz w:val="16"/>
                            </w:rPr>
                          </w:pPr>
                          <w:r w:rsidRPr="00D763B8">
                            <w:rPr>
                              <w:color w:val="000000"/>
                              <w:lang w:val="en-US"/>
                            </w:rPr>
                            <w:t>O</w:t>
                          </w:r>
                        </w:p>
                      </w:txbxContent>
                    </v:textbox>
                  </v:rect>
                  <v:rect id="_x0000_s13437" style="position:absolute;left:2865;top:780;width:174;height:276" filled="f" stroked="f">
                    <v:textbox style="mso-next-textbox:#_x0000_s13437;mso-rotate-with-shape:t" inset="0,0,0,0">
                      <w:txbxContent>
                        <w:p w:rsidR="00D33F5B" w:rsidRPr="00D763B8" w:rsidRDefault="00D33F5B" w:rsidP="00E87F00">
                          <w:pPr>
                            <w:rPr>
                              <w:sz w:val="16"/>
                            </w:rPr>
                          </w:pPr>
                          <w:r w:rsidRPr="00D763B8">
                            <w:rPr>
                              <w:color w:val="000000"/>
                              <w:lang w:val="en-US"/>
                            </w:rPr>
                            <w:t>H</w:t>
                          </w:r>
                        </w:p>
                      </w:txbxContent>
                    </v:textbox>
                  </v:rect>
                  <v:rect id="_x0000_s13438" style="position:absolute;left:2535;top:420;width:81;height:184" filled="f" stroked="f">
                    <v:textbox style="mso-next-textbox:#_x0000_s13438;mso-rotate-with-shape:t" inset="0,0,0,0">
                      <w:txbxContent>
                        <w:p w:rsidR="00D33F5B" w:rsidRPr="00D763B8" w:rsidRDefault="00D33F5B" w:rsidP="00E87F00">
                          <w:pPr>
                            <w:rPr>
                              <w:sz w:val="16"/>
                            </w:rPr>
                          </w:pPr>
                          <w:r w:rsidRPr="00D763B8">
                            <w:rPr>
                              <w:color w:val="000000"/>
                              <w:sz w:val="13"/>
                              <w:szCs w:val="16"/>
                              <w:lang w:val="en-US"/>
                            </w:rPr>
                            <w:t>1</w:t>
                          </w:r>
                        </w:p>
                      </w:txbxContent>
                    </v:textbox>
                  </v:rect>
                  <v:rect id="_x0000_s13439" style="position:absolute;left:2625;top:420;width:81;height:184" filled="f" stroked="f">
                    <v:textbox style="mso-next-textbox:#_x0000_s13439;mso-rotate-with-shape:t" inset="0,0,0,0">
                      <w:txbxContent>
                        <w:p w:rsidR="00D33F5B" w:rsidRPr="00D763B8" w:rsidRDefault="00D33F5B" w:rsidP="00E87F00">
                          <w:pPr>
                            <w:rPr>
                              <w:sz w:val="16"/>
                            </w:rPr>
                          </w:pPr>
                          <w:r w:rsidRPr="00D763B8">
                            <w:rPr>
                              <w:color w:val="000000"/>
                              <w:sz w:val="13"/>
                              <w:szCs w:val="16"/>
                              <w:lang w:val="en-US"/>
                            </w:rPr>
                            <w:t>2</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Gənəgərçək yağı</w:t>
            </w:r>
          </w:p>
        </w:tc>
      </w:tr>
      <w:tr w:rsidR="00E87F00" w:rsidRPr="00977711"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lastRenderedPageBreak/>
              <w:t>Elaidin turşusu (C</w:t>
            </w:r>
            <w:r w:rsidRPr="00977711">
              <w:rPr>
                <w:vertAlign w:val="subscript"/>
                <w:lang w:val="az-Latn-AZ"/>
              </w:rPr>
              <w:t>18:1</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rPr>
                <w:lang w:val="az-Latn-AZ" w:eastAsia="en-US"/>
              </w:rPr>
            </w:pPr>
            <w:r w:rsidRPr="005F3389">
              <w:rPr>
                <w:rFonts w:eastAsia="Calibri"/>
                <w:lang w:val="az-Latn-AZ" w:eastAsia="en-US"/>
              </w:rPr>
            </w:r>
            <w:r w:rsidRPr="005F3389">
              <w:rPr>
                <w:rFonts w:eastAsia="Calibri"/>
                <w:lang w:val="az-Latn-AZ" w:eastAsia="en-US"/>
              </w:rPr>
              <w:pict>
                <v:group id="_x0000_s13380" editas="canvas" style="width:297pt;height:34.7pt;mso-position-horizontal-relative:char;mso-position-vertical-relative:line" coordsize="8220,960">
                  <o:lock v:ext="edit" aspectratio="t"/>
                  <v:shape id="_x0000_s13381" type="#_x0000_t75" style="position:absolute;width:8220;height:960" o:preferrelative="f">
                    <v:fill o:detectmouseclick="t"/>
                    <v:path o:extrusionok="t" o:connecttype="none"/>
                  </v:shape>
                  <v:line id="_x0000_s13382" style="position:absolute" from="885,330" to="1299,569" strokeweight=".0005mm"/>
                  <v:line id="_x0000_s13383" style="position:absolute;flip:y" from="5442,330" to="5858,569" strokeweight=".0005mm"/>
                  <v:line id="_x0000_s13384" style="position:absolute;flip:y" from="2127,330" to="2542,569" strokeweight=".0005mm"/>
                  <v:line id="_x0000_s13385" style="position:absolute;flip:y" from="2956,330" to="3370,569" strokeweight=".0005mm"/>
                  <v:line id="_x0000_s13386" style="position:absolute" from="3370,330" to="3784,569" strokeweight=".0005mm"/>
                  <v:line id="_x0000_s13387" style="position:absolute;flip:y" from="552,330" to="885,521" strokeweight=".0005mm"/>
                  <v:line id="_x0000_s13388" style="position:absolute;flip:y" from="1299,330" to="1713,569" strokeweight=".0005mm"/>
                  <v:line id="_x0000_s13389" style="position:absolute" from="1713,330" to="2127,569" strokeweight=".0005mm"/>
                  <v:line id="_x0000_s13390" style="position:absolute" from="2542,330" to="2956,569" strokeweight=".0005mm"/>
                  <v:line id="_x0000_s13391" style="position:absolute;flip:y" from="4614,330" to="5028,569" strokeweight=".0005mm"/>
                  <v:line id="_x0000_s13392" style="position:absolute" from="4200,330" to="4614,569" strokeweight=".0005mm"/>
                  <v:line id="_x0000_s13393" style="position:absolute" from="5028,330" to="5442,569" strokeweight=".0005mm"/>
                  <v:line id="_x0000_s13394" style="position:absolute" from="6686,330" to="7100,569" strokeweight=".0005mm"/>
                  <v:line id="_x0000_s13395" style="position:absolute;flip:y" from="6272,330" to="6686,569" strokeweight=".0005mm"/>
                  <v:line id="_x0000_s13396" style="position:absolute" from="5858,330" to="6272,569" strokeweight=".0005mm"/>
                  <v:line id="_x0000_s13397" style="position:absolute;flip:y" from="7100,377" to="7433,569" strokeweight=".0005mm"/>
                  <v:line id="_x0000_s13398" style="position:absolute;flip:y" from="3784,330" to="4200,569" strokeweight=".0005mm"/>
                  <v:line id="_x0000_s13399" style="position:absolute;flip:y" from="3864,417" to="4195,609" strokeweight=".0005mm"/>
                  <v:rect id="_x0000_s13400" style="position:absolute;left:375;top:405;width:161;height:276" filled="f" stroked="f">
                    <v:textbox style="mso-next-textbox:#_x0000_s13400;mso-rotate-with-shape:t" inset="0,0,0,0">
                      <w:txbxContent>
                        <w:p w:rsidR="00D33F5B" w:rsidRPr="00D763B8" w:rsidRDefault="00D33F5B" w:rsidP="00E87F00">
                          <w:pPr>
                            <w:rPr>
                              <w:sz w:val="15"/>
                            </w:rPr>
                          </w:pPr>
                          <w:r w:rsidRPr="00D763B8">
                            <w:rPr>
                              <w:color w:val="000000"/>
                              <w:sz w:val="18"/>
                              <w:lang w:val="en-US"/>
                            </w:rPr>
                            <w:t>C</w:t>
                          </w:r>
                        </w:p>
                      </w:txbxContent>
                    </v:textbox>
                  </v:rect>
                  <v:rect id="_x0000_s13401" style="position:absolute;left:285;top:510;width:91;height:207" filled="f" stroked="f">
                    <v:textbox style="mso-next-textbox:#_x0000_s13401;mso-rotate-with-shape:t" inset="0,0,0,0">
                      <w:txbxContent>
                        <w:p w:rsidR="00D33F5B" w:rsidRPr="00D763B8" w:rsidRDefault="00D33F5B" w:rsidP="00E87F00">
                          <w:pPr>
                            <w:rPr>
                              <w:sz w:val="15"/>
                            </w:rPr>
                          </w:pPr>
                          <w:r w:rsidRPr="00D763B8">
                            <w:rPr>
                              <w:color w:val="000000"/>
                              <w:sz w:val="13"/>
                              <w:szCs w:val="18"/>
                              <w:lang w:val="en-US"/>
                            </w:rPr>
                            <w:t>3</w:t>
                          </w:r>
                        </w:p>
                      </w:txbxContent>
                    </v:textbox>
                  </v:rect>
                  <v:rect id="_x0000_s13402" style="position:absolute;left:120;top:405;width:174;height:276" filled="f" stroked="f">
                    <v:textbox style="mso-next-textbox:#_x0000_s13402;mso-rotate-with-shape:t" inset="0,0,0,0">
                      <w:txbxContent>
                        <w:p w:rsidR="00D33F5B" w:rsidRPr="00D763B8" w:rsidRDefault="00D33F5B" w:rsidP="00E87F00">
                          <w:pPr>
                            <w:rPr>
                              <w:sz w:val="15"/>
                            </w:rPr>
                          </w:pPr>
                          <w:r w:rsidRPr="00D763B8">
                            <w:rPr>
                              <w:color w:val="000000"/>
                              <w:sz w:val="18"/>
                              <w:lang w:val="en-US"/>
                            </w:rPr>
                            <w:t>H</w:t>
                          </w:r>
                        </w:p>
                      </w:txbxContent>
                    </v:textbox>
                  </v:rect>
                  <v:rect id="_x0000_s13403" style="position:absolute;left:7425;top:180;width:161;height:276" filled="f" stroked="f">
                    <v:textbox style="mso-next-textbox:#_x0000_s13403;mso-rotate-with-shape:t" inset="0,0,0,0">
                      <w:txbxContent>
                        <w:p w:rsidR="00D33F5B" w:rsidRPr="00D763B8" w:rsidRDefault="00D33F5B" w:rsidP="00E87F00">
                          <w:pPr>
                            <w:rPr>
                              <w:sz w:val="15"/>
                            </w:rPr>
                          </w:pPr>
                          <w:r w:rsidRPr="00D763B8">
                            <w:rPr>
                              <w:color w:val="000000"/>
                              <w:sz w:val="18"/>
                              <w:lang w:val="en-US"/>
                            </w:rPr>
                            <w:t>C</w:t>
                          </w:r>
                        </w:p>
                      </w:txbxContent>
                    </v:textbox>
                  </v:rect>
                  <v:rect id="_x0000_s13404" style="position:absolute;left:7590;top:180;width:174;height:276" filled="f" stroked="f">
                    <v:textbox style="mso-next-textbox:#_x0000_s13404;mso-rotate-with-shape:t" inset="0,0,0,0">
                      <w:txbxContent>
                        <w:p w:rsidR="00D33F5B" w:rsidRPr="00D763B8" w:rsidRDefault="00D33F5B" w:rsidP="00E87F00">
                          <w:pPr>
                            <w:rPr>
                              <w:sz w:val="15"/>
                            </w:rPr>
                          </w:pPr>
                          <w:r w:rsidRPr="00D763B8">
                            <w:rPr>
                              <w:color w:val="000000"/>
                              <w:sz w:val="18"/>
                              <w:lang w:val="en-US"/>
                            </w:rPr>
                            <w:t>O</w:t>
                          </w:r>
                        </w:p>
                      </w:txbxContent>
                    </v:textbox>
                  </v:rect>
                  <v:rect id="_x0000_s13405" style="position:absolute;left:7770;top:180;width:174;height:276" filled="f" stroked="f">
                    <v:textbox style="mso-next-textbox:#_x0000_s13405;mso-rotate-with-shape:t" inset="0,0,0,0">
                      <w:txbxContent>
                        <w:p w:rsidR="00D33F5B" w:rsidRPr="00D763B8" w:rsidRDefault="00D33F5B" w:rsidP="00E87F00">
                          <w:pPr>
                            <w:rPr>
                              <w:sz w:val="15"/>
                            </w:rPr>
                          </w:pPr>
                          <w:r w:rsidRPr="00D763B8">
                            <w:rPr>
                              <w:color w:val="000000"/>
                              <w:sz w:val="18"/>
                              <w:lang w:val="en-US"/>
                            </w:rPr>
                            <w:t>O</w:t>
                          </w:r>
                        </w:p>
                      </w:txbxContent>
                    </v:textbox>
                  </v:rect>
                  <v:rect id="_x0000_s13406" style="position:absolute;left:7950;top:180;width:174;height:276" filled="f" stroked="f">
                    <v:textbox style="mso-next-textbox:#_x0000_s13406;mso-rotate-with-shape:t" inset="0,0,0,0">
                      <w:txbxContent>
                        <w:p w:rsidR="00D33F5B" w:rsidRPr="00D763B8" w:rsidRDefault="00D33F5B" w:rsidP="00E87F00">
                          <w:pPr>
                            <w:rPr>
                              <w:sz w:val="15"/>
                            </w:rPr>
                          </w:pPr>
                          <w:r w:rsidRPr="00D763B8">
                            <w:rPr>
                              <w:color w:val="000000"/>
                              <w:sz w:val="18"/>
                              <w:lang w:val="en-US"/>
                            </w:rPr>
                            <w:t>H</w:t>
                          </w:r>
                        </w:p>
                      </w:txbxContent>
                    </v:textbox>
                  </v:rect>
                  <v:rect id="_x0000_s13407" style="position:absolute;left:4185;top:105;width:81;height:184" filled="f" stroked="f">
                    <v:textbox style="mso-next-textbox:#_x0000_s13407;mso-rotate-with-shape:t" inset="0,0,0,0">
                      <w:txbxContent>
                        <w:p w:rsidR="00D33F5B" w:rsidRPr="00D763B8" w:rsidRDefault="00D33F5B" w:rsidP="00E87F00">
                          <w:pPr>
                            <w:rPr>
                              <w:sz w:val="15"/>
                            </w:rPr>
                          </w:pPr>
                          <w:r w:rsidRPr="00D763B8">
                            <w:rPr>
                              <w:color w:val="000000"/>
                              <w:sz w:val="12"/>
                              <w:szCs w:val="16"/>
                              <w:lang w:val="en-US"/>
                            </w:rPr>
                            <w:t>9</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Göyşəyən heyvanların piyləri</w:t>
            </w:r>
          </w:p>
        </w:tc>
      </w:tr>
      <w:tr w:rsidR="00E87F00" w:rsidRPr="007478B5"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Linol turşusu (C</w:t>
            </w:r>
            <w:r w:rsidRPr="00977711">
              <w:rPr>
                <w:vertAlign w:val="subscript"/>
                <w:lang w:val="az-Latn-AZ"/>
              </w:rPr>
              <w:t>18:2</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rPr>
                <w:lang w:val="az-Latn-AZ" w:eastAsia="en-US"/>
              </w:rPr>
            </w:pPr>
            <w:r w:rsidRPr="005F3389">
              <w:rPr>
                <w:rFonts w:eastAsia="Calibri"/>
                <w:lang w:val="az-Latn-AZ" w:eastAsia="en-US"/>
              </w:rPr>
            </w:r>
            <w:r w:rsidRPr="005F3389">
              <w:rPr>
                <w:rFonts w:eastAsia="Calibri"/>
                <w:lang w:val="az-Latn-AZ" w:eastAsia="en-US"/>
              </w:rPr>
              <w:pict>
                <v:group id="_x0000_s13345" editas="canvas" style="width:306pt;height:35.7pt;mso-position-horizontal-relative:char;mso-position-vertical-relative:line" coordsize="8355,975">
                  <o:lock v:ext="edit" aspectratio="t"/>
                  <v:shape id="_x0000_s13346" type="#_x0000_t75" style="position:absolute;width:8355;height:975" o:preferrelative="f">
                    <v:fill o:detectmouseclick="t"/>
                    <v:path o:extrusionok="t" o:connecttype="none"/>
                  </v:shape>
                  <v:line id="_x0000_s13347" style="position:absolute" from="885,345" to="1299,583" strokeweight=".0005mm"/>
                  <v:line id="_x0000_s13348" style="position:absolute;flip:x y" from="5985,345" to="6399,583" strokeweight=".0005mm"/>
                  <v:line id="_x0000_s13349" style="position:absolute;flip:y" from="2127,345" to="2543,583" strokeweight=".0005mm"/>
                  <v:line id="_x0000_s13350" style="position:absolute" from="1713,345" to="2127,583" strokeweight=".0005mm"/>
                  <v:line id="_x0000_s13351" style="position:absolute;flip:y" from="1299,345" to="1713,583" strokeweight=".0005mm"/>
                  <v:line id="_x0000_s13352" style="position:absolute;flip:y" from="552,345" to="885,535" strokeweight=".0005mm"/>
                  <v:line id="_x0000_s13353" style="position:absolute" from="2543,345" to="3021,345" strokeweight=".0005mm"/>
                  <v:line id="_x0000_s13354" style="position:absolute" from="2589,418" to="2973,418" strokeweight=".0005mm"/>
                  <v:line id="_x0000_s13355" style="position:absolute;flip:x y" from="3021,345" to="3435,583" strokeweight=".0005mm"/>
                  <v:line id="_x0000_s13356" style="position:absolute;flip:x" from="3435,345" to="3849,583" strokeweight=".0005mm"/>
                  <v:line id="_x0000_s13357" style="position:absolute;flip:x y" from="6815,345" to="7229,583" strokeweight=".0005mm"/>
                  <v:line id="_x0000_s13358" style="position:absolute;flip:x" from="7229,391" to="7560,583" strokeweight=".0005mm"/>
                  <v:line id="_x0000_s13359" style="position:absolute;flip:x" from="5571,345" to="5985,583" strokeweight=".0005mm"/>
                  <v:line id="_x0000_s13360" style="position:absolute;flip:x" from="6399,345" to="6815,583" strokeweight=".0005mm"/>
                  <v:line id="_x0000_s13361" style="position:absolute;flip:x" from="4742,345" to="5157,583" strokeweight=".0005mm"/>
                  <v:line id="_x0000_s13362" style="position:absolute;flip:x y" from="4328,345" to="4742,583" strokeweight=".0005mm"/>
                  <v:line id="_x0000_s13363" style="position:absolute;flip:x y" from="5157,345" to="5571,583" strokeweight=".0005mm"/>
                  <v:line id="_x0000_s13364" style="position:absolute" from="3849,345" to="4328,345" strokeweight=".0005mm"/>
                  <v:line id="_x0000_s13365" style="position:absolute" from="3897,418" to="4280,418" strokeweight=".0005mm"/>
                  <v:rect id="_x0000_s13366" style="position:absolute;left:7545;top:195;width:161;height:276" filled="f" stroked="f">
                    <v:textbox style="mso-next-textbox:#_x0000_s13366;mso-rotate-with-shape:t" inset="0,0,0,0">
                      <w:txbxContent>
                        <w:p w:rsidR="00D33F5B" w:rsidRPr="00D763B8" w:rsidRDefault="00D33F5B" w:rsidP="00E87F00">
                          <w:pPr>
                            <w:rPr>
                              <w:sz w:val="15"/>
                            </w:rPr>
                          </w:pPr>
                          <w:r w:rsidRPr="00D763B8">
                            <w:rPr>
                              <w:color w:val="000000"/>
                              <w:sz w:val="18"/>
                              <w:lang w:val="en-US"/>
                            </w:rPr>
                            <w:t>C</w:t>
                          </w:r>
                        </w:p>
                      </w:txbxContent>
                    </v:textbox>
                  </v:rect>
                  <v:rect id="_x0000_s13367" style="position:absolute;left:7710;top:195;width:174;height:276" filled="f" stroked="f">
                    <v:textbox style="mso-next-textbox:#_x0000_s13367;mso-rotate-with-shape:t" inset="0,0,0,0">
                      <w:txbxContent>
                        <w:p w:rsidR="00D33F5B" w:rsidRPr="00D763B8" w:rsidRDefault="00D33F5B" w:rsidP="00E87F00">
                          <w:pPr>
                            <w:rPr>
                              <w:sz w:val="15"/>
                            </w:rPr>
                          </w:pPr>
                          <w:r w:rsidRPr="00D763B8">
                            <w:rPr>
                              <w:color w:val="000000"/>
                              <w:sz w:val="18"/>
                              <w:lang w:val="en-US"/>
                            </w:rPr>
                            <w:t>O</w:t>
                          </w:r>
                        </w:p>
                      </w:txbxContent>
                    </v:textbox>
                  </v:rect>
                  <v:rect id="_x0000_s13368" style="position:absolute;left:7890;top:195;width:174;height:276" filled="f" stroked="f">
                    <v:textbox style="mso-next-textbox:#_x0000_s13368;mso-rotate-with-shape:t" inset="0,0,0,0">
                      <w:txbxContent>
                        <w:p w:rsidR="00D33F5B" w:rsidRPr="00D763B8" w:rsidRDefault="00D33F5B" w:rsidP="00E87F00">
                          <w:pPr>
                            <w:rPr>
                              <w:sz w:val="15"/>
                            </w:rPr>
                          </w:pPr>
                          <w:r w:rsidRPr="00D763B8">
                            <w:rPr>
                              <w:color w:val="000000"/>
                              <w:sz w:val="18"/>
                              <w:lang w:val="en-US"/>
                            </w:rPr>
                            <w:t>O</w:t>
                          </w:r>
                        </w:p>
                      </w:txbxContent>
                    </v:textbox>
                  </v:rect>
                  <v:rect id="_x0000_s13369" style="position:absolute;left:8070;top:195;width:174;height:276" filled="f" stroked="f">
                    <v:textbox style="mso-next-textbox:#_x0000_s13369;mso-rotate-with-shape:t" inset="0,0,0,0">
                      <w:txbxContent>
                        <w:p w:rsidR="00D33F5B" w:rsidRPr="00D763B8" w:rsidRDefault="00D33F5B" w:rsidP="00E87F00">
                          <w:pPr>
                            <w:rPr>
                              <w:sz w:val="15"/>
                            </w:rPr>
                          </w:pPr>
                          <w:r w:rsidRPr="00D763B8">
                            <w:rPr>
                              <w:color w:val="000000"/>
                              <w:sz w:val="18"/>
                              <w:lang w:val="en-US"/>
                            </w:rPr>
                            <w:t>H</w:t>
                          </w:r>
                        </w:p>
                      </w:txbxContent>
                    </v:textbox>
                  </v:rect>
                  <v:rect id="_x0000_s13370" style="position:absolute;left:375;top:420;width:161;height:276" filled="f" stroked="f">
                    <v:textbox style="mso-next-textbox:#_x0000_s13370;mso-rotate-with-shape:t" inset="0,0,0,0">
                      <w:txbxContent>
                        <w:p w:rsidR="00D33F5B" w:rsidRPr="00D763B8" w:rsidRDefault="00D33F5B" w:rsidP="00E87F00">
                          <w:pPr>
                            <w:rPr>
                              <w:sz w:val="15"/>
                            </w:rPr>
                          </w:pPr>
                          <w:r w:rsidRPr="00D763B8">
                            <w:rPr>
                              <w:color w:val="000000"/>
                              <w:sz w:val="18"/>
                              <w:lang w:val="en-US"/>
                            </w:rPr>
                            <w:t>C</w:t>
                          </w:r>
                        </w:p>
                      </w:txbxContent>
                    </v:textbox>
                  </v:rect>
                  <v:rect id="_x0000_s13371" style="position:absolute;left:285;top:525;width:91;height:207" filled="f" stroked="f">
                    <v:textbox style="mso-next-textbox:#_x0000_s13371;mso-rotate-with-shape:t" inset="0,0,0,0">
                      <w:txbxContent>
                        <w:p w:rsidR="00D33F5B" w:rsidRPr="00D763B8" w:rsidRDefault="00D33F5B" w:rsidP="00E87F00">
                          <w:pPr>
                            <w:rPr>
                              <w:sz w:val="15"/>
                            </w:rPr>
                          </w:pPr>
                          <w:r w:rsidRPr="00D763B8">
                            <w:rPr>
                              <w:color w:val="000000"/>
                              <w:sz w:val="13"/>
                              <w:szCs w:val="18"/>
                              <w:lang w:val="en-US"/>
                            </w:rPr>
                            <w:t>3</w:t>
                          </w:r>
                        </w:p>
                      </w:txbxContent>
                    </v:textbox>
                  </v:rect>
                  <v:rect id="_x0000_s13372" style="position:absolute;left:120;top:420;width:174;height:276" filled="f" stroked="f">
                    <v:textbox style="mso-next-textbox:#_x0000_s13372;mso-rotate-with-shape:t" inset="0,0,0,0">
                      <w:txbxContent>
                        <w:p w:rsidR="00D33F5B" w:rsidRPr="00D763B8" w:rsidRDefault="00D33F5B" w:rsidP="00E87F00">
                          <w:pPr>
                            <w:rPr>
                              <w:sz w:val="15"/>
                            </w:rPr>
                          </w:pPr>
                          <w:r w:rsidRPr="00D763B8">
                            <w:rPr>
                              <w:color w:val="000000"/>
                              <w:sz w:val="18"/>
                              <w:lang w:val="en-US"/>
                            </w:rPr>
                            <w:t>H</w:t>
                          </w:r>
                        </w:p>
                      </w:txbxContent>
                    </v:textbox>
                  </v:rect>
                  <v:rect id="_x0000_s13373" style="position:absolute;left:4260;top:105;width:81;height:184" filled="f" stroked="f">
                    <v:textbox style="mso-next-textbox:#_x0000_s13373;mso-rotate-with-shape:t" inset="0,0,0,0">
                      <w:txbxContent>
                        <w:p w:rsidR="00D33F5B" w:rsidRPr="00D763B8" w:rsidRDefault="00D33F5B" w:rsidP="00E87F00">
                          <w:pPr>
                            <w:rPr>
                              <w:sz w:val="15"/>
                            </w:rPr>
                          </w:pPr>
                          <w:r w:rsidRPr="00D763B8">
                            <w:rPr>
                              <w:color w:val="000000"/>
                              <w:sz w:val="12"/>
                              <w:szCs w:val="16"/>
                              <w:lang w:val="en-US"/>
                            </w:rPr>
                            <w:t>9</w:t>
                          </w:r>
                        </w:p>
                      </w:txbxContent>
                    </v:textbox>
                  </v:rect>
                  <v:rect id="_x0000_s13374" style="position:absolute;left:3825;top:120;width:81;height:184" filled="f" stroked="f">
                    <v:textbox style="mso-next-textbox:#_x0000_s13374;mso-rotate-with-shape:t" inset="0,0,0,0">
                      <w:txbxContent>
                        <w:p w:rsidR="00D33F5B" w:rsidRPr="00D763B8" w:rsidRDefault="00D33F5B" w:rsidP="00E87F00">
                          <w:pPr>
                            <w:rPr>
                              <w:sz w:val="15"/>
                            </w:rPr>
                          </w:pPr>
                          <w:r w:rsidRPr="00D763B8">
                            <w:rPr>
                              <w:color w:val="000000"/>
                              <w:sz w:val="12"/>
                              <w:szCs w:val="16"/>
                              <w:lang w:val="en-US"/>
                            </w:rPr>
                            <w:t>1</w:t>
                          </w:r>
                        </w:p>
                      </w:txbxContent>
                    </v:textbox>
                  </v:rect>
                  <v:rect id="_x0000_s13375" style="position:absolute;left:3915;top:120;width:81;height:184" filled="f" stroked="f">
                    <v:textbox style="mso-next-textbox:#_x0000_s13375;mso-rotate-with-shape:t" inset="0,0,0,0">
                      <w:txbxContent>
                        <w:p w:rsidR="00D33F5B" w:rsidRPr="00D763B8" w:rsidRDefault="00D33F5B" w:rsidP="00E87F00">
                          <w:pPr>
                            <w:rPr>
                              <w:sz w:val="15"/>
                            </w:rPr>
                          </w:pPr>
                          <w:r w:rsidRPr="00D763B8">
                            <w:rPr>
                              <w:color w:val="000000"/>
                              <w:sz w:val="12"/>
                              <w:szCs w:val="16"/>
                              <w:lang w:val="en-US"/>
                            </w:rPr>
                            <w:t>0</w:t>
                          </w:r>
                        </w:p>
                      </w:txbxContent>
                    </v:textbox>
                  </v:rect>
                  <v:rect id="_x0000_s13376" style="position:absolute;left:2940;top:105;width:81;height:184" filled="f" stroked="f">
                    <v:textbox style="mso-next-textbox:#_x0000_s13376;mso-rotate-with-shape:t" inset="0,0,0,0">
                      <w:txbxContent>
                        <w:p w:rsidR="00D33F5B" w:rsidRPr="00D763B8" w:rsidRDefault="00D33F5B" w:rsidP="00E87F00">
                          <w:pPr>
                            <w:rPr>
                              <w:sz w:val="15"/>
                            </w:rPr>
                          </w:pPr>
                          <w:r w:rsidRPr="00D763B8">
                            <w:rPr>
                              <w:color w:val="000000"/>
                              <w:sz w:val="12"/>
                              <w:szCs w:val="16"/>
                              <w:lang w:val="en-US"/>
                            </w:rPr>
                            <w:t>1</w:t>
                          </w:r>
                        </w:p>
                      </w:txbxContent>
                    </v:textbox>
                  </v:rect>
                  <v:rect id="_x0000_s13377" style="position:absolute;left:3030;top:105;width:81;height:184" filled="f" stroked="f">
                    <v:textbox style="mso-next-textbox:#_x0000_s13377;mso-rotate-with-shape:t" inset="0,0,0,0">
                      <w:txbxContent>
                        <w:p w:rsidR="00D33F5B" w:rsidRPr="00D763B8" w:rsidRDefault="00D33F5B" w:rsidP="00E87F00">
                          <w:pPr>
                            <w:rPr>
                              <w:sz w:val="15"/>
                            </w:rPr>
                          </w:pPr>
                          <w:r w:rsidRPr="00D763B8">
                            <w:rPr>
                              <w:color w:val="000000"/>
                              <w:sz w:val="12"/>
                              <w:szCs w:val="16"/>
                              <w:lang w:val="en-US"/>
                            </w:rPr>
                            <w:t>2</w:t>
                          </w:r>
                        </w:p>
                      </w:txbxContent>
                    </v:textbox>
                  </v:rect>
                  <v:rect id="_x0000_s13378" style="position:absolute;left:2505;top:120;width:81;height:184" filled="f" stroked="f">
                    <v:textbox style="mso-next-textbox:#_x0000_s13378;mso-rotate-with-shape:t" inset="0,0,0,0">
                      <w:txbxContent>
                        <w:p w:rsidR="00D33F5B" w:rsidRPr="00D763B8" w:rsidRDefault="00D33F5B" w:rsidP="00E87F00">
                          <w:pPr>
                            <w:rPr>
                              <w:sz w:val="15"/>
                            </w:rPr>
                          </w:pPr>
                          <w:r w:rsidRPr="00D763B8">
                            <w:rPr>
                              <w:color w:val="000000"/>
                              <w:sz w:val="12"/>
                              <w:szCs w:val="16"/>
                              <w:lang w:val="en-US"/>
                            </w:rPr>
                            <w:t>1</w:t>
                          </w:r>
                        </w:p>
                      </w:txbxContent>
                    </v:textbox>
                  </v:rect>
                  <v:rect id="_x0000_s13379" style="position:absolute;left:2595;top:120;width:81;height:184" filled="f" stroked="f">
                    <v:textbox style="mso-next-textbox:#_x0000_s13379;mso-rotate-with-shape:t" inset="0,0,0,0">
                      <w:txbxContent>
                        <w:p w:rsidR="00D33F5B" w:rsidRPr="00D763B8" w:rsidRDefault="00D33F5B" w:rsidP="00E87F00">
                          <w:pPr>
                            <w:rPr>
                              <w:sz w:val="15"/>
                            </w:rPr>
                          </w:pPr>
                          <w:r w:rsidRPr="00D763B8">
                            <w:rPr>
                              <w:color w:val="000000"/>
                              <w:sz w:val="12"/>
                              <w:szCs w:val="16"/>
                              <w:lang w:val="en-US"/>
                            </w:rPr>
                            <w:t>3</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Qarğıdalı, soya, pambıq və günəbaxn yağları</w:t>
            </w:r>
          </w:p>
        </w:tc>
      </w:tr>
      <w:tr w:rsidR="00E87F00" w:rsidRPr="00977711"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Linolen turşusu (C</w:t>
            </w:r>
            <w:r w:rsidRPr="00977711">
              <w:rPr>
                <w:vertAlign w:val="subscript"/>
                <w:lang w:val="az-Latn-AZ"/>
              </w:rPr>
              <w:t>18:3</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jc w:val="center"/>
              <w:rPr>
                <w:lang w:val="az-Latn-AZ" w:eastAsia="en-US"/>
              </w:rPr>
            </w:pPr>
            <w:r w:rsidRPr="005F3389">
              <w:rPr>
                <w:rFonts w:eastAsia="Calibri"/>
                <w:lang w:val="az-Latn-AZ" w:eastAsia="en-US"/>
              </w:rPr>
            </w:r>
            <w:r w:rsidRPr="005F3389">
              <w:rPr>
                <w:rFonts w:eastAsia="Calibri"/>
                <w:lang w:val="az-Latn-AZ" w:eastAsia="en-US"/>
              </w:rPr>
              <w:pict>
                <v:group id="_x0000_s8191" editas="canvas" style="width:252pt;height:81pt;mso-position-horizontal-relative:char;mso-position-vertical-relative:line" coordsize="5040,1620">
                  <o:lock v:ext="edit" aspectratio="t"/>
                  <v:shape id="_x0000_s13312" type="#_x0000_t75" style="position:absolute;width:5040;height:1620" o:preferrelative="f">
                    <v:fill o:detectmouseclick="t"/>
                    <v:path o:extrusionok="t" o:connecttype="none"/>
                  </v:shape>
                  <v:line id="_x0000_s13313" style="position:absolute;flip:y" from="300,335" to="538,750" strokeweight=".0005mm"/>
                  <v:line id="_x0000_s13314" style="position:absolute;flip:x y" from="1017,335" to="1431,575" strokeweight=".0005mm"/>
                  <v:line id="_x0000_s13315" style="position:absolute;flip:x y" from="300,750" to="538,1164" strokeweight=".0005mm"/>
                  <v:line id="_x0000_s13316" style="position:absolute" from="2260,924" to="2674,1164" strokeweight=".0005mm"/>
                  <v:line id="_x0000_s13317" style="position:absolute;flip:y" from="1017,924" to="1431,1164" strokeweight=".0005mm"/>
                  <v:line id="_x0000_s13318" style="position:absolute" from="1431,924" to="1846,1164" strokeweight=".0005mm"/>
                  <v:line id="_x0000_s13319" style="position:absolute;flip:y" from="2674,924" to="3088,1164" strokeweight=".0005mm"/>
                  <v:line id="_x0000_s13320" style="position:absolute" from="3918,924" to="4250,1116" strokeweight=".0005mm"/>
                  <v:line id="_x0000_s13321" style="position:absolute;flip:y" from="3504,924" to="3918,1164" strokeweight=".0005mm"/>
                  <v:line id="_x0000_s13322" style="position:absolute" from="3088,924" to="3504,1164" strokeweight=".0005mm"/>
                  <v:line id="_x0000_s13323" style="position:absolute;flip:y" from="1846,924" to="2260,1164" strokeweight=".0005mm"/>
                  <v:line id="_x0000_s13324" style="position:absolute;flip:x" from="538,1164" to="1017,1164" strokeweight=".0005mm"/>
                  <v:line id="_x0000_s13325" style="position:absolute;flip:x" from="586,1089" to="969,1089" strokeweight=".0005mm"/>
                  <v:line id="_x0000_s13326" style="position:absolute;flip:x y" from="2325,335" to="2739,575" strokeweight=".0005mm"/>
                  <v:line id="_x0000_s13327" style="position:absolute;flip:x" from="2739,383" to="3070,575" strokeweight=".0005mm"/>
                  <v:line id="_x0000_s13328" style="position:absolute;flip:x" from="1431,335" to="1846,575" strokeweight=".0005mm"/>
                  <v:line id="_x0000_s13329" style="position:absolute" from="538,335" to="1017,335" strokeweight=".0005mm"/>
                  <v:line id="_x0000_s13330" style="position:absolute" from="586,410" to="969,410" strokeweight=".0005mm"/>
                  <v:line id="_x0000_s13331" style="position:absolute" from="1846,335" to="2325,335" strokeweight=".0005mm"/>
                  <v:line id="_x0000_s13332" style="position:absolute" from="1893,410" to="2277,410" strokeweight=".0005mm"/>
                  <v:rect id="_x0000_s13333" style="position:absolute;left:4230;top:1005;width:161;height:276;mso-wrap-style:none" filled="f" stroked="f">
                    <v:textbox style="mso-next-textbox:#_x0000_s13333;mso-rotate-with-shape:t;mso-fit-shape-to-text:t" inset="0,0,0,0">
                      <w:txbxContent>
                        <w:p w:rsidR="00D33F5B" w:rsidRDefault="00D33F5B" w:rsidP="00E87F00">
                          <w:r>
                            <w:rPr>
                              <w:color w:val="000000"/>
                              <w:lang w:val="en-US"/>
                            </w:rPr>
                            <w:t>C</w:t>
                          </w:r>
                        </w:p>
                      </w:txbxContent>
                    </v:textbox>
                  </v:rect>
                  <v:rect id="_x0000_s13334" style="position:absolute;left:4395;top:1005;width:174;height:276;mso-wrap-style:none" filled="f" stroked="f">
                    <v:textbox style="mso-next-textbox:#_x0000_s13334;mso-rotate-with-shape:t;mso-fit-shape-to-text:t" inset="0,0,0,0">
                      <w:txbxContent>
                        <w:p w:rsidR="00D33F5B" w:rsidRDefault="00D33F5B" w:rsidP="00E87F00">
                          <w:r>
                            <w:rPr>
                              <w:color w:val="000000"/>
                              <w:lang w:val="en-US"/>
                            </w:rPr>
                            <w:t>O</w:t>
                          </w:r>
                        </w:p>
                      </w:txbxContent>
                    </v:textbox>
                  </v:rect>
                  <v:rect id="_x0000_s13335" style="position:absolute;left:4575;top:1005;width:174;height:276;mso-wrap-style:none" filled="f" stroked="f">
                    <v:textbox style="mso-next-textbox:#_x0000_s13335;mso-rotate-with-shape:t;mso-fit-shape-to-text:t" inset="0,0,0,0">
                      <w:txbxContent>
                        <w:p w:rsidR="00D33F5B" w:rsidRDefault="00D33F5B" w:rsidP="00E87F00">
                          <w:r>
                            <w:rPr>
                              <w:color w:val="000000"/>
                              <w:lang w:val="en-US"/>
                            </w:rPr>
                            <w:t>O</w:t>
                          </w:r>
                        </w:p>
                      </w:txbxContent>
                    </v:textbox>
                  </v:rect>
                  <v:rect id="_x0000_s13336" style="position:absolute;left:4755;top:1005;width:174;height:276;mso-wrap-style:none" filled="f" stroked="f">
                    <v:textbox style="mso-next-textbox:#_x0000_s13336;mso-rotate-with-shape:t;mso-fit-shape-to-text:t" inset="0,0,0,0">
                      <w:txbxContent>
                        <w:p w:rsidR="00D33F5B" w:rsidRDefault="00D33F5B" w:rsidP="00E87F00">
                          <w:r>
                            <w:rPr>
                              <w:color w:val="000000"/>
                              <w:lang w:val="en-US"/>
                            </w:rPr>
                            <w:t>H</w:t>
                          </w:r>
                        </w:p>
                      </w:txbxContent>
                    </v:textbox>
                  </v:rect>
                  <v:rect id="_x0000_s13337" style="position:absolute;left:3060;top:180;width:161;height:276;mso-wrap-style:none" filled="f" stroked="f">
                    <v:textbox style="mso-next-textbox:#_x0000_s13337;mso-rotate-with-shape:t;mso-fit-shape-to-text:t" inset="0,0,0,0">
                      <w:txbxContent>
                        <w:p w:rsidR="00D33F5B" w:rsidRDefault="00D33F5B" w:rsidP="00E87F00">
                          <w:r>
                            <w:rPr>
                              <w:color w:val="000000"/>
                              <w:lang w:val="en-US"/>
                            </w:rPr>
                            <w:t>C</w:t>
                          </w:r>
                        </w:p>
                      </w:txbxContent>
                    </v:textbox>
                  </v:rect>
                  <v:rect id="_x0000_s13338" style="position:absolute;left:3225;top:180;width:174;height:276;mso-wrap-style:none" filled="f" stroked="f">
                    <v:textbox style="mso-next-textbox:#_x0000_s13338;mso-rotate-with-shape:t;mso-fit-shape-to-text:t" inset="0,0,0,0">
                      <w:txbxContent>
                        <w:p w:rsidR="00D33F5B" w:rsidRDefault="00D33F5B" w:rsidP="00E87F00">
                          <w:r>
                            <w:rPr>
                              <w:color w:val="000000"/>
                              <w:lang w:val="en-US"/>
                            </w:rPr>
                            <w:t>H</w:t>
                          </w:r>
                        </w:p>
                      </w:txbxContent>
                    </v:textbox>
                  </v:rect>
                  <v:rect id="_x0000_s13339" style="position:absolute;left:3390;top:285;width:91;height:207;mso-wrap-style:none" filled="f" stroked="f">
                    <v:textbox style="mso-next-textbox:#_x0000_s13339;mso-rotate-with-shape:t;mso-fit-shape-to-text:t" inset="0,0,0,0">
                      <w:txbxContent>
                        <w:p w:rsidR="00D33F5B" w:rsidRDefault="00D33F5B" w:rsidP="00E87F00">
                          <w:r>
                            <w:rPr>
                              <w:color w:val="000000"/>
                              <w:sz w:val="18"/>
                              <w:szCs w:val="18"/>
                              <w:lang w:val="en-US"/>
                            </w:rPr>
                            <w:t>3</w:t>
                          </w:r>
                        </w:p>
                      </w:txbxContent>
                    </v:textbox>
                  </v:rect>
                  <v:rect id="_x0000_s13340" style="position:absolute;left:525;top:120;width:81;height:184;mso-wrap-style:none" filled="f" stroked="f">
                    <v:textbox style="mso-next-textbox:#_x0000_s13340;mso-rotate-with-shape:t;mso-fit-shape-to-text:t" inset="0,0,0,0">
                      <w:txbxContent>
                        <w:p w:rsidR="00D33F5B" w:rsidRDefault="00D33F5B" w:rsidP="00E87F00">
                          <w:r>
                            <w:rPr>
                              <w:color w:val="000000"/>
                              <w:sz w:val="16"/>
                              <w:szCs w:val="16"/>
                              <w:lang w:val="en-US"/>
                            </w:rPr>
                            <w:t>1</w:t>
                          </w:r>
                        </w:p>
                      </w:txbxContent>
                    </v:textbox>
                  </v:rect>
                  <v:rect id="_x0000_s13341" style="position:absolute;left:615;top:120;width:81;height:184;mso-wrap-style:none" filled="f" stroked="f">
                    <v:textbox style="mso-next-textbox:#_x0000_s13341;mso-rotate-with-shape:t;mso-fit-shape-to-text:t" inset="0,0,0,0">
                      <w:txbxContent>
                        <w:p w:rsidR="00D33F5B" w:rsidRDefault="00D33F5B" w:rsidP="00E87F00">
                          <w:r>
                            <w:rPr>
                              <w:color w:val="000000"/>
                              <w:sz w:val="16"/>
                              <w:szCs w:val="16"/>
                              <w:lang w:val="en-US"/>
                            </w:rPr>
                            <w:t>2</w:t>
                          </w:r>
                        </w:p>
                      </w:txbxContent>
                    </v:textbox>
                  </v:rect>
                  <v:rect id="_x0000_s13342" style="position:absolute;left:810;top:1185;width:81;height:184;mso-wrap-style:none" filled="f" stroked="f">
                    <v:textbox style="mso-next-textbox:#_x0000_s13342;mso-rotate-with-shape:t;mso-fit-shape-to-text:t" inset="0,0,0,0">
                      <w:txbxContent>
                        <w:p w:rsidR="00D33F5B" w:rsidRDefault="00D33F5B" w:rsidP="00E87F00">
                          <w:r>
                            <w:rPr>
                              <w:color w:val="000000"/>
                              <w:sz w:val="16"/>
                              <w:szCs w:val="16"/>
                              <w:lang w:val="en-US"/>
                            </w:rPr>
                            <w:t>9</w:t>
                          </w:r>
                        </w:p>
                      </w:txbxContent>
                    </v:textbox>
                  </v:rect>
                  <v:rect id="_x0000_s13343" style="position:absolute;left:1860;top:105;width:81;height:184;mso-wrap-style:none" filled="f" stroked="f">
                    <v:textbox style="mso-next-textbox:#_x0000_s13343;mso-rotate-with-shape:t;mso-fit-shape-to-text:t" inset="0,0,0,0">
                      <w:txbxContent>
                        <w:p w:rsidR="00D33F5B" w:rsidRDefault="00D33F5B" w:rsidP="00E87F00">
                          <w:r>
                            <w:rPr>
                              <w:color w:val="000000"/>
                              <w:sz w:val="16"/>
                              <w:szCs w:val="16"/>
                              <w:lang w:val="en-US"/>
                            </w:rPr>
                            <w:t>1</w:t>
                          </w:r>
                        </w:p>
                      </w:txbxContent>
                    </v:textbox>
                  </v:rect>
                  <v:rect id="_x0000_s13344" style="position:absolute;left:1950;top:105;width:81;height:184;mso-wrap-style:none" filled="f" stroked="f">
                    <v:textbox style="mso-next-textbox:#_x0000_s13344;mso-rotate-with-shape:t;mso-fit-shape-to-text:t" inset="0,0,0,0">
                      <w:txbxContent>
                        <w:p w:rsidR="00D33F5B" w:rsidRDefault="00D33F5B" w:rsidP="00E87F00">
                          <w:r>
                            <w:rPr>
                              <w:color w:val="000000"/>
                              <w:sz w:val="16"/>
                              <w:szCs w:val="16"/>
                              <w:lang w:val="en-US"/>
                            </w:rPr>
                            <w:t>5</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Zəyərək yağı</w:t>
            </w:r>
          </w:p>
        </w:tc>
      </w:tr>
      <w:tr w:rsidR="00E87F00" w:rsidRPr="00977711"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α-leostearin turşusu (C</w:t>
            </w:r>
            <w:r w:rsidRPr="00977711">
              <w:rPr>
                <w:vertAlign w:val="subscript"/>
                <w:lang w:val="az-Latn-AZ"/>
              </w:rPr>
              <w:t>18:3</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jc w:val="center"/>
              <w:rPr>
                <w:lang w:val="az-Latn-AZ" w:eastAsia="en-US"/>
              </w:rPr>
            </w:pPr>
            <w:r w:rsidRPr="005F3389">
              <w:rPr>
                <w:rFonts w:eastAsia="Calibri"/>
                <w:lang w:val="az-Latn-AZ" w:eastAsia="en-US"/>
              </w:rPr>
            </w:r>
            <w:r w:rsidRPr="005F3389">
              <w:rPr>
                <w:rFonts w:eastAsia="Calibri"/>
                <w:lang w:val="az-Latn-AZ" w:eastAsia="en-US"/>
              </w:rPr>
              <w:pict>
                <v:group id="_x0000_s8157" editas="canvas" style="width:297pt;height:36.05pt;mso-position-horizontal-relative:char;mso-position-vertical-relative:line" coordsize="8280,1005">
                  <o:lock v:ext="edit" aspectratio="t"/>
                  <v:shape id="_x0000_s8158" type="#_x0000_t75" style="position:absolute;width:8280;height:1005" o:preferrelative="f">
                    <v:fill o:detectmouseclick="t"/>
                    <v:path o:extrusionok="t" o:connecttype="none"/>
                  </v:shape>
                  <v:line id="_x0000_s8159" style="position:absolute" from="1710,315" to="2124,553" strokeweight=".0005mm"/>
                  <v:line id="_x0000_s8160" style="position:absolute" from="4674,315" to="5088,553" strokeweight=".0005mm"/>
                  <v:line id="_x0000_s8161" style="position:absolute;flip:y" from="5088,315" to="5504,553" strokeweight=".0005mm"/>
                  <v:line id="_x0000_s8162" style="position:absolute;flip:x" from="3782,553" to="4260,553" strokeweight=".0005mm"/>
                  <v:line id="_x0000_s8163" style="position:absolute;flip:x" from="3830,480" to="4212,480" strokeweight=".0005mm"/>
                  <v:line id="_x0000_s8164" style="position:absolute;flip:y" from="4260,315" to="4674,553" strokeweight=".0005mm"/>
                  <v:line id="_x0000_s8165" style="position:absolute;flip:y" from="1295,315" to="1710,553" strokeweight=".0005mm"/>
                  <v:line id="_x0000_s8166" style="position:absolute;flip:y" from="2952,315" to="3368,553" strokeweight=".0005mm"/>
                  <v:line id="_x0000_s8167" style="position:absolute;flip:y" from="3032,402" to="3363,594" strokeweight=".0005mm"/>
                  <v:line id="_x0000_s8168" style="position:absolute" from="2538,315" to="2952,553" strokeweight=".0005mm"/>
                  <v:line id="_x0000_s8169" style="position:absolute" from="5504,315" to="5918,553" strokeweight=".0005mm"/>
                  <v:line id="_x0000_s8170" style="position:absolute" from="6332,315" to="6745,553" strokeweight=".0005mm"/>
                  <v:line id="_x0000_s8171" style="position:absolute;flip:y" from="5918,315" to="6332,553" strokeweight=".0005mm"/>
                  <v:line id="_x0000_s8172" style="position:absolute;flip:y" from="549,315" to="881,505" strokeweight=".0005mm"/>
                  <v:line id="_x0000_s8173" style="position:absolute" from="3368,315" to="3782,553" strokeweight=".0005mm"/>
                  <v:line id="_x0000_s8174" style="position:absolute" from="7161,315" to="7492,505" strokeweight=".0005mm"/>
                  <v:line id="_x0000_s8175" style="position:absolute;flip:y" from="6745,315" to="7161,553" strokeweight=".0005mm"/>
                  <v:line id="_x0000_s8176" style="position:absolute" from="881,315" to="1295,553" strokeweight=".0005mm"/>
                  <v:line id="_x0000_s8177" style="position:absolute;flip:y" from="2124,315" to="2538,553" strokeweight=".0005mm"/>
                  <v:line id="_x0000_s8178" style="position:absolute;flip:y" from="2202,402" to="2534,594" strokeweight=".0005mm"/>
                  <v:rect id="_x0000_s8179" style="position:absolute;left:7485;top:390;width:161;height:276" filled="f" stroked="f">
                    <v:textbox style="mso-next-textbox:#_x0000_s8179;mso-rotate-with-shape:t" inset="0,0,0,0">
                      <w:txbxContent>
                        <w:p w:rsidR="00D33F5B" w:rsidRPr="00D763B8" w:rsidRDefault="00D33F5B" w:rsidP="00E87F00">
                          <w:pPr>
                            <w:rPr>
                              <w:sz w:val="14"/>
                            </w:rPr>
                          </w:pPr>
                          <w:r w:rsidRPr="00D763B8">
                            <w:rPr>
                              <w:color w:val="000000"/>
                              <w:sz w:val="17"/>
                              <w:lang w:val="en-US"/>
                            </w:rPr>
                            <w:t>C</w:t>
                          </w:r>
                        </w:p>
                      </w:txbxContent>
                    </v:textbox>
                  </v:rect>
                  <v:rect id="_x0000_s8180" style="position:absolute;left:7650;top:390;width:174;height:276" filled="f" stroked="f">
                    <v:textbox style="mso-next-textbox:#_x0000_s8180;mso-rotate-with-shape:t" inset="0,0,0,0">
                      <w:txbxContent>
                        <w:p w:rsidR="00D33F5B" w:rsidRPr="00D763B8" w:rsidRDefault="00D33F5B" w:rsidP="00E87F00">
                          <w:pPr>
                            <w:rPr>
                              <w:sz w:val="14"/>
                            </w:rPr>
                          </w:pPr>
                          <w:r w:rsidRPr="00D763B8">
                            <w:rPr>
                              <w:color w:val="000000"/>
                              <w:sz w:val="17"/>
                              <w:lang w:val="en-US"/>
                            </w:rPr>
                            <w:t>O</w:t>
                          </w:r>
                        </w:p>
                      </w:txbxContent>
                    </v:textbox>
                  </v:rect>
                  <v:rect id="_x0000_s8181" style="position:absolute;left:7830;top:390;width:174;height:276" filled="f" stroked="f">
                    <v:textbox style="mso-next-textbox:#_x0000_s8181;mso-rotate-with-shape:t" inset="0,0,0,0">
                      <w:txbxContent>
                        <w:p w:rsidR="00D33F5B" w:rsidRPr="00D763B8" w:rsidRDefault="00D33F5B" w:rsidP="00E87F00">
                          <w:pPr>
                            <w:rPr>
                              <w:sz w:val="14"/>
                            </w:rPr>
                          </w:pPr>
                          <w:r w:rsidRPr="00D763B8">
                            <w:rPr>
                              <w:color w:val="000000"/>
                              <w:sz w:val="17"/>
                              <w:lang w:val="en-US"/>
                            </w:rPr>
                            <w:t>O</w:t>
                          </w:r>
                        </w:p>
                      </w:txbxContent>
                    </v:textbox>
                  </v:rect>
                  <v:rect id="_x0000_s8182" style="position:absolute;left:8010;top:390;width:174;height:276" filled="f" stroked="f">
                    <v:textbox style="mso-next-textbox:#_x0000_s8182;mso-rotate-with-shape:t" inset="0,0,0,0">
                      <w:txbxContent>
                        <w:p w:rsidR="00D33F5B" w:rsidRPr="00D763B8" w:rsidRDefault="00D33F5B" w:rsidP="00E87F00">
                          <w:pPr>
                            <w:rPr>
                              <w:sz w:val="14"/>
                            </w:rPr>
                          </w:pPr>
                          <w:r w:rsidRPr="00D763B8">
                            <w:rPr>
                              <w:color w:val="000000"/>
                              <w:sz w:val="17"/>
                              <w:lang w:val="en-US"/>
                            </w:rPr>
                            <w:t>H</w:t>
                          </w:r>
                        </w:p>
                      </w:txbxContent>
                    </v:textbox>
                  </v:rect>
                  <v:rect id="_x0000_s8183" style="position:absolute;left:375;top:390;width:161;height:276" filled="f" stroked="f">
                    <v:textbox style="mso-next-textbox:#_x0000_s8183;mso-rotate-with-shape:t" inset="0,0,0,0">
                      <w:txbxContent>
                        <w:p w:rsidR="00D33F5B" w:rsidRPr="00D763B8" w:rsidRDefault="00D33F5B" w:rsidP="00E87F00">
                          <w:pPr>
                            <w:rPr>
                              <w:sz w:val="14"/>
                            </w:rPr>
                          </w:pPr>
                          <w:r w:rsidRPr="00D763B8">
                            <w:rPr>
                              <w:color w:val="000000"/>
                              <w:sz w:val="17"/>
                              <w:lang w:val="en-US"/>
                            </w:rPr>
                            <w:t>C</w:t>
                          </w:r>
                        </w:p>
                      </w:txbxContent>
                    </v:textbox>
                  </v:rect>
                  <v:rect id="_x0000_s8184" style="position:absolute;left:285;top:495;width:91;height:207" filled="f" stroked="f">
                    <v:textbox style="mso-next-textbox:#_x0000_s8184;mso-rotate-with-shape:t" inset="0,0,0,0">
                      <w:txbxContent>
                        <w:p w:rsidR="00D33F5B" w:rsidRPr="00D763B8" w:rsidRDefault="00D33F5B" w:rsidP="00E87F00">
                          <w:pPr>
                            <w:rPr>
                              <w:sz w:val="14"/>
                            </w:rPr>
                          </w:pPr>
                          <w:r w:rsidRPr="00D763B8">
                            <w:rPr>
                              <w:color w:val="000000"/>
                              <w:sz w:val="13"/>
                              <w:szCs w:val="18"/>
                              <w:lang w:val="en-US"/>
                            </w:rPr>
                            <w:t>3</w:t>
                          </w:r>
                        </w:p>
                      </w:txbxContent>
                    </v:textbox>
                  </v:rect>
                  <v:rect id="_x0000_s8185" style="position:absolute;left:120;top:390;width:174;height:276" filled="f" stroked="f">
                    <v:textbox style="mso-next-textbox:#_x0000_s8185;mso-rotate-with-shape:t" inset="0,0,0,0">
                      <w:txbxContent>
                        <w:p w:rsidR="00D33F5B" w:rsidRPr="00D763B8" w:rsidRDefault="00D33F5B" w:rsidP="00E87F00">
                          <w:pPr>
                            <w:rPr>
                              <w:sz w:val="14"/>
                            </w:rPr>
                          </w:pPr>
                          <w:r w:rsidRPr="00D763B8">
                            <w:rPr>
                              <w:color w:val="000000"/>
                              <w:sz w:val="17"/>
                              <w:lang w:val="en-US"/>
                            </w:rPr>
                            <w:t>H</w:t>
                          </w:r>
                        </w:p>
                      </w:txbxContent>
                    </v:textbox>
                  </v:rect>
                  <v:rect id="_x0000_s8186" style="position:absolute;left:2460;top:120;width:81;height:184" filled="f" stroked="f">
                    <v:textbox style="mso-next-textbox:#_x0000_s8186;mso-rotate-with-shape:t" inset="0,0,0,0">
                      <w:txbxContent>
                        <w:p w:rsidR="00D33F5B" w:rsidRPr="00D763B8" w:rsidRDefault="00D33F5B" w:rsidP="00E87F00">
                          <w:pPr>
                            <w:rPr>
                              <w:sz w:val="14"/>
                            </w:rPr>
                          </w:pPr>
                          <w:r w:rsidRPr="00D763B8">
                            <w:rPr>
                              <w:color w:val="000000"/>
                              <w:sz w:val="12"/>
                              <w:szCs w:val="16"/>
                              <w:lang w:val="en-US"/>
                            </w:rPr>
                            <w:t>1</w:t>
                          </w:r>
                        </w:p>
                      </w:txbxContent>
                    </v:textbox>
                  </v:rect>
                  <v:rect id="_x0000_s8187" style="position:absolute;left:2550;top:120;width:81;height:184" filled="f" stroked="f">
                    <v:textbox style="mso-next-textbox:#_x0000_s8187;mso-rotate-with-shape:t" inset="0,0,0,0">
                      <w:txbxContent>
                        <w:p w:rsidR="00D33F5B" w:rsidRPr="00D763B8" w:rsidRDefault="00D33F5B" w:rsidP="00E87F00">
                          <w:pPr>
                            <w:rPr>
                              <w:sz w:val="14"/>
                            </w:rPr>
                          </w:pPr>
                          <w:r w:rsidRPr="00D763B8">
                            <w:rPr>
                              <w:color w:val="000000"/>
                              <w:sz w:val="12"/>
                              <w:szCs w:val="16"/>
                              <w:lang w:val="en-US"/>
                            </w:rPr>
                            <w:t>3</w:t>
                          </w:r>
                        </w:p>
                      </w:txbxContent>
                    </v:textbox>
                  </v:rect>
                  <v:rect id="_x0000_s8188" style="position:absolute;left:3300;top:105;width:81;height:184" filled="f" stroked="f">
                    <v:textbox style="mso-next-textbox:#_x0000_s8188;mso-rotate-with-shape:t" inset="0,0,0,0">
                      <w:txbxContent>
                        <w:p w:rsidR="00D33F5B" w:rsidRPr="00D763B8" w:rsidRDefault="00D33F5B" w:rsidP="00E87F00">
                          <w:pPr>
                            <w:rPr>
                              <w:sz w:val="14"/>
                            </w:rPr>
                          </w:pPr>
                          <w:r w:rsidRPr="00D763B8">
                            <w:rPr>
                              <w:color w:val="000000"/>
                              <w:sz w:val="12"/>
                              <w:szCs w:val="16"/>
                              <w:lang w:val="en-US"/>
                            </w:rPr>
                            <w:t>1</w:t>
                          </w:r>
                        </w:p>
                      </w:txbxContent>
                    </v:textbox>
                  </v:rect>
                  <v:rect id="_x0000_s8189" style="position:absolute;left:3390;top:105;width:81;height:184" filled="f" stroked="f">
                    <v:textbox style="mso-next-textbox:#_x0000_s8189;mso-rotate-with-shape:t" inset="0,0,0,0">
                      <w:txbxContent>
                        <w:p w:rsidR="00D33F5B" w:rsidRPr="00D763B8" w:rsidRDefault="00D33F5B" w:rsidP="00E87F00">
                          <w:pPr>
                            <w:rPr>
                              <w:sz w:val="14"/>
                            </w:rPr>
                          </w:pPr>
                          <w:r w:rsidRPr="00D763B8">
                            <w:rPr>
                              <w:color w:val="000000"/>
                              <w:sz w:val="12"/>
                              <w:szCs w:val="16"/>
                              <w:lang w:val="en-US"/>
                            </w:rPr>
                            <w:t>1</w:t>
                          </w:r>
                        </w:p>
                      </w:txbxContent>
                    </v:textbox>
                  </v:rect>
                  <v:rect id="_x0000_s8190" style="position:absolute;left:4140;top:570;width:81;height:184" filled="f" stroked="f">
                    <v:textbox style="mso-next-textbox:#_x0000_s8190;mso-rotate-with-shape:t" inset="0,0,0,0">
                      <w:txbxContent>
                        <w:p w:rsidR="00D33F5B" w:rsidRPr="00D763B8" w:rsidRDefault="00D33F5B" w:rsidP="00E87F00">
                          <w:pPr>
                            <w:rPr>
                              <w:sz w:val="14"/>
                            </w:rPr>
                          </w:pPr>
                          <w:r w:rsidRPr="00D763B8">
                            <w:rPr>
                              <w:color w:val="000000"/>
                              <w:sz w:val="12"/>
                              <w:szCs w:val="16"/>
                              <w:lang w:val="en-US"/>
                            </w:rPr>
                            <w:t>9</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Tunq yağı</w:t>
            </w:r>
          </w:p>
        </w:tc>
      </w:tr>
      <w:tr w:rsidR="00E87F00" w:rsidRPr="007478B5"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Araxidon turşusu (C</w:t>
            </w:r>
            <w:r w:rsidRPr="00977711">
              <w:rPr>
                <w:vertAlign w:val="subscript"/>
                <w:lang w:val="az-Latn-AZ"/>
              </w:rPr>
              <w:t>20:4</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jc w:val="center"/>
              <w:rPr>
                <w:lang w:val="az-Latn-AZ" w:eastAsia="en-US"/>
              </w:rPr>
            </w:pPr>
            <w:r w:rsidRPr="005F3389">
              <w:rPr>
                <w:rFonts w:eastAsia="Calibri"/>
                <w:lang w:val="az-Latn-AZ" w:eastAsia="en-US"/>
              </w:rPr>
            </w:r>
            <w:r w:rsidRPr="005F3389">
              <w:rPr>
                <w:rFonts w:eastAsia="Calibri"/>
                <w:lang w:val="az-Latn-AZ" w:eastAsia="en-US"/>
              </w:rPr>
              <w:pict>
                <v:group id="_x0000_s8122" editas="canvas" style="width:234.75pt;height:82.5pt;mso-position-horizontal-relative:char;mso-position-vertical-relative:line" coordsize="4695,1650">
                  <o:lock v:ext="edit" aspectratio="t"/>
                  <v:shape id="_x0000_s8123" type="#_x0000_t75" style="position:absolute;width:4695;height:1650" o:preferrelative="f">
                    <v:fill o:detectmouseclick="t"/>
                    <v:path o:extrusionok="t" o:connecttype="none"/>
                  </v:shape>
                  <v:line id="_x0000_s8124" style="position:absolute;flip:y" from="300,334" to="538,750" strokeweight=".0005mm"/>
                  <v:line id="_x0000_s8125" style="position:absolute;flip:x y" from="1017,334" to="1431,574" strokeweight=".0005mm"/>
                  <v:line id="_x0000_s8126" style="position:absolute;flip:x y" from="300,750" to="538,1164" strokeweight=".0005mm"/>
                  <v:line id="_x0000_s8127" style="position:absolute;flip:x" from="2739,334" to="3153,574" strokeweight=".0005mm"/>
                  <v:line id="_x0000_s8128" style="position:absolute;flip:y" from="1017,924" to="1431,1164" strokeweight=".0005mm"/>
                  <v:line id="_x0000_s8129" style="position:absolute" from="1846,334" to="2325,334" strokeweight=".0005mm"/>
                  <v:line id="_x0000_s8130" style="position:absolute" from="1893,409" to="2277,409" strokeweight=".0005mm"/>
                  <v:line id="_x0000_s8131" style="position:absolute;flip:x" from="1431,334" to="1846,574" strokeweight=".0005mm"/>
                  <v:line id="_x0000_s8132" style="position:absolute" from="538,334" to="1017,334" strokeweight=".0005mm"/>
                  <v:line id="_x0000_s8133" style="position:absolute" from="586,409" to="969,409" strokeweight=".0005mm"/>
                  <v:line id="_x0000_s8134" style="position:absolute;flip:x" from="538,1164" to="1017,1164" strokeweight=".0005mm"/>
                  <v:line id="_x0000_s8135" style="position:absolute;flip:x" from="586,1089" to="969,1089" strokeweight=".0005mm"/>
                  <v:line id="_x0000_s8136" style="position:absolute;flip:x y" from="2325,334" to="2739,574" strokeweight=".0005mm"/>
                  <v:line id="_x0000_s8137" style="position:absolute" from="1431,924" to="1846,1164" strokeweight=".0005mm"/>
                  <v:line id="_x0000_s8138" style="position:absolute;flip:y" from="3153,924" to="3567,1164" strokeweight=".0005mm"/>
                  <v:line id="_x0000_s8139" style="position:absolute" from="3567,924" to="3900,1116" strokeweight=".0005mm"/>
                  <v:line id="_x0000_s8140" style="position:absolute;flip:x y" from="3153,334" to="3567,574" strokeweight=".0005mm"/>
                  <v:line id="_x0000_s8141" style="position:absolute;flip:x" from="3567,334" to="3982,574" strokeweight=".0005mm"/>
                  <v:line id="_x0000_s8142" style="position:absolute" from="2739,924" to="3153,1164" strokeweight=".0005mm"/>
                  <v:line id="_x0000_s8143" style="position:absolute;flip:y" from="2325,924" to="2739,1164" strokeweight=".0005mm"/>
                  <v:line id="_x0000_s8144" style="position:absolute;flip:x" from="1846,1164" to="2325,1164" strokeweight=".0005mm"/>
                  <v:line id="_x0000_s8145" style="position:absolute;flip:x" from="1893,1089" to="2277,1089" strokeweight=".0005mm"/>
                  <v:line id="_x0000_s8146" style="position:absolute" from="3982,334" to="4396,574" strokeweight=".0005mm"/>
                  <v:rect id="_x0000_s8147" style="position:absolute;left:1860;top:105;width:81;height:184;mso-wrap-style:none" filled="f" stroked="f">
                    <v:textbox style="mso-next-textbox:#_x0000_s8147;mso-rotate-with-shape:t;mso-fit-shape-to-text:t" inset="0,0,0,0">
                      <w:txbxContent>
                        <w:p w:rsidR="00D33F5B" w:rsidRDefault="00D33F5B" w:rsidP="00E87F00">
                          <w:r>
                            <w:rPr>
                              <w:color w:val="000000"/>
                              <w:sz w:val="16"/>
                              <w:szCs w:val="16"/>
                              <w:lang w:val="en-US"/>
                            </w:rPr>
                            <w:t>1</w:t>
                          </w:r>
                        </w:p>
                      </w:txbxContent>
                    </v:textbox>
                  </v:rect>
                  <v:rect id="_x0000_s8148" style="position:absolute;left:1950;top:105;width:81;height:184;mso-wrap-style:none" filled="f" stroked="f">
                    <v:textbox style="mso-next-textbox:#_x0000_s8148;mso-rotate-with-shape:t;mso-fit-shape-to-text:t" inset="0,0,0,0">
                      <w:txbxContent>
                        <w:p w:rsidR="00D33F5B" w:rsidRDefault="00D33F5B" w:rsidP="00E87F00">
                          <w:r>
                            <w:rPr>
                              <w:color w:val="000000"/>
                              <w:sz w:val="16"/>
                              <w:szCs w:val="16"/>
                              <w:lang w:val="en-US"/>
                            </w:rPr>
                            <w:t>4</w:t>
                          </w:r>
                        </w:p>
                      </w:txbxContent>
                    </v:textbox>
                  </v:rect>
                  <v:rect id="_x0000_s8149" style="position:absolute;left:915;top:1200;width:81;height:184;mso-wrap-style:none" filled="f" stroked="f">
                    <v:textbox style="mso-next-textbox:#_x0000_s8149;mso-rotate-with-shape:t;mso-fit-shape-to-text:t" inset="0,0,0,0">
                      <w:txbxContent>
                        <w:p w:rsidR="00D33F5B" w:rsidRDefault="00D33F5B" w:rsidP="00E87F00">
                          <w:r>
                            <w:rPr>
                              <w:color w:val="000000"/>
                              <w:sz w:val="16"/>
                              <w:szCs w:val="16"/>
                              <w:lang w:val="en-US"/>
                            </w:rPr>
                            <w:t>8</w:t>
                          </w:r>
                        </w:p>
                      </w:txbxContent>
                    </v:textbox>
                  </v:rect>
                  <v:rect id="_x0000_s8150" style="position:absolute;left:525;top:120;width:81;height:184;mso-wrap-style:none" filled="f" stroked="f">
                    <v:textbox style="mso-next-textbox:#_x0000_s8150;mso-rotate-with-shape:t;mso-fit-shape-to-text:t" inset="0,0,0,0">
                      <w:txbxContent>
                        <w:p w:rsidR="00D33F5B" w:rsidRDefault="00D33F5B" w:rsidP="00E87F00">
                          <w:r>
                            <w:rPr>
                              <w:color w:val="000000"/>
                              <w:sz w:val="16"/>
                              <w:szCs w:val="16"/>
                              <w:lang w:val="en-US"/>
                            </w:rPr>
                            <w:t>1</w:t>
                          </w:r>
                        </w:p>
                      </w:txbxContent>
                    </v:textbox>
                  </v:rect>
                  <v:rect id="_x0000_s8151" style="position:absolute;left:615;top:120;width:81;height:184;mso-wrap-style:none" filled="f" stroked="f">
                    <v:textbox style="mso-next-textbox:#_x0000_s8151;mso-rotate-with-shape:t;mso-fit-shape-to-text:t" inset="0,0,0,0">
                      <w:txbxContent>
                        <w:p w:rsidR="00D33F5B" w:rsidRDefault="00D33F5B" w:rsidP="00E87F00">
                          <w:r>
                            <w:rPr>
                              <w:color w:val="000000"/>
                              <w:sz w:val="16"/>
                              <w:szCs w:val="16"/>
                              <w:lang w:val="en-US"/>
                            </w:rPr>
                            <w:t>1</w:t>
                          </w:r>
                        </w:p>
                      </w:txbxContent>
                    </v:textbox>
                  </v:rect>
                  <v:rect id="_x0000_s8152" style="position:absolute;left:2250;top:1200;width:91;height:207;mso-wrap-style:none" filled="f" stroked="f">
                    <v:textbox style="mso-next-textbox:#_x0000_s8152;mso-rotate-with-shape:t;mso-fit-shape-to-text:t" inset="0,0,0,0">
                      <w:txbxContent>
                        <w:p w:rsidR="00D33F5B" w:rsidRDefault="00D33F5B" w:rsidP="00E87F00">
                          <w:r>
                            <w:rPr>
                              <w:color w:val="000000"/>
                              <w:sz w:val="18"/>
                              <w:szCs w:val="18"/>
                              <w:lang w:val="en-US"/>
                            </w:rPr>
                            <w:t>5</w:t>
                          </w:r>
                        </w:p>
                      </w:txbxContent>
                    </v:textbox>
                  </v:rect>
                  <v:rect id="_x0000_s8153" style="position:absolute;left:3885;top:1005;width:161;height:276;mso-wrap-style:none" filled="f" stroked="f">
                    <v:textbox style="mso-next-textbox:#_x0000_s8153;mso-rotate-with-shape:t;mso-fit-shape-to-text:t" inset="0,0,0,0">
                      <w:txbxContent>
                        <w:p w:rsidR="00D33F5B" w:rsidRDefault="00D33F5B" w:rsidP="00E87F00">
                          <w:r>
                            <w:rPr>
                              <w:color w:val="000000"/>
                              <w:lang w:val="en-US"/>
                            </w:rPr>
                            <w:t>C</w:t>
                          </w:r>
                        </w:p>
                      </w:txbxContent>
                    </v:textbox>
                  </v:rect>
                  <v:rect id="_x0000_s8154" style="position:absolute;left:4050;top:1005;width:174;height:276;mso-wrap-style:none" filled="f" stroked="f">
                    <v:textbox style="mso-next-textbox:#_x0000_s8154;mso-rotate-with-shape:t;mso-fit-shape-to-text:t" inset="0,0,0,0">
                      <w:txbxContent>
                        <w:p w:rsidR="00D33F5B" w:rsidRDefault="00D33F5B" w:rsidP="00E87F00">
                          <w:r>
                            <w:rPr>
                              <w:color w:val="000000"/>
                              <w:lang w:val="en-US"/>
                            </w:rPr>
                            <w:t>O</w:t>
                          </w:r>
                        </w:p>
                      </w:txbxContent>
                    </v:textbox>
                  </v:rect>
                  <v:rect id="_x0000_s8155" style="position:absolute;left:4230;top:1005;width:174;height:276;mso-wrap-style:none" filled="f" stroked="f">
                    <v:textbox style="mso-next-textbox:#_x0000_s8155;mso-rotate-with-shape:t;mso-fit-shape-to-text:t" inset="0,0,0,0">
                      <w:txbxContent>
                        <w:p w:rsidR="00D33F5B" w:rsidRDefault="00D33F5B" w:rsidP="00E87F00">
                          <w:r>
                            <w:rPr>
                              <w:color w:val="000000"/>
                              <w:lang w:val="en-US"/>
                            </w:rPr>
                            <w:t>O</w:t>
                          </w:r>
                        </w:p>
                      </w:txbxContent>
                    </v:textbox>
                  </v:rect>
                  <v:rect id="_x0000_s8156" style="position:absolute;left:4410;top:1005;width:174;height:276;mso-wrap-style:none" filled="f" stroked="f">
                    <v:textbox style="mso-next-textbox:#_x0000_s8156;mso-rotate-with-shape:t;mso-fit-shape-to-text:t" inset="0,0,0,0">
                      <w:txbxContent>
                        <w:p w:rsidR="00D33F5B" w:rsidRDefault="00D33F5B" w:rsidP="00E87F00">
                          <w:r>
                            <w:rPr>
                              <w:color w:val="000000"/>
                              <w:lang w:val="en-US"/>
                            </w:rPr>
                            <w:t>H</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Əsasən heyvan yağları, zəyərək yağı</w:t>
            </w:r>
          </w:p>
        </w:tc>
      </w:tr>
      <w:tr w:rsidR="00E87F00" w:rsidRPr="007478B5"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Eruk turşusu (C</w:t>
            </w:r>
            <w:r w:rsidRPr="00977711">
              <w:rPr>
                <w:vertAlign w:val="subscript"/>
                <w:lang w:val="az-Latn-AZ"/>
              </w:rPr>
              <w:t>20:1</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jc w:val="center"/>
              <w:rPr>
                <w:lang w:val="az-Latn-AZ" w:eastAsia="en-US"/>
              </w:rPr>
            </w:pPr>
            <w:r w:rsidRPr="005F3389">
              <w:rPr>
                <w:rFonts w:eastAsia="Calibri"/>
                <w:lang w:val="az-Latn-AZ" w:eastAsia="en-US"/>
              </w:rPr>
            </w:r>
            <w:r w:rsidRPr="005F3389">
              <w:rPr>
                <w:rFonts w:eastAsia="Calibri"/>
                <w:lang w:val="az-Latn-AZ" w:eastAsia="en-US"/>
              </w:rPr>
              <w:pict>
                <v:group id="_x0000_s8087" editas="canvas" style="width:315pt;height:31.3pt;mso-position-horizontal-relative:char;mso-position-vertical-relative:line" coordsize="9264,920">
                  <o:lock v:ext="edit" aspectratio="t"/>
                  <v:shape id="_x0000_s8088" type="#_x0000_t75" style="position:absolute;width:9264;height:920" o:preferrelative="f">
                    <v:fill o:detectmouseclick="t"/>
                    <v:path o:extrusionok="t" o:connecttype="none"/>
                  </v:shape>
                  <v:line id="_x0000_s8089" style="position:absolute" from="1612,212" to="2002,438" strokeweight="47e-5mm"/>
                  <v:line id="_x0000_s8090" style="position:absolute" from="4406,212" to="4796,438" strokeweight="47e-5mm"/>
                  <v:line id="_x0000_s8091" style="position:absolute;flip:y" from="4796,212" to="5187,438" strokeweight="47e-5mm"/>
                  <v:line id="_x0000_s8092" style="position:absolute;flip:x" from="3564,438" to="4015,438" strokeweight="47e-5mm"/>
                  <v:line id="_x0000_s8093" style="position:absolute;flip:x" from="3610,368" to="3970,368" strokeweight="47e-5mm"/>
                  <v:line id="_x0000_s8094" style="position:absolute;flip:y" from="4015,212" to="4406,438" strokeweight="47e-5mm"/>
                  <v:line id="_x0000_s8095" style="position:absolute;flip:y" from="1220,212" to="1612,438" strokeweight="47e-5mm"/>
                  <v:line id="_x0000_s8096" style="position:absolute;flip:y" from="2002,212" to="2392,438" strokeweight="47e-5mm"/>
                  <v:line id="_x0000_s8097" style="position:absolute" from="2392,212" to="2782,438" strokeweight="47e-5mm"/>
                  <v:line id="_x0000_s8098" style="position:absolute" from="5187,212" to="5578,438" strokeweight="47e-5mm"/>
                  <v:line id="_x0000_s8099" style="position:absolute" from="5968,212" to="6358,438" strokeweight="47e-5mm"/>
                  <v:line id="_x0000_s8100" style="position:absolute;flip:y" from="5578,212" to="5968,438" strokeweight="47e-5mm"/>
                  <v:line id="_x0000_s8101" style="position:absolute;flip:y" from="2782,212" to="3174,438" strokeweight="47e-5mm"/>
                  <v:line id="_x0000_s8102" style="position:absolute" from="3174,212" to="3564,438" strokeweight="47e-5mm"/>
                  <v:line id="_x0000_s8103" style="position:absolute" from="6750,212" to="7140,438" strokeweight="47e-5mm"/>
                  <v:line id="_x0000_s8104" style="position:absolute;flip:y" from="6358,212" to="6750,438" strokeweight="47e-5mm"/>
                  <v:line id="_x0000_s8105" style="position:absolute" from="830,212" to="1220,438" strokeweight="47e-5mm"/>
                  <v:line id="_x0000_s8106" style="position:absolute;flip:y" from="517,212" to="830,392" strokeweight="47e-5mm"/>
                  <v:line id="_x0000_s8107" style="position:absolute;flip:y" from="7140,212" to="7530,438" strokeweight="47e-5mm"/>
                  <v:line id="_x0000_s8108" style="position:absolute" from="7530,212" to="7921,438" strokeweight="47e-5mm"/>
                  <v:line id="_x0000_s8109" style="position:absolute;flip:y" from="7921,212" to="8312,438" strokeweight="47e-5mm"/>
                  <v:line id="_x0000_s8110" style="position:absolute" from="8312,212" to="8625,392" strokeweight="47e-5mm"/>
                  <v:rect id="_x0000_s8111" style="position:absolute;left:8611;top:283;width:147;height:491" filled="f" stroked="f">
                    <v:textbox style="mso-next-textbox:#_x0000_s8111;mso-rotate-with-shape:t" inset="0,0,0,0">
                      <w:txbxContent>
                        <w:p w:rsidR="00D33F5B" w:rsidRPr="00D763B8" w:rsidRDefault="00D33F5B" w:rsidP="00E87F00">
                          <w:pPr>
                            <w:rPr>
                              <w:sz w:val="15"/>
                            </w:rPr>
                          </w:pPr>
                          <w:r w:rsidRPr="00D763B8">
                            <w:rPr>
                              <w:color w:val="000000"/>
                              <w:sz w:val="15"/>
                              <w:lang w:val="en-US"/>
                            </w:rPr>
                            <w:t>C</w:t>
                          </w:r>
                        </w:p>
                      </w:txbxContent>
                    </v:textbox>
                  </v:rect>
                  <v:rect id="_x0000_s8112" style="position:absolute;left:8766;top:283;width:159;height:491" filled="f" stroked="f">
                    <v:textbox style="mso-next-textbox:#_x0000_s8112;mso-rotate-with-shape:t" inset="0,0,0,0">
                      <w:txbxContent>
                        <w:p w:rsidR="00D33F5B" w:rsidRPr="00D763B8" w:rsidRDefault="00D33F5B" w:rsidP="00E87F00">
                          <w:pPr>
                            <w:rPr>
                              <w:sz w:val="15"/>
                            </w:rPr>
                          </w:pPr>
                          <w:r w:rsidRPr="00D763B8">
                            <w:rPr>
                              <w:color w:val="000000"/>
                              <w:sz w:val="15"/>
                              <w:lang w:val="en-US"/>
                            </w:rPr>
                            <w:t>O</w:t>
                          </w:r>
                        </w:p>
                      </w:txbxContent>
                    </v:textbox>
                  </v:rect>
                  <v:rect id="_x0000_s8113" style="position:absolute;left:8936;top:283;width:159;height:491" filled="f" stroked="f">
                    <v:textbox style="mso-next-textbox:#_x0000_s8113;mso-rotate-with-shape:t" inset="0,0,0,0">
                      <w:txbxContent>
                        <w:p w:rsidR="00D33F5B" w:rsidRPr="00D763B8" w:rsidRDefault="00D33F5B" w:rsidP="00E87F00">
                          <w:pPr>
                            <w:rPr>
                              <w:sz w:val="15"/>
                            </w:rPr>
                          </w:pPr>
                          <w:r w:rsidRPr="00D763B8">
                            <w:rPr>
                              <w:color w:val="000000"/>
                              <w:sz w:val="15"/>
                              <w:lang w:val="en-US"/>
                            </w:rPr>
                            <w:t>O</w:t>
                          </w:r>
                        </w:p>
                      </w:txbxContent>
                    </v:textbox>
                  </v:rect>
                  <v:rect id="_x0000_s8114" style="position:absolute;left:9106;top:283;width:159;height:491" filled="f" stroked="f">
                    <v:textbox style="mso-next-textbox:#_x0000_s8114;mso-rotate-with-shape:t" inset="0,0,0,0">
                      <w:txbxContent>
                        <w:p w:rsidR="00D33F5B" w:rsidRPr="00D763B8" w:rsidRDefault="00D33F5B" w:rsidP="00E87F00">
                          <w:pPr>
                            <w:rPr>
                              <w:sz w:val="15"/>
                            </w:rPr>
                          </w:pPr>
                          <w:r w:rsidRPr="00D763B8">
                            <w:rPr>
                              <w:color w:val="000000"/>
                              <w:sz w:val="15"/>
                              <w:lang w:val="en-US"/>
                            </w:rPr>
                            <w:t>H</w:t>
                          </w:r>
                        </w:p>
                      </w:txbxContent>
                    </v:textbox>
                  </v:rect>
                  <v:rect id="_x0000_s8115" style="position:absolute;left:353;top:283;width:147;height:491" filled="f" stroked="f">
                    <v:textbox style="mso-next-textbox:#_x0000_s8115;mso-rotate-with-shape:t" inset="0,0,0,0">
                      <w:txbxContent>
                        <w:p w:rsidR="00D33F5B" w:rsidRPr="00D763B8" w:rsidRDefault="00D33F5B" w:rsidP="00E87F00">
                          <w:pPr>
                            <w:rPr>
                              <w:sz w:val="15"/>
                            </w:rPr>
                          </w:pPr>
                          <w:r w:rsidRPr="00D763B8">
                            <w:rPr>
                              <w:color w:val="000000"/>
                              <w:sz w:val="15"/>
                              <w:lang w:val="en-US"/>
                            </w:rPr>
                            <w:t>C</w:t>
                          </w:r>
                        </w:p>
                      </w:txbxContent>
                    </v:textbox>
                  </v:rect>
                  <v:rect id="_x0000_s8116" style="position:absolute;left:268;top:382;width:91;height:438" filled="f" stroked="f">
                    <v:textbox style="mso-next-textbox:#_x0000_s8116;mso-rotate-with-shape:t" inset="0,0,0,0">
                      <w:txbxContent>
                        <w:p w:rsidR="00D33F5B" w:rsidRPr="00D763B8" w:rsidRDefault="00D33F5B" w:rsidP="00E87F00">
                          <w:pPr>
                            <w:rPr>
                              <w:sz w:val="15"/>
                            </w:rPr>
                          </w:pPr>
                          <w:r w:rsidRPr="00D763B8">
                            <w:rPr>
                              <w:color w:val="000000"/>
                              <w:sz w:val="12"/>
                              <w:szCs w:val="18"/>
                              <w:lang w:val="en-US"/>
                            </w:rPr>
                            <w:t>3</w:t>
                          </w:r>
                        </w:p>
                      </w:txbxContent>
                    </v:textbox>
                  </v:rect>
                  <v:rect id="_x0000_s8117" style="position:absolute;left:113;top:283;width:159;height:491" filled="f" stroked="f">
                    <v:textbox style="mso-next-textbox:#_x0000_s8117;mso-rotate-with-shape:t" inset="0,0,0,0">
                      <w:txbxContent>
                        <w:p w:rsidR="00D33F5B" w:rsidRPr="00D763B8" w:rsidRDefault="00D33F5B" w:rsidP="00E87F00">
                          <w:pPr>
                            <w:rPr>
                              <w:sz w:val="15"/>
                            </w:rPr>
                          </w:pPr>
                          <w:r w:rsidRPr="00D763B8">
                            <w:rPr>
                              <w:color w:val="000000"/>
                              <w:sz w:val="15"/>
                              <w:lang w:val="en-US"/>
                            </w:rPr>
                            <w:t>H</w:t>
                          </w:r>
                        </w:p>
                      </w:txbxContent>
                    </v:textbox>
                  </v:rect>
                  <v:rect id="_x0000_s8118" style="position:absolute;left:3450;top:439;width:91;height:438" filled="f" stroked="f">
                    <v:textbox style="mso-next-textbox:#_x0000_s8118;mso-rotate-with-shape:t" inset="0,0,0,0">
                      <w:txbxContent>
                        <w:p w:rsidR="00D33F5B" w:rsidRPr="00D763B8" w:rsidRDefault="00D33F5B" w:rsidP="00E87F00">
                          <w:pPr>
                            <w:rPr>
                              <w:sz w:val="15"/>
                            </w:rPr>
                          </w:pPr>
                          <w:r w:rsidRPr="00D763B8">
                            <w:rPr>
                              <w:color w:val="000000"/>
                              <w:sz w:val="12"/>
                              <w:szCs w:val="18"/>
                              <w:lang w:val="en-US"/>
                            </w:rPr>
                            <w:t>1</w:t>
                          </w:r>
                        </w:p>
                      </w:txbxContent>
                    </v:textbox>
                  </v:rect>
                  <v:rect id="_x0000_s8119" style="position:absolute;left:3535;top:439;width:91;height:438" filled="f" stroked="f">
                    <v:textbox style="mso-next-textbox:#_x0000_s8119;mso-rotate-with-shape:t" inset="0,0,0,0">
                      <w:txbxContent>
                        <w:p w:rsidR="00D33F5B" w:rsidRPr="00D763B8" w:rsidRDefault="00D33F5B" w:rsidP="00E87F00">
                          <w:pPr>
                            <w:rPr>
                              <w:sz w:val="15"/>
                            </w:rPr>
                          </w:pPr>
                          <w:r w:rsidRPr="00D763B8">
                            <w:rPr>
                              <w:color w:val="000000"/>
                              <w:sz w:val="12"/>
                              <w:szCs w:val="18"/>
                              <w:lang w:val="en-US"/>
                            </w:rPr>
                            <w:t>4</w:t>
                          </w:r>
                        </w:p>
                      </w:txbxContent>
                    </v:textbox>
                  </v:rect>
                  <v:rect id="_x0000_s8120" style="position:absolute;left:3902;top:482;width:91;height:438" filled="f" stroked="f">
                    <v:textbox style="mso-next-textbox:#_x0000_s8120;mso-rotate-with-shape:t" inset="0,0,0,0">
                      <w:txbxContent>
                        <w:p w:rsidR="00D33F5B" w:rsidRPr="00D763B8" w:rsidRDefault="00D33F5B" w:rsidP="00E87F00">
                          <w:pPr>
                            <w:rPr>
                              <w:sz w:val="15"/>
                            </w:rPr>
                          </w:pPr>
                          <w:r w:rsidRPr="00D763B8">
                            <w:rPr>
                              <w:color w:val="000000"/>
                              <w:sz w:val="12"/>
                              <w:szCs w:val="18"/>
                              <w:lang w:val="en-US"/>
                            </w:rPr>
                            <w:t>1</w:t>
                          </w:r>
                        </w:p>
                      </w:txbxContent>
                    </v:textbox>
                  </v:rect>
                  <v:rect id="_x0000_s8121" style="position:absolute;left:3987;top:482;width:91;height:438" filled="f" stroked="f">
                    <v:textbox style="mso-next-textbox:#_x0000_s8121;mso-rotate-with-shape:t" inset="0,0,0,0">
                      <w:txbxContent>
                        <w:p w:rsidR="00D33F5B" w:rsidRPr="00D763B8" w:rsidRDefault="00D33F5B" w:rsidP="00E87F00">
                          <w:pPr>
                            <w:rPr>
                              <w:sz w:val="15"/>
                            </w:rPr>
                          </w:pPr>
                          <w:r w:rsidRPr="00D763B8">
                            <w:rPr>
                              <w:color w:val="000000"/>
                              <w:sz w:val="12"/>
                              <w:szCs w:val="18"/>
                              <w:lang w:val="en-US"/>
                            </w:rPr>
                            <w:t>3</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Turp və xaççiçəkkimilər fəsiləsi bitkilərinin piyli yağları</w:t>
            </w:r>
          </w:p>
        </w:tc>
      </w:tr>
      <w:tr w:rsidR="00E87F00" w:rsidRPr="00977711"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Eykozapentaenon turşusu (C</w:t>
            </w:r>
            <w:r w:rsidRPr="00977711">
              <w:rPr>
                <w:vertAlign w:val="subscript"/>
                <w:lang w:val="az-Latn-AZ"/>
              </w:rPr>
              <w:t>20:5</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jc w:val="center"/>
              <w:rPr>
                <w:lang w:val="az-Latn-AZ" w:eastAsia="en-US"/>
              </w:rPr>
            </w:pPr>
            <w:r w:rsidRPr="005F3389">
              <w:rPr>
                <w:rFonts w:eastAsia="Calibri"/>
                <w:lang w:val="az-Latn-AZ" w:eastAsia="en-US"/>
              </w:rPr>
            </w:r>
            <w:r w:rsidRPr="005F3389">
              <w:rPr>
                <w:rFonts w:eastAsia="Calibri"/>
                <w:lang w:val="az-Latn-AZ" w:eastAsia="en-US"/>
              </w:rPr>
              <w:pict>
                <v:group id="_x0000_s8056" editas="canvas" style="width:207pt;height:59.3pt;mso-position-horizontal-relative:char;mso-position-vertical-relative:line" coordsize="4920,1410">
                  <o:lock v:ext="edit" aspectratio="t"/>
                  <v:shape id="_x0000_s8057" type="#_x0000_t75" style="position:absolute;width:4920;height:1410" o:preferrelative="f">
                    <v:fill o:detectmouseclick="t"/>
                    <v:path o:extrusionok="t" o:connecttype="none"/>
                  </v:shape>
                  <v:line id="_x0000_s8058" style="position:absolute;flip:y" from="304,255" to="720,493" strokeweight=".0005mm"/>
                  <v:line id="_x0000_s8059" style="position:absolute;flip:y" from="304,493" to="304,972" strokeweight=".0005mm"/>
                  <v:line id="_x0000_s8060" style="position:absolute;flip:x y" from="304,972" to="720,1212" strokeweight=".0005mm"/>
                  <v:line id="_x0000_s8061" style="position:absolute;flip:x" from="3749,302" to="4080,493" strokeweight=".0005mm"/>
                  <v:line id="_x0000_s8062" style="position:absolute" from="720,255" to="1198,255" strokeweight=".0005mm"/>
                  <v:line id="_x0000_s8063" style="position:absolute" from="766,329" to="1150,329" strokeweight=".0005mm"/>
                  <v:line id="_x0000_s8064" style="position:absolute;flip:y" from="1198,972" to="1612,1212" strokeweight=".0005mm"/>
                  <v:line id="_x0000_s8065" style="position:absolute" from="1612,972" to="2026,1212" strokeweight=".0005mm"/>
                  <v:line id="_x0000_s8066" style="position:absolute" from="2919,972" to="3335,1212" strokeweight=".0005mm"/>
                  <v:line id="_x0000_s8067" style="position:absolute;flip:y" from="2505,972" to="2919,1212" strokeweight=".0005mm"/>
                  <v:line id="_x0000_s8068" style="position:absolute;flip:x y" from="1198,255" to="1612,493" strokeweight=".0005mm"/>
                  <v:line id="_x0000_s8069" style="position:absolute;flip:x" from="1612,255" to="2026,493" strokeweight=".0005mm"/>
                  <v:line id="_x0000_s8070" style="position:absolute;flip:x y" from="2505,255" to="2919,493" strokeweight=".0005mm"/>
                  <v:line id="_x0000_s8071" style="position:absolute;flip:x" from="2919,255" to="3335,493" strokeweight=".0005mm"/>
                  <v:line id="_x0000_s8072" style="position:absolute;flip:x" from="720,1212" to="1198,1212" strokeweight=".0005mm"/>
                  <v:line id="_x0000_s8073" style="position:absolute;flip:x" from="766,1137" to="1150,1137" strokeweight=".0005mm"/>
                  <v:line id="_x0000_s8074" style="position:absolute" from="2026,255" to="2505,255" strokeweight=".0005mm"/>
                  <v:line id="_x0000_s8075" style="position:absolute" from="2074,329" to="2457,329" strokeweight=".0005mm"/>
                  <v:line id="_x0000_s8076" style="position:absolute;flip:x" from="2026,1212" to="2505,1212" strokeweight=".0005mm"/>
                  <v:line id="_x0000_s8077" style="position:absolute;flip:x" from="2074,1137" to="2457,1137" strokeweight=".0005mm"/>
                  <v:line id="_x0000_s8078" style="position:absolute;flip:y" from="3813,972" to="4227,1212" strokeweight=".0005mm"/>
                  <v:line id="_x0000_s8079" style="position:absolute" from="4227,972" to="4641,1212" strokeweight=".0005mm"/>
                  <v:line id="_x0000_s8080" style="position:absolute;flip:x y" from="3335,255" to="3749,493" strokeweight=".0005mm"/>
                  <v:line id="_x0000_s8081" style="position:absolute;flip:x" from="3335,1212" to="3813,1212" strokeweight=".0005mm"/>
                  <v:line id="_x0000_s8082" style="position:absolute;flip:x" from="3381,1137" to="3765,1137" strokeweight=".0005mm"/>
                  <v:rect id="_x0000_s8083" style="position:absolute;left:4065;top:105;width:161;height:276" filled="f" stroked="f">
                    <v:textbox style="mso-next-textbox:#_x0000_s8083;mso-rotate-with-shape:t" inset="0,0,0,0">
                      <w:txbxContent>
                        <w:p w:rsidR="00D33F5B" w:rsidRPr="00D763B8" w:rsidRDefault="00D33F5B" w:rsidP="00E87F00">
                          <w:pPr>
                            <w:rPr>
                              <w:sz w:val="17"/>
                            </w:rPr>
                          </w:pPr>
                          <w:r w:rsidRPr="00D763B8">
                            <w:rPr>
                              <w:color w:val="000000"/>
                              <w:lang w:val="en-US"/>
                            </w:rPr>
                            <w:t>C</w:t>
                          </w:r>
                        </w:p>
                      </w:txbxContent>
                    </v:textbox>
                  </v:rect>
                  <v:rect id="_x0000_s8084" style="position:absolute;left:4230;top:105;width:174;height:276" filled="f" stroked="f">
                    <v:textbox style="mso-next-textbox:#_x0000_s8084;mso-rotate-with-shape:t" inset="0,0,0,0">
                      <w:txbxContent>
                        <w:p w:rsidR="00D33F5B" w:rsidRPr="00D763B8" w:rsidRDefault="00D33F5B" w:rsidP="00E87F00">
                          <w:pPr>
                            <w:rPr>
                              <w:sz w:val="17"/>
                            </w:rPr>
                          </w:pPr>
                          <w:r w:rsidRPr="00D763B8">
                            <w:rPr>
                              <w:color w:val="000000"/>
                              <w:lang w:val="en-US"/>
                            </w:rPr>
                            <w:t>O</w:t>
                          </w:r>
                        </w:p>
                      </w:txbxContent>
                    </v:textbox>
                  </v:rect>
                  <v:rect id="_x0000_s8085" style="position:absolute;left:4410;top:105;width:174;height:276" filled="f" stroked="f">
                    <v:textbox style="mso-next-textbox:#_x0000_s8085;mso-rotate-with-shape:t" inset="0,0,0,0">
                      <w:txbxContent>
                        <w:p w:rsidR="00D33F5B" w:rsidRPr="00D763B8" w:rsidRDefault="00D33F5B" w:rsidP="00E87F00">
                          <w:pPr>
                            <w:rPr>
                              <w:sz w:val="17"/>
                            </w:rPr>
                          </w:pPr>
                          <w:r w:rsidRPr="00D763B8">
                            <w:rPr>
                              <w:color w:val="000000"/>
                              <w:lang w:val="en-US"/>
                            </w:rPr>
                            <w:t>O</w:t>
                          </w:r>
                        </w:p>
                      </w:txbxContent>
                    </v:textbox>
                  </v:rect>
                  <v:rect id="_x0000_s8086" style="position:absolute;left:4590;top:105;width:174;height:276" filled="f" stroked="f">
                    <v:textbox style="mso-next-textbox:#_x0000_s8086;mso-rotate-with-shape:t" inset="0,0,0,0">
                      <w:txbxContent>
                        <w:p w:rsidR="00D33F5B" w:rsidRPr="00D763B8" w:rsidRDefault="00D33F5B" w:rsidP="00E87F00">
                          <w:pPr>
                            <w:rPr>
                              <w:sz w:val="17"/>
                            </w:rPr>
                          </w:pPr>
                          <w:r w:rsidRPr="00D763B8">
                            <w:rPr>
                              <w:color w:val="000000"/>
                              <w:lang w:val="en-US"/>
                            </w:rPr>
                            <w:t>H</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Balıq yağı</w:t>
            </w:r>
          </w:p>
        </w:tc>
      </w:tr>
      <w:tr w:rsidR="00E87F00" w:rsidRPr="00977711"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Dokozaheksaenon turşusu (C</w:t>
            </w:r>
            <w:r w:rsidRPr="00977711">
              <w:rPr>
                <w:vertAlign w:val="subscript"/>
                <w:lang w:val="az-Latn-AZ"/>
              </w:rPr>
              <w:t>22:6</w:t>
            </w:r>
            <w:r w:rsidRPr="00977711">
              <w:rPr>
                <w:lang w:val="az-Latn-AZ"/>
              </w:rPr>
              <w:t>)</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jc w:val="center"/>
              <w:rPr>
                <w:lang w:val="az-Latn-AZ" w:eastAsia="en-US"/>
              </w:rPr>
            </w:pPr>
            <w:r w:rsidRPr="005F3389">
              <w:rPr>
                <w:rFonts w:eastAsia="Calibri"/>
                <w:lang w:val="az-Latn-AZ" w:eastAsia="en-US"/>
              </w:rPr>
            </w:r>
            <w:r w:rsidRPr="005F3389">
              <w:rPr>
                <w:rFonts w:eastAsia="Calibri"/>
                <w:lang w:val="az-Latn-AZ" w:eastAsia="en-US"/>
              </w:rPr>
              <w:pict>
                <v:group id="_x0000_s8021" editas="canvas" style="width:270pt;height:61.6pt;mso-position-horizontal-relative:char;mso-position-vertical-relative:line" coordsize="6180,1410">
                  <o:lock v:ext="edit" aspectratio="t"/>
                  <v:shape id="_x0000_s8022" type="#_x0000_t75" style="position:absolute;width:6180;height:1410" o:preferrelative="f">
                    <v:fill o:detectmouseclick="t"/>
                    <v:path o:extrusionok="t" o:connecttype="none"/>
                  </v:shape>
                  <v:line id="_x0000_s8023" style="position:absolute;flip:y" from="305,255" to="720,494" strokeweight=".0005mm"/>
                  <v:line id="_x0000_s8024" style="position:absolute;flip:y" from="305,494" to="305,972" strokeweight=".0005mm"/>
                  <v:line id="_x0000_s8025" style="position:absolute;flip:x y" from="305,972" to="720,1212" strokeweight=".0005mm"/>
                  <v:line id="_x0000_s8026" style="position:absolute;flip:x" from="3334,1212" to="3813,1212" strokeweight=".0005mm"/>
                  <v:line id="_x0000_s8027" style="position:absolute;flip:x" from="3381,1137" to="3765,1137" strokeweight=".0005mm"/>
                  <v:line id="_x0000_s8028" style="position:absolute" from="720,255" to="1198,255" strokeweight=".0005mm"/>
                  <v:line id="_x0000_s8029" style="position:absolute" from="767,329" to="1150,329" strokeweight=".0005mm"/>
                  <v:line id="_x0000_s8030" style="position:absolute;flip:y" from="1198,972" to="1612,1212" strokeweight=".0005mm"/>
                  <v:line id="_x0000_s8031" style="position:absolute" from="1612,972" to="2026,1212" strokeweight=".0005mm"/>
                  <v:line id="_x0000_s8032" style="position:absolute" from="2919,972" to="3334,1212" strokeweight=".0005mm"/>
                  <v:line id="_x0000_s8033" style="position:absolute;flip:y" from="2505,972" to="2919,1212" strokeweight=".0005mm"/>
                  <v:line id="_x0000_s8034" style="position:absolute;flip:x y" from="1198,255" to="1612,494" strokeweight=".0005mm"/>
                  <v:line id="_x0000_s8035" style="position:absolute;flip:x" from="1612,255" to="2026,494" strokeweight=".0005mm"/>
                  <v:line id="_x0000_s8036" style="position:absolute;flip:x y" from="2505,255" to="2919,494" strokeweight=".0005mm"/>
                  <v:line id="_x0000_s8037" style="position:absolute;flip:x" from="2919,255" to="3334,494" strokeweight=".0005mm"/>
                  <v:line id="_x0000_s8038" style="position:absolute;flip:x" from="720,1212" to="1198,1212" strokeweight=".0005mm"/>
                  <v:line id="_x0000_s8039" style="position:absolute;flip:x" from="767,1137" to="1150,1137" strokeweight=".0005mm"/>
                  <v:line id="_x0000_s8040" style="position:absolute" from="2026,255" to="2505,255" strokeweight=".0005mm"/>
                  <v:line id="_x0000_s8041" style="position:absolute" from="2074,329" to="2457,329" strokeweight=".0005mm"/>
                  <v:line id="_x0000_s8042" style="position:absolute;flip:x" from="2026,1212" to="2505,1212" strokeweight=".0005mm"/>
                  <v:line id="_x0000_s8043" style="position:absolute;flip:x" from="2074,1137" to="2457,1137" strokeweight=".0005mm"/>
                  <v:line id="_x0000_s8044" style="position:absolute;flip:y" from="3813,972" to="4227,1212" strokeweight=".0005mm"/>
                  <v:line id="_x0000_s8045" style="position:absolute" from="4227,972" to="4641,1212" strokeweight=".0005mm"/>
                  <v:line id="_x0000_s8046" style="position:absolute;flip:x" from="4227,255" to="4641,494" strokeweight=".0005mm"/>
                  <v:line id="_x0000_s8047" style="position:absolute;flip:x y" from="4641,255" to="5055,494" strokeweight=".0005mm"/>
                  <v:line id="_x0000_s8048" style="position:absolute;flip:x" from="5055,302" to="5388,494" strokeweight=".0005mm"/>
                  <v:line id="_x0000_s8049" style="position:absolute;flip:x y" from="3813,255" to="4227,494" strokeweight=".0005mm"/>
                  <v:line id="_x0000_s8050" style="position:absolute" from="3334,255" to="3813,255" strokeweight=".0005mm"/>
                  <v:line id="_x0000_s8051" style="position:absolute" from="3381,329" to="3765,329" strokeweight=".0005mm"/>
                  <v:rect id="_x0000_s8052" style="position:absolute;left:5370;top:105;width:161;height:276" filled="f" stroked="f">
                    <v:textbox style="mso-next-textbox:#_x0000_s8052;mso-rotate-with-shape:t" inset="0,0,0,0">
                      <w:txbxContent>
                        <w:p w:rsidR="00D33F5B" w:rsidRPr="00D763B8" w:rsidRDefault="00D33F5B" w:rsidP="00E87F00">
                          <w:pPr>
                            <w:rPr>
                              <w:sz w:val="17"/>
                            </w:rPr>
                          </w:pPr>
                          <w:r w:rsidRPr="00D763B8">
                            <w:rPr>
                              <w:color w:val="000000"/>
                              <w:sz w:val="21"/>
                              <w:lang w:val="en-US"/>
                            </w:rPr>
                            <w:t>C</w:t>
                          </w:r>
                        </w:p>
                      </w:txbxContent>
                    </v:textbox>
                  </v:rect>
                  <v:rect id="_x0000_s8053" style="position:absolute;left:5535;top:105;width:174;height:276" filled="f" stroked="f">
                    <v:textbox style="mso-next-textbox:#_x0000_s8053;mso-rotate-with-shape:t" inset="0,0,0,0">
                      <w:txbxContent>
                        <w:p w:rsidR="00D33F5B" w:rsidRPr="00D763B8" w:rsidRDefault="00D33F5B" w:rsidP="00E87F00">
                          <w:pPr>
                            <w:rPr>
                              <w:sz w:val="17"/>
                            </w:rPr>
                          </w:pPr>
                          <w:r w:rsidRPr="00D763B8">
                            <w:rPr>
                              <w:color w:val="000000"/>
                              <w:sz w:val="21"/>
                              <w:lang w:val="en-US"/>
                            </w:rPr>
                            <w:t>O</w:t>
                          </w:r>
                        </w:p>
                      </w:txbxContent>
                    </v:textbox>
                  </v:rect>
                  <v:rect id="_x0000_s8054" style="position:absolute;left:5715;top:105;width:174;height:276" filled="f" stroked="f">
                    <v:textbox style="mso-next-textbox:#_x0000_s8054;mso-rotate-with-shape:t" inset="0,0,0,0">
                      <w:txbxContent>
                        <w:p w:rsidR="00D33F5B" w:rsidRPr="00D763B8" w:rsidRDefault="00D33F5B" w:rsidP="00E87F00">
                          <w:pPr>
                            <w:rPr>
                              <w:sz w:val="17"/>
                            </w:rPr>
                          </w:pPr>
                          <w:r w:rsidRPr="00D763B8">
                            <w:rPr>
                              <w:color w:val="000000"/>
                              <w:sz w:val="21"/>
                              <w:lang w:val="en-US"/>
                            </w:rPr>
                            <w:t>O</w:t>
                          </w:r>
                        </w:p>
                      </w:txbxContent>
                    </v:textbox>
                  </v:rect>
                  <v:rect id="_x0000_s8055" style="position:absolute;left:5895;top:105;width:174;height:276" filled="f" stroked="f">
                    <v:textbox style="mso-next-textbox:#_x0000_s8055;mso-rotate-with-shape:t" inset="0,0,0,0">
                      <w:txbxContent>
                        <w:p w:rsidR="00D33F5B" w:rsidRPr="00D763B8" w:rsidRDefault="00D33F5B" w:rsidP="00E87F00">
                          <w:pPr>
                            <w:rPr>
                              <w:sz w:val="17"/>
                            </w:rPr>
                          </w:pPr>
                          <w:r w:rsidRPr="00D763B8">
                            <w:rPr>
                              <w:color w:val="000000"/>
                              <w:sz w:val="21"/>
                              <w:lang w:val="en-US"/>
                            </w:rPr>
                            <w:t>H</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Balıq yağı</w:t>
            </w:r>
          </w:p>
        </w:tc>
      </w:tr>
      <w:tr w:rsidR="00E87F00" w:rsidRPr="007478B5" w:rsidTr="00644546">
        <w:tc>
          <w:tcPr>
            <w:tcW w:w="1242"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Xaulmuqr turşusu (C</w:t>
            </w:r>
            <w:r w:rsidRPr="00977711">
              <w:rPr>
                <w:vertAlign w:val="subscript"/>
                <w:lang w:val="az-Latn-AZ"/>
              </w:rPr>
              <w:t>1861</w:t>
            </w:r>
            <w:r w:rsidRPr="00977711">
              <w:rPr>
                <w:lang w:val="az-Latn-AZ"/>
              </w:rPr>
              <w:t xml:space="preserve">) </w:t>
            </w:r>
          </w:p>
        </w:tc>
        <w:tc>
          <w:tcPr>
            <w:tcW w:w="6786" w:type="dxa"/>
            <w:tcBorders>
              <w:top w:val="single" w:sz="4" w:space="0" w:color="auto"/>
              <w:left w:val="single" w:sz="4" w:space="0" w:color="auto"/>
              <w:bottom w:val="single" w:sz="4" w:space="0" w:color="auto"/>
              <w:right w:val="single" w:sz="4" w:space="0" w:color="auto"/>
            </w:tcBorders>
          </w:tcPr>
          <w:p w:rsidR="00E87F00" w:rsidRPr="00977711" w:rsidRDefault="005F3389" w:rsidP="00644546">
            <w:pPr>
              <w:spacing w:line="276" w:lineRule="auto"/>
              <w:jc w:val="center"/>
              <w:rPr>
                <w:lang w:val="az-Latn-AZ" w:eastAsia="en-US"/>
              </w:rPr>
            </w:pPr>
            <w:r w:rsidRPr="005F3389">
              <w:rPr>
                <w:rFonts w:eastAsia="Calibri"/>
                <w:lang w:val="az-Latn-AZ" w:eastAsia="en-US"/>
              </w:rPr>
            </w:r>
            <w:r w:rsidRPr="005F3389">
              <w:rPr>
                <w:rFonts w:eastAsia="Calibri"/>
                <w:lang w:val="az-Latn-AZ" w:eastAsia="en-US"/>
              </w:rPr>
              <w:pict>
                <v:group id="_x0000_s7998" editas="canvas" style="width:160.5pt;height:59.25pt;mso-position-horizontal-relative:char;mso-position-vertical-relative:line" coordsize="3210,1185">
                  <o:lock v:ext="edit" aspectratio="t"/>
                  <v:shape id="_x0000_s7999" type="#_x0000_t75" style="position:absolute;width:3210;height:1185" o:preferrelative="f">
                    <v:fill o:detectmouseclick="t"/>
                    <v:path o:extrusionok="t" o:connecttype="none"/>
                  </v:shape>
                  <v:line id="_x0000_s8000" style="position:absolute;flip:x y" from="300,840" to="745,984" strokeweight=".0005mm"/>
                  <v:line id="_x0000_s8001" style="position:absolute" from="745,225" to="1020,605" strokeweight=".0005mm"/>
                  <v:line id="_x0000_s8002" style="position:absolute;flip:x" from="745,605" to="1020,984" strokeweight=".0005mm"/>
                  <v:line id="_x0000_s8003" style="position:absolute;flip:y" from="300,371" to="300,840" strokeweight=".0005mm"/>
                  <v:line id="_x0000_s8004" style="position:absolute;flip:y" from="300,225" to="745,371" strokeweight=".0005mm"/>
                  <v:line id="_x0000_s8005" style="position:absolute;flip:y" from="366,311" to="723,426" strokeweight=".0005mm"/>
                  <v:line id="_x0000_s8006" style="position:absolute" from="1020,605" to="1461,605" strokeweight=".0005mm"/>
                  <v:rect id="_x0000_s8007" style="position:absolute;left:1440;top:450;width:80;height:276;mso-wrap-style:none" filled="f" stroked="f">
                    <v:textbox style="mso-next-textbox:#_x0000_s8007;mso-rotate-with-shape:t;mso-fit-shape-to-text:t" inset="0,0,0,0">
                      <w:txbxContent>
                        <w:p w:rsidR="00D33F5B" w:rsidRDefault="00D33F5B" w:rsidP="00E87F00">
                          <w:r>
                            <w:rPr>
                              <w:color w:val="000000"/>
                              <w:lang w:val="en-US"/>
                            </w:rPr>
                            <w:t>(</w:t>
                          </w:r>
                        </w:p>
                      </w:txbxContent>
                    </v:textbox>
                  </v:rect>
                  <v:rect id="_x0000_s8008" style="position:absolute;left:1515;top:450;width:161;height:276;mso-wrap-style:none" filled="f" stroked="f">
                    <v:textbox style="mso-next-textbox:#_x0000_s8008;mso-rotate-with-shape:t;mso-fit-shape-to-text:t" inset="0,0,0,0">
                      <w:txbxContent>
                        <w:p w:rsidR="00D33F5B" w:rsidRDefault="00D33F5B" w:rsidP="00E87F00">
                          <w:r>
                            <w:rPr>
                              <w:color w:val="000000"/>
                              <w:lang w:val="en-US"/>
                            </w:rPr>
                            <w:t>C</w:t>
                          </w:r>
                        </w:p>
                      </w:txbxContent>
                    </v:textbox>
                  </v:rect>
                  <v:rect id="_x0000_s8009" style="position:absolute;left:1680;top:450;width:174;height:276;mso-wrap-style:none" filled="f" stroked="f">
                    <v:textbox style="mso-next-textbox:#_x0000_s8009;mso-rotate-with-shape:t;mso-fit-shape-to-text:t" inset="0,0,0,0">
                      <w:txbxContent>
                        <w:p w:rsidR="00D33F5B" w:rsidRDefault="00D33F5B" w:rsidP="00E87F00">
                          <w:r>
                            <w:rPr>
                              <w:color w:val="000000"/>
                              <w:lang w:val="en-US"/>
                            </w:rPr>
                            <w:t>H</w:t>
                          </w:r>
                        </w:p>
                      </w:txbxContent>
                    </v:textbox>
                  </v:rect>
                  <v:rect id="_x0000_s8010" style="position:absolute;left:1845;top:555;width:91;height:207;mso-wrap-style:none" filled="f" stroked="f">
                    <v:textbox style="mso-next-textbox:#_x0000_s8010;mso-rotate-with-shape:t;mso-fit-shape-to-text:t" inset="0,0,0,0">
                      <w:txbxContent>
                        <w:p w:rsidR="00D33F5B" w:rsidRDefault="00D33F5B" w:rsidP="00E87F00">
                          <w:r>
                            <w:rPr>
                              <w:color w:val="000000"/>
                              <w:sz w:val="18"/>
                              <w:szCs w:val="18"/>
                              <w:lang w:val="en-US"/>
                            </w:rPr>
                            <w:t>2</w:t>
                          </w:r>
                        </w:p>
                      </w:txbxContent>
                    </v:textbox>
                  </v:rect>
                  <v:rect id="_x0000_s8011" style="position:absolute;left:1935;top:450;width:80;height:276;mso-wrap-style:none" filled="f" stroked="f">
                    <v:textbox style="mso-next-textbox:#_x0000_s8011;mso-rotate-with-shape:t;mso-fit-shape-to-text:t" inset="0,0,0,0">
                      <w:txbxContent>
                        <w:p w:rsidR="00D33F5B" w:rsidRDefault="00D33F5B" w:rsidP="00E87F00">
                          <w:r>
                            <w:rPr>
                              <w:color w:val="000000"/>
                              <w:lang w:val="en-US"/>
                            </w:rPr>
                            <w:t>)</w:t>
                          </w:r>
                        </w:p>
                      </w:txbxContent>
                    </v:textbox>
                  </v:rect>
                  <v:rect id="_x0000_s8012" style="position:absolute;left:2010;top:555;width:91;height:207;mso-wrap-style:none" filled="f" stroked="f">
                    <v:textbox style="mso-next-textbox:#_x0000_s8012;mso-rotate-with-shape:t;mso-fit-shape-to-text:t" inset="0,0,0,0">
                      <w:txbxContent>
                        <w:p w:rsidR="00D33F5B" w:rsidRDefault="00D33F5B" w:rsidP="00E87F00">
                          <w:r>
                            <w:rPr>
                              <w:color w:val="000000"/>
                              <w:sz w:val="18"/>
                              <w:szCs w:val="18"/>
                              <w:lang w:val="en-US"/>
                            </w:rPr>
                            <w:t>1</w:t>
                          </w:r>
                        </w:p>
                      </w:txbxContent>
                    </v:textbox>
                  </v:rect>
                  <v:rect id="_x0000_s8013" style="position:absolute;left:2100;top:555;width:91;height:207;mso-wrap-style:none" filled="f" stroked="f">
                    <v:textbox style="mso-next-textbox:#_x0000_s8013;mso-rotate-with-shape:t;mso-fit-shape-to-text:t" inset="0,0,0,0">
                      <w:txbxContent>
                        <w:p w:rsidR="00D33F5B" w:rsidRDefault="00D33F5B" w:rsidP="00E87F00">
                          <w:r>
                            <w:rPr>
                              <w:color w:val="000000"/>
                              <w:sz w:val="18"/>
                              <w:szCs w:val="18"/>
                              <w:lang w:val="en-US"/>
                            </w:rPr>
                            <w:t>2</w:t>
                          </w:r>
                        </w:p>
                      </w:txbxContent>
                    </v:textbox>
                  </v:rect>
                  <v:rect id="_x0000_s8014" style="position:absolute;left:2190;top:450;width:61;height:276;mso-wrap-style:none" filled="f" stroked="f">
                    <v:textbox style="mso-next-textbox:#_x0000_s8014;mso-rotate-with-shape:t;mso-fit-shape-to-text:t" inset="0,0,0,0">
                      <w:txbxContent>
                        <w:p w:rsidR="00D33F5B" w:rsidRDefault="00D33F5B" w:rsidP="00E87F00">
                          <w:r>
                            <w:rPr>
                              <w:color w:val="000000"/>
                              <w:lang w:val="en-US"/>
                            </w:rPr>
                            <w:t xml:space="preserve"> </w:t>
                          </w:r>
                        </w:p>
                      </w:txbxContent>
                    </v:textbox>
                  </v:rect>
                  <v:rect id="_x0000_s8015" style="position:absolute;left:2250;top:450;width:80;height:276;mso-wrap-style:none" filled="f" stroked="f">
                    <v:textbox style="mso-next-textbox:#_x0000_s8015;mso-rotate-with-shape:t;mso-fit-shape-to-text:t" inset="0,0,0,0">
                      <w:txbxContent>
                        <w:p w:rsidR="00D33F5B" w:rsidRDefault="00D33F5B" w:rsidP="00E87F00">
                          <w:r>
                            <w:rPr>
                              <w:color w:val="000000"/>
                              <w:lang w:val="en-US"/>
                            </w:rPr>
                            <w:t>-</w:t>
                          </w:r>
                        </w:p>
                      </w:txbxContent>
                    </v:textbox>
                  </v:rect>
                  <v:rect id="_x0000_s8016" style="position:absolute;left:2340;top:450;width:61;height:276;mso-wrap-style:none" filled="f" stroked="f">
                    <v:textbox style="mso-next-textbox:#_x0000_s8016;mso-rotate-with-shape:t;mso-fit-shape-to-text:t" inset="0,0,0,0">
                      <w:txbxContent>
                        <w:p w:rsidR="00D33F5B" w:rsidRDefault="00D33F5B" w:rsidP="00E87F00">
                          <w:r>
                            <w:rPr>
                              <w:color w:val="000000"/>
                              <w:lang w:val="en-US"/>
                            </w:rPr>
                            <w:t xml:space="preserve"> </w:t>
                          </w:r>
                        </w:p>
                      </w:txbxContent>
                    </v:textbox>
                  </v:rect>
                  <v:rect id="_x0000_s8017" style="position:absolute;left:2400;top:450;width:161;height:276;mso-wrap-style:none" filled="f" stroked="f">
                    <v:textbox style="mso-next-textbox:#_x0000_s8017;mso-rotate-with-shape:t;mso-fit-shape-to-text:t" inset="0,0,0,0">
                      <w:txbxContent>
                        <w:p w:rsidR="00D33F5B" w:rsidRDefault="00D33F5B" w:rsidP="00E87F00">
                          <w:r>
                            <w:rPr>
                              <w:color w:val="000000"/>
                              <w:lang w:val="en-US"/>
                            </w:rPr>
                            <w:t>C</w:t>
                          </w:r>
                        </w:p>
                      </w:txbxContent>
                    </v:textbox>
                  </v:rect>
                  <v:rect id="_x0000_s8018" style="position:absolute;left:2565;top:450;width:174;height:276;mso-wrap-style:none" filled="f" stroked="f">
                    <v:textbox style="mso-next-textbox:#_x0000_s8018;mso-rotate-with-shape:t;mso-fit-shape-to-text:t" inset="0,0,0,0">
                      <w:txbxContent>
                        <w:p w:rsidR="00D33F5B" w:rsidRDefault="00D33F5B" w:rsidP="00E87F00">
                          <w:r>
                            <w:rPr>
                              <w:color w:val="000000"/>
                              <w:lang w:val="en-US"/>
                            </w:rPr>
                            <w:t>O</w:t>
                          </w:r>
                        </w:p>
                      </w:txbxContent>
                    </v:textbox>
                  </v:rect>
                  <v:rect id="_x0000_s8019" style="position:absolute;left:2745;top:450;width:174;height:276;mso-wrap-style:none" filled="f" stroked="f">
                    <v:textbox style="mso-next-textbox:#_x0000_s8019;mso-rotate-with-shape:t;mso-fit-shape-to-text:t" inset="0,0,0,0">
                      <w:txbxContent>
                        <w:p w:rsidR="00D33F5B" w:rsidRDefault="00D33F5B" w:rsidP="00E87F00">
                          <w:r>
                            <w:rPr>
                              <w:color w:val="000000"/>
                              <w:lang w:val="en-US"/>
                            </w:rPr>
                            <w:t>O</w:t>
                          </w:r>
                        </w:p>
                      </w:txbxContent>
                    </v:textbox>
                  </v:rect>
                  <v:rect id="_x0000_s8020" style="position:absolute;left:2925;top:450;width:174;height:276;mso-wrap-style:none" filled="f" stroked="f">
                    <v:textbox style="mso-next-textbox:#_x0000_s8020;mso-rotate-with-shape:t;mso-fit-shape-to-text:t" inset="0,0,0,0">
                      <w:txbxContent>
                        <w:p w:rsidR="00D33F5B" w:rsidRDefault="00D33F5B" w:rsidP="00E87F00">
                          <w:r>
                            <w:rPr>
                              <w:color w:val="000000"/>
                              <w:lang w:val="en-US"/>
                            </w:rPr>
                            <w:t>H</w:t>
                          </w:r>
                        </w:p>
                      </w:txbxContent>
                    </v:textbox>
                  </v:rect>
                  <w10:wrap type="none"/>
                  <w10:anchorlock/>
                </v:group>
              </w:pict>
            </w:r>
          </w:p>
        </w:tc>
        <w:tc>
          <w:tcPr>
            <w:tcW w:w="1800" w:type="dxa"/>
            <w:tcBorders>
              <w:top w:val="single" w:sz="4" w:space="0" w:color="auto"/>
              <w:left w:val="single" w:sz="4" w:space="0" w:color="auto"/>
              <w:bottom w:val="single" w:sz="4" w:space="0" w:color="auto"/>
              <w:right w:val="single" w:sz="4" w:space="0" w:color="auto"/>
            </w:tcBorders>
          </w:tcPr>
          <w:p w:rsidR="00E87F00" w:rsidRPr="00977711" w:rsidRDefault="00E87F00" w:rsidP="00644546">
            <w:pPr>
              <w:spacing w:line="276" w:lineRule="auto"/>
              <w:rPr>
                <w:lang w:val="az-Latn-AZ" w:eastAsia="en-US"/>
              </w:rPr>
            </w:pPr>
            <w:r w:rsidRPr="00977711">
              <w:rPr>
                <w:lang w:val="az-Latn-AZ"/>
              </w:rPr>
              <w:t>Hidnokarpus və ya xaulmuqr toxumlarının piyli yağı</w:t>
            </w:r>
          </w:p>
        </w:tc>
      </w:tr>
    </w:tbl>
    <w:p w:rsidR="00246E52" w:rsidRPr="005E03EE" w:rsidRDefault="00246E52" w:rsidP="00246E52">
      <w:pPr>
        <w:spacing w:line="360" w:lineRule="auto"/>
        <w:ind w:firstLine="720"/>
        <w:jc w:val="both"/>
        <w:rPr>
          <w:lang w:val="az-Latn-AZ"/>
        </w:rPr>
      </w:pPr>
      <w:r w:rsidRPr="005E03EE">
        <w:rPr>
          <w:lang w:val="az-Latn-AZ"/>
        </w:rPr>
        <w:t>Təbiətdə rast gəlinən yağ turşuları 3 qrupa bölünür:</w:t>
      </w:r>
    </w:p>
    <w:p w:rsidR="00246E52" w:rsidRPr="005E03EE" w:rsidRDefault="00246E52" w:rsidP="00246E52">
      <w:pPr>
        <w:spacing w:line="360" w:lineRule="auto"/>
        <w:ind w:firstLine="720"/>
        <w:jc w:val="both"/>
        <w:rPr>
          <w:lang w:val="az-Latn-AZ"/>
        </w:rPr>
      </w:pPr>
      <w:r w:rsidRPr="005E03EE">
        <w:rPr>
          <w:lang w:val="az-Latn-AZ"/>
        </w:rPr>
        <w:t>- doymuş;</w:t>
      </w:r>
    </w:p>
    <w:p w:rsidR="00246E52" w:rsidRPr="005E03EE" w:rsidRDefault="00246E52" w:rsidP="00246E52">
      <w:pPr>
        <w:spacing w:line="360" w:lineRule="auto"/>
        <w:ind w:firstLine="720"/>
        <w:jc w:val="both"/>
        <w:rPr>
          <w:lang w:val="az-Latn-AZ"/>
        </w:rPr>
      </w:pPr>
      <w:r w:rsidRPr="005E03EE">
        <w:rPr>
          <w:lang w:val="az-Latn-AZ"/>
        </w:rPr>
        <w:t>- doymamış; (1 ikiqat rabitə ilə);</w:t>
      </w:r>
    </w:p>
    <w:p w:rsidR="00246E52" w:rsidRPr="005E03EE" w:rsidRDefault="00246E52" w:rsidP="00246E52">
      <w:pPr>
        <w:spacing w:line="360" w:lineRule="auto"/>
        <w:ind w:firstLine="720"/>
        <w:jc w:val="both"/>
        <w:rPr>
          <w:lang w:val="az-Latn-AZ"/>
        </w:rPr>
      </w:pPr>
      <w:r w:rsidRPr="005E03EE">
        <w:rPr>
          <w:lang w:val="az-Latn-AZ"/>
        </w:rPr>
        <w:t xml:space="preserve">- </w:t>
      </w:r>
      <w:r w:rsidR="00E87F00">
        <w:rPr>
          <w:lang w:val="az-Latn-AZ"/>
        </w:rPr>
        <w:t>poli</w:t>
      </w:r>
      <w:r w:rsidRPr="005E03EE">
        <w:rPr>
          <w:lang w:val="az-Latn-AZ"/>
        </w:rPr>
        <w:t>doymamış (2 və daha artıq ikiqat rabitə ilə).</w:t>
      </w:r>
    </w:p>
    <w:p w:rsidR="00246E52" w:rsidRDefault="00246E52" w:rsidP="00246E52">
      <w:pPr>
        <w:spacing w:line="360" w:lineRule="auto"/>
        <w:ind w:firstLine="720"/>
        <w:jc w:val="both"/>
        <w:rPr>
          <w:lang w:val="az-Latn-AZ"/>
        </w:rPr>
      </w:pPr>
      <w:r w:rsidRPr="005E03EE">
        <w:rPr>
          <w:lang w:val="az-Latn-AZ"/>
        </w:rPr>
        <w:lastRenderedPageBreak/>
        <w:t xml:space="preserve">Yağlarda həmişə müşayiətedici maddələr olur ki, onlar da piyli yağlarda həll olmaqla onların xarici görünüşünə, fiziki-kimyəvi və farmakoloji xassələrinə təsir göstərir. Bunlar  yağların sabunlaşmayan hissəsini təşkil edir və 2-3 % arasında olur. </w:t>
      </w:r>
      <w:r w:rsidR="00E87F00">
        <w:rPr>
          <w:lang w:val="az-Latn-AZ"/>
        </w:rPr>
        <w:t>M</w:t>
      </w:r>
      <w:r w:rsidR="00E87F00" w:rsidRPr="005E03EE">
        <w:rPr>
          <w:lang w:val="az-Latn-AZ"/>
        </w:rPr>
        <w:t>üşayiətedici maddələr</w:t>
      </w:r>
      <w:r w:rsidR="00E87F00">
        <w:rPr>
          <w:lang w:val="az-Latn-AZ"/>
        </w:rPr>
        <w:t xml:space="preserve">ə </w:t>
      </w:r>
      <w:r w:rsidRPr="005E03EE">
        <w:rPr>
          <w:lang w:val="az-Latn-AZ"/>
        </w:rPr>
        <w:t xml:space="preserve">piqmentlər (xlorofill, ksantofil. karotinoidlər), sterinlər (fitosterin, xolesterin, erqosterol və s.), yağda həll olan vitaminlər (A. E, D, K, F vitaminləri) və s. maddələr aiddir. </w:t>
      </w:r>
    </w:p>
    <w:p w:rsidR="00E87F00" w:rsidRPr="00086078" w:rsidRDefault="00E87F00" w:rsidP="00E87F00">
      <w:pPr>
        <w:widowControl w:val="0"/>
        <w:spacing w:line="360" w:lineRule="auto"/>
        <w:ind w:firstLine="709"/>
        <w:jc w:val="both"/>
        <w:rPr>
          <w:lang w:val="az-Latn-AZ"/>
        </w:rPr>
      </w:pPr>
      <w:r w:rsidRPr="00086078">
        <w:rPr>
          <w:lang w:val="az-Latn-AZ"/>
        </w:rPr>
        <w:t>Yağ turşularının əsas formulu CH</w:t>
      </w:r>
      <w:r w:rsidRPr="00086078">
        <w:rPr>
          <w:vertAlign w:val="subscript"/>
          <w:lang w:val="az-Latn-AZ"/>
        </w:rPr>
        <w:t>3</w:t>
      </w:r>
      <w:r w:rsidRPr="00086078">
        <w:rPr>
          <w:lang w:val="az-Latn-AZ"/>
        </w:rPr>
        <w:t xml:space="preserve"> – (CH</w:t>
      </w:r>
      <w:r w:rsidRPr="00086078">
        <w:rPr>
          <w:vertAlign w:val="subscript"/>
          <w:lang w:val="az-Latn-AZ"/>
        </w:rPr>
        <w:t>2</w:t>
      </w:r>
      <w:r w:rsidRPr="00086078">
        <w:rPr>
          <w:lang w:val="az-Latn-AZ"/>
        </w:rPr>
        <w:t xml:space="preserve"> )</w:t>
      </w:r>
      <w:r w:rsidRPr="00086078">
        <w:rPr>
          <w:vertAlign w:val="subscript"/>
          <w:lang w:val="az-Latn-AZ"/>
        </w:rPr>
        <w:t>n</w:t>
      </w:r>
      <w:r w:rsidRPr="00086078">
        <w:rPr>
          <w:lang w:val="az-Latn-AZ"/>
        </w:rPr>
        <w:t xml:space="preserve"> – COOH şəklində ifadə olunur ki, burada n-in qiyməti 24-ə qədər olur.</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Doymamış yağ turşularının tərkibində 1, 2, 3, 4 və ya 5 sayda ikiqat rabitə ola bilir. Tərkibində 1 ikiqat rabitə olan yağ turşularına təbiətdə geniş yayılmış palmitoolein, olein, petrozelin (çətirçiçəkkimilər və araliyakimilər fəsiləsi bitkiləri üçün xarakterikdir), eruk (xaççiçəkkimilər fəsiləsi bitkilərindən alınmışdır)  turşularını misal göstərmək olar. Risinol turşusunun da tərkibində 1 ikiqat rabitə var. Lakin çox az hallarda bu turşuya rast gəlinir. Digər yağ turşularından fərqli olaraq onun tərkibində OH qrupu var, yalnız gənəgərçək yağının tərkibində aşkar edilmişdir və qurumayan yağlar əmələ gətirir. </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Linol turşusunun tərkibində 2 ikiqat rabitə var. Müxtəlif bitki və heyvan mənşəli yağların tərkibində aşkar edilmişdir, yarımquruyan yağlarda daha çox rast gəlinir. </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α- və γ-linolen turşularının tərkibində 3 ikiqat rabitə var, bu turşuların triqliserollarına bitki və dəniz heyvanlarının toxumalarında çox rast gəlinir və daha çox bərk yağlarda olur.      </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Tərkibində 4 ikiqat rabitə olan araxidon turşusu fizioloji daha fəal olub, heyvan mənşəli lipidlərdə olur və linol turşusundan sintez olunur. Məhz onun sayəsində balıq yağının spesifik iyi formalaşır. </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Tərkibində 5 ikiqat rabitə olan klupadon turşusu dəniz heyvanlarının piyində linolen turşusunun metaboliti kimi yaranır.</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Tərkibində eyni turşu olan birləşmələrə trioleini misal göstərmək olar ki, ona da badam, şaftalı, yerfındığı və zeytun yağlarında rast gəlinir.</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Daha çox tərkibində müxtəlif yağ turşuları olan birləşmələrə rast gəlinir: məsələn, kakao yağı palmitin, stearin və olein turşularından ibarətdir.</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Son zamanlar yağ turşularının kimyəvi təsnifatı ilə yanaşı biokimyəvi təsnifatına da önəm verilir. Biokimyəvi təsnifat yağ turşularının doymamış vəziyyətdə olmasına, xüsusən ikiqat rabitələrin sayına və zəncirdə yerləşmə vəziyyətinə əsaslanır. Bikokimyəvi təsnifatın mahiyyəti yağ turşularının insanın qidalanmasında və müxtəlif farmakoloji fəallığa malik olmasını müəyyənləşdirmək üçün vacibdir. Biokimyəvi təsnifatı α-linolen turşusu üzərərində izah etmək olar. Bu yağ turşusunun tərkibində 18 karbon atomu, 3 ikiqat rabitə var ki, bunu da belə işarələmək olar: 18:3. İkiqat rabitələrin zəncirdə yeri (n) sonuncu metil qrupundan olmaqla qeyd olunur. α-linolen turşusu üçün n=3-dür. Yekunda α-linolen turşusu 18:3 (n-3) kimi göstərilir. Biokimyəvi </w:t>
      </w:r>
      <w:r w:rsidRPr="00086078">
        <w:rPr>
          <w:rFonts w:ascii="Times New Roman" w:hAnsi="Times New Roman"/>
          <w:lang w:val="az-Latn-AZ"/>
        </w:rPr>
        <w:lastRenderedPageBreak/>
        <w:t>təsnifata görə bəzi yağ turşularının simvolları aşağıda verilmişdir:</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Palmitoolein turşusu    - 16:1 (n-7)</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Olein turşusu                - 18:1 (n-9)</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Petrozelin                     - 18:1 (n-12)</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Risinol turşusu             - 18:1 (n-9); OH qrupu 7-ci vəziyyətdədir</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Eruk turşusu                - 22:1 (n-9)</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Linol turşusu                - 18:2 (n-6)</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γ-linolen                        - 18:3 (n-6)</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α-linolen turşusu           - 18:3 (n-3)</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araxidon tuşusu            - 20:4 (n-6)</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Ədəbiyyatda həmçinin yağ turşularının kimyəvi nömrələnməsinə də rast gəlinir. Bu nömrələnməyə görə karboksil qrupunun karbon atomu C</w:t>
      </w:r>
      <w:r w:rsidRPr="00086078">
        <w:rPr>
          <w:rFonts w:ascii="Times New Roman" w:hAnsi="Times New Roman"/>
          <w:vertAlign w:val="subscript"/>
          <w:lang w:val="az-Latn-AZ"/>
        </w:rPr>
        <w:t>1</w:t>
      </w:r>
      <w:r w:rsidRPr="00086078">
        <w:rPr>
          <w:rFonts w:ascii="Times New Roman" w:hAnsi="Times New Roman"/>
          <w:lang w:val="az-Latn-AZ"/>
        </w:rPr>
        <w:t xml:space="preserve"> kimi qeyd olunur. Bu nömrələnməyə görə α-linolen turşusu 18:3 qeyd olunur. </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Piyli yağların kimyəvi və fiziki xassələri onların tərkibində olan polyar qruplardan (COOH, OH və s.), qeyri polyar (hidrofob karbon zəncirindən), həm də mürəkkəb efir rabitəlrəindən asılıdır. Onların bioloji fəallığı asil qalıqlarının doyma dərəcəsindən asılıdr.   </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Piyli yağlar, adətən ağ və ya sarımtıl, bəzən isə narıncı rəngdə (palma və hidnokarp yağı) ola bilir. Duru piyli yağlar şəffaf məhluldur. İyi zəifdir, dadı yağlıtəhərdir. </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Bəzi bitki yağları bərk konsistensiyalıdır. Kokos yağı 20-28 </w:t>
      </w:r>
      <w:r w:rsidRPr="00086078">
        <w:rPr>
          <w:rFonts w:ascii="Times New Roman" w:hAnsi="Times New Roman"/>
          <w:vertAlign w:val="superscript"/>
          <w:lang w:val="az-Latn-AZ"/>
        </w:rPr>
        <w:t>0</w:t>
      </w:r>
      <w:r w:rsidRPr="00086078">
        <w:rPr>
          <w:rFonts w:ascii="Times New Roman" w:hAnsi="Times New Roman"/>
          <w:lang w:val="az-Latn-AZ"/>
        </w:rPr>
        <w:t xml:space="preserve">C-də, kakao yağı isə 30-34 </w:t>
      </w:r>
      <w:r w:rsidRPr="00086078">
        <w:rPr>
          <w:rFonts w:ascii="Times New Roman" w:hAnsi="Times New Roman"/>
          <w:vertAlign w:val="superscript"/>
          <w:lang w:val="az-Latn-AZ"/>
        </w:rPr>
        <w:t>0</w:t>
      </w:r>
      <w:r w:rsidRPr="00086078">
        <w:rPr>
          <w:rFonts w:ascii="Times New Roman" w:hAnsi="Times New Roman"/>
          <w:lang w:val="az-Latn-AZ"/>
        </w:rPr>
        <w:t>C-də əriyir. Piyli yağların konsistensiyası onların tərkibində olan asil qruplarının doyma səviyyəsindən asılıdır. Doymuş triqliserollara bərk yağlarda, polidoymamış triqliserollara isə duru yağlarda rast gəlinir.</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Piyli yağlar optiki fəal deyil. Yalnız gənəgərçək yağı tərkibində  oksiolein turşusunun triqliserolları olduğundan optiki fəaldır.  </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Əksər piyli yağların özlülüyü azdır (6-15 </w:t>
      </w:r>
      <w:r w:rsidRPr="00086078">
        <w:rPr>
          <w:rFonts w:ascii="Times New Roman" w:hAnsi="Times New Roman"/>
          <w:vertAlign w:val="superscript"/>
          <w:lang w:val="az-Latn-AZ"/>
        </w:rPr>
        <w:t>0</w:t>
      </w:r>
      <w:r w:rsidRPr="00086078">
        <w:rPr>
          <w:rFonts w:ascii="Times New Roman" w:hAnsi="Times New Roman"/>
          <w:lang w:val="az-Latn-AZ"/>
        </w:rPr>
        <w:t xml:space="preserve">E) (Enqler dərəcəsi). Yalnız gənəgərçək yağı yüksək özlülüyü ilə seçilir (140-150 </w:t>
      </w:r>
      <w:r w:rsidRPr="00086078">
        <w:rPr>
          <w:rFonts w:ascii="Times New Roman" w:hAnsi="Times New Roman"/>
          <w:vertAlign w:val="superscript"/>
          <w:lang w:val="az-Latn-AZ"/>
        </w:rPr>
        <w:t>0</w:t>
      </w:r>
      <w:r w:rsidRPr="00086078">
        <w:rPr>
          <w:rFonts w:ascii="Times New Roman" w:hAnsi="Times New Roman"/>
          <w:lang w:val="az-Latn-AZ"/>
        </w:rPr>
        <w:t xml:space="preserve">E). </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Əksər piyli yağlar səthi fəal maddələrdir.</w:t>
      </w:r>
    </w:p>
    <w:p w:rsidR="00086078" w:rsidRPr="00086078" w:rsidRDefault="00086078" w:rsidP="00086078">
      <w:pPr>
        <w:pStyle w:val="a9"/>
        <w:tabs>
          <w:tab w:val="left" w:pos="4860"/>
        </w:tabs>
        <w:rPr>
          <w:rFonts w:ascii="Times New Roman" w:hAnsi="Times New Roman"/>
          <w:b/>
          <w:lang w:val="az-Latn-AZ"/>
        </w:rPr>
      </w:pPr>
      <w:r w:rsidRPr="00086078">
        <w:rPr>
          <w:rFonts w:ascii="Times New Roman" w:hAnsi="Times New Roman"/>
          <w:b/>
          <w:lang w:val="az-Latn-AZ"/>
        </w:rPr>
        <w:t>Piyli yağların keyfiyyətinə təsir göstərən faktorlar</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  Piyli yağların tərkibi müxtəlif faktorlardan: irsiyətdən; toxumların yetişmə dərəcəsindən; onun alınma və təmizləmə üsulundan; saxlanma şəraitindən və müddətindən asılıdır. Toxumlar yetişən zaman ilk növbədə sərbəst doymuş turşular əmələ gəlir, sonra isə onlar tədricən doymamış turşulara çevrilir. Piyli yağlar əmələ gəldikdə ilk növbədə bir-, ikiturşulu qliseridlər, sonra isə triqliseridlər yaranır. Ona görə də yetişməmiş meyvələrin piyli yağları daha yüksək turşuluq ədədinə və daha az yod ədədinə malik olur. Piyli yağların tərkib göstəricilərinə həmçinin iqlim faktorları: temperatur, işıq, rütubət, eləcə də bitkinin xammalının toplandığı yer də təsir göstərir.</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lastRenderedPageBreak/>
        <w:t xml:space="preserve">Tibbi məqsədlər üçün piyli yağlar soyuq presləmə üsulu ilə alınır. Bu üsulla alınan piyli yağlar xoşagələn dadlı, neytral reaksiyalı, açıq rəngli olur, lakin onların çıxımı az olur. Onlardan parenteral yolla yeridilən dərman preparatları (hormonların və kamforanın inyeksiya məhlulları) hazırlanır.  </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İsti presləmə zamanı alınan piyli yağın çıxımı daha çox olur, belə ki, xammalın tərkibində olan zülallar pıxtalaşır, yağ daha duru, zəif turş rekasiyalı olur və saxlandıqda asan qaxsıyır. Bu üsulla alınmış yağlar daxilə və xaricə istifadə üçün yararlıdır. Adətən, bu üsulla alınmış piyli yağlar rafinə olunur. Çünki onların tərkibində zülallar, selik maddələri, piqmentlər, fosfatidlər və digər qarışıqlar çoxdur. </w:t>
      </w:r>
    </w:p>
    <w:p w:rsidR="00086078" w:rsidRPr="00086078" w:rsidRDefault="00086078" w:rsidP="00086078">
      <w:pPr>
        <w:pStyle w:val="a9"/>
        <w:tabs>
          <w:tab w:val="left" w:pos="4860"/>
        </w:tabs>
        <w:rPr>
          <w:rFonts w:ascii="Times New Roman" w:hAnsi="Times New Roman"/>
          <w:b/>
          <w:lang w:val="az-Latn-AZ"/>
        </w:rPr>
      </w:pPr>
      <w:r w:rsidRPr="00086078">
        <w:rPr>
          <w:rFonts w:ascii="Times New Roman" w:hAnsi="Times New Roman"/>
          <w:b/>
          <w:lang w:val="az-Latn-AZ"/>
        </w:rPr>
        <w:t>Piyli yağların rafinə olunması</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Piyli yağların rafinə olunması bir neçə əsas mərhələlərdən ibarətdir: süzmə - mexaniki qarışıqların təmizlənməsi; hidratasiya – selik maddələrinin, züllalların və hidrofob maddələrin təmizlənməsi. Bunun üçün piyli yağ müəyyən həcmli qaba yerləşdirilir, üzərinə 60 </w:t>
      </w:r>
      <w:r w:rsidRPr="00086078">
        <w:rPr>
          <w:rFonts w:ascii="Times New Roman" w:hAnsi="Times New Roman"/>
          <w:vertAlign w:val="superscript"/>
          <w:lang w:val="az-Latn-AZ"/>
        </w:rPr>
        <w:t>0</w:t>
      </w:r>
      <w:r w:rsidRPr="00086078">
        <w:rPr>
          <w:rFonts w:ascii="Times New Roman" w:hAnsi="Times New Roman"/>
          <w:lang w:val="az-Latn-AZ"/>
        </w:rPr>
        <w:t>C-da su əlavə edilir, bu zaman qarışıqlar çöküntü halına keçir və onları süzməklə piyli yağlardan ayırmaq olur; qələvi ilə təmizləmə - sərbəst turşuları neytrallaşdırmaq üçün həyata keçirilir. Bunun üçün piyli yağa natrium-hidrokarbonat əlavə edilir, əmələ gəlmiş sabun isti su ilə yuyulur və prosesdən kənarlaşdırılır; dezodorasiya.</w:t>
      </w:r>
    </w:p>
    <w:p w:rsidR="00086078" w:rsidRPr="00086078" w:rsidRDefault="003B20C8" w:rsidP="00086078">
      <w:pPr>
        <w:pStyle w:val="a9"/>
        <w:tabs>
          <w:tab w:val="left" w:pos="4860"/>
        </w:tabs>
        <w:rPr>
          <w:rFonts w:ascii="Times New Roman" w:hAnsi="Times New Roman"/>
          <w:b/>
          <w:lang w:val="az-Latn-AZ"/>
        </w:rPr>
      </w:pPr>
      <w:r>
        <w:rPr>
          <w:rFonts w:ascii="Times New Roman" w:hAnsi="Times New Roman"/>
          <w:b/>
          <w:lang w:val="az-Latn-AZ"/>
        </w:rPr>
        <w:t>Piyli yağların saxlanması</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Tərkibində piyli yağlar olan toxumlar quru, havası tez-tez dəyişdirilən otaqlarda, digər bitki xammallarından ayrı saxlanılır.</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Bitki xammalından alınmış piyli yağlar ağzına kimi doldurulmuş kiçik həcmli qablarda sərin yerdə saxlanılır.   </w:t>
      </w:r>
    </w:p>
    <w:p w:rsidR="00086078" w:rsidRPr="00086078" w:rsidRDefault="00086078" w:rsidP="00086078">
      <w:pPr>
        <w:pStyle w:val="a9"/>
        <w:tabs>
          <w:tab w:val="left" w:pos="4860"/>
        </w:tabs>
        <w:rPr>
          <w:rFonts w:ascii="Times New Roman" w:hAnsi="Times New Roman"/>
          <w:b/>
          <w:lang w:val="az-Latn-AZ"/>
        </w:rPr>
      </w:pPr>
      <w:r w:rsidRPr="00086078">
        <w:rPr>
          <w:rFonts w:ascii="Times New Roman" w:hAnsi="Times New Roman"/>
          <w:b/>
          <w:lang w:val="az-Latn-AZ"/>
        </w:rPr>
        <w:t>Lipidlərin bitki və heyvanlar üçün əhəmiyyəti</w:t>
      </w:r>
    </w:p>
    <w:p w:rsidR="00086078" w:rsidRPr="00086078" w:rsidRDefault="00086078" w:rsidP="00086078">
      <w:pPr>
        <w:pStyle w:val="a9"/>
        <w:tabs>
          <w:tab w:val="left" w:pos="4860"/>
        </w:tabs>
        <w:rPr>
          <w:rFonts w:ascii="Times New Roman" w:hAnsi="Times New Roman"/>
          <w:lang w:val="az-Latn-AZ"/>
        </w:rPr>
      </w:pPr>
      <w:r w:rsidRPr="00086078">
        <w:rPr>
          <w:rFonts w:ascii="Times New Roman" w:hAnsi="Times New Roman"/>
          <w:lang w:val="az-Latn-AZ"/>
        </w:rPr>
        <w:t xml:space="preserve">Lipidlər hüceyrə membranının əsas tərkib hissələrindən biridir. Onlar həmçinin orqanizmdə enerji ehtiyatı yaradır, bir çox hallarda bəzi orqanizmlərdə (heyvanlarda və protoktistlərdə) əsas ehtiyat qida maddəsi funksiyası yerinə yetirir. Bitkilərdə lipidlər adətən müdafiə funksiyası yerinə yetirir. Heyvanlarda lipidlər qaraciyərdə, dəri altında və əzələlərdə toplanır. Müxtəlif lokalizasiyalı lipidlər kimyəvi tərkib baxımından fərqlənir. Bitkilərdə lipidlərin ən çox toplandığı yer meyvələr (perikarpidə) və toxumlardır (endospermdə, bəzən isə rüşeymdə, çox az hallarda perispermada). Meyvə və toxumlarda lipidlərin rolu adaptivdir, lipidlər onların qış aylarında aşağı temperatura dözümlülüyünü artırır.  </w:t>
      </w:r>
    </w:p>
    <w:p w:rsidR="00246E52" w:rsidRPr="005E03EE" w:rsidRDefault="00246E52" w:rsidP="00246E52">
      <w:pPr>
        <w:widowControl w:val="0"/>
        <w:spacing w:line="360" w:lineRule="auto"/>
        <w:ind w:firstLine="709"/>
        <w:jc w:val="both"/>
        <w:rPr>
          <w:lang w:val="az-Latn-AZ"/>
        </w:rPr>
      </w:pPr>
      <w:r w:rsidRPr="005E03EE">
        <w:rPr>
          <w:b/>
          <w:lang w:val="az-Latn-AZ"/>
        </w:rPr>
        <w:t xml:space="preserve">Yağların biosintezi. </w:t>
      </w:r>
      <w:r w:rsidRPr="005E03EE">
        <w:rPr>
          <w:lang w:val="az-Latn-AZ"/>
        </w:rPr>
        <w:t>Yağların komponentlərini əmələ gətirən əsas maddələr heksozalardır (qlükoza və fruktoza). Hal-hazırda bitkilərin orqanlarında fermentlərin iştirakı ilə yağların sintezinin aşağıdakı sxem əsasında getməsi təsəvvür olunur (sxem 2).</w:t>
      </w:r>
    </w:p>
    <w:p w:rsidR="00246E52" w:rsidRPr="005E03EE" w:rsidRDefault="00246E52" w:rsidP="00246E52">
      <w:pPr>
        <w:widowControl w:val="0"/>
        <w:spacing w:line="360" w:lineRule="auto"/>
        <w:ind w:firstLine="709"/>
        <w:jc w:val="both"/>
        <w:rPr>
          <w:lang w:val="az-Latn-AZ"/>
        </w:rPr>
      </w:pPr>
      <w:r w:rsidRPr="005E03EE">
        <w:rPr>
          <w:lang w:val="az-Latn-AZ"/>
        </w:rPr>
        <w:t xml:space="preserve">Bitkilərdə yağların sintezi və toplanması prosesləri, onların həyat sürdükləri ətraf mühit </w:t>
      </w:r>
      <w:r w:rsidRPr="005E03EE">
        <w:rPr>
          <w:lang w:val="az-Latn-AZ"/>
        </w:rPr>
        <w:lastRenderedPageBreak/>
        <w:t>şəraitindən və ontogenez mərhələsinin genetik xüsusiyyətlərindən asılıdır. Hər hansı bitki növünə xas olan piyli yağın miqdarı və kimyəvi tərkibi bitkinin inkişafının fenoloji fazaları dövründə daimi olmayıb, dəyişkəndir.</w:t>
      </w:r>
    </w:p>
    <w:p w:rsidR="00246E52" w:rsidRPr="005E03EE" w:rsidRDefault="00246E52" w:rsidP="00246E52">
      <w:pPr>
        <w:widowControl w:val="0"/>
        <w:spacing w:line="360" w:lineRule="auto"/>
        <w:ind w:firstLine="709"/>
        <w:jc w:val="both"/>
        <w:rPr>
          <w:lang w:val="az-Latn-AZ"/>
        </w:rPr>
      </w:pPr>
      <w:r w:rsidRPr="005E03EE">
        <w:rPr>
          <w:b/>
          <w:lang w:val="az-Latn-AZ"/>
        </w:rPr>
        <w:t>Yağların fiziki-kimyəvi xassələri.</w:t>
      </w:r>
      <w:r w:rsidRPr="005E03EE">
        <w:rPr>
          <w:lang w:val="az-Latn-AZ"/>
        </w:rPr>
        <w:t xml:space="preserve"> Yağların xassələri üçqliseridlərdəki yağ turşularının keyfiyyət tərkibi, onların miqdarının nisbəti, tərkibindəki sərbəst yağ turşuları və onların faizlə miqdarından asılıdır. Doymuş yağ turşuları bərk konsistensiyalı (otaq temperaturunda) üçqliseridlər əmələ gətirir, həm də turşulardakı karbon atomlarının sayı artdıqca yağların bərkliyi artır (məs., kakao yağı). Piylər və yağlar kağızın və ya parçanın üzərində yağ ləkələri əmələ gətirir ki, qızdırıldıqda həmin ləkələr yayılır və ölçüsü artır.</w:t>
      </w:r>
    </w:p>
    <w:p w:rsidR="00246E52" w:rsidRPr="005E03EE" w:rsidRDefault="00246E52" w:rsidP="00246E52">
      <w:pPr>
        <w:widowControl w:val="0"/>
        <w:spacing w:line="360" w:lineRule="auto"/>
        <w:ind w:firstLine="709"/>
        <w:jc w:val="both"/>
        <w:rPr>
          <w:lang w:val="az-Latn-AZ"/>
        </w:rPr>
      </w:pPr>
      <w:r w:rsidRPr="005E03EE">
        <w:rPr>
          <w:lang w:val="az-Latn-AZ"/>
        </w:rPr>
        <w:t>Sxem. Yağların biosintezi.</w:t>
      </w:r>
    </w:p>
    <w:p w:rsidR="00246E52" w:rsidRPr="005E03EE" w:rsidRDefault="005F3389" w:rsidP="00246E52">
      <w:pPr>
        <w:widowControl w:val="0"/>
        <w:spacing w:line="360" w:lineRule="auto"/>
        <w:ind w:firstLine="709"/>
        <w:jc w:val="both"/>
        <w:rPr>
          <w:lang w:val="az-Latn-AZ"/>
        </w:rPr>
      </w:pPr>
      <w:r w:rsidRPr="005F3389">
        <w:rPr>
          <w:noProof/>
          <w:lang w:val="az-Latn-AZ"/>
        </w:rPr>
        <w:pict>
          <v:group id="_x0000_s7256" style="position:absolute;left:0;text-align:left;margin-left:0;margin-top:18pt;width:476.25pt;height:126pt;z-index:251664384" coordorigin="1536,6174" coordsize="9525,2520">
            <v:shapetype id="_x0000_t202" coordsize="21600,21600" o:spt="202" path="m,l,21600r21600,l21600,xe">
              <v:stroke joinstyle="miter"/>
              <v:path gradientshapeok="t" o:connecttype="rect"/>
            </v:shapetype>
            <v:shape id="_x0000_s7257" type="#_x0000_t202" style="position:absolute;left:5301;top:6174;width:1440;height:540">
              <v:textbox style="mso-next-textbox:#_x0000_s7257">
                <w:txbxContent>
                  <w:p w:rsidR="00D33F5B" w:rsidRPr="000E6080" w:rsidRDefault="00D33F5B" w:rsidP="00246E52">
                    <w:pPr>
                      <w:jc w:val="center"/>
                      <w:rPr>
                        <w:rFonts w:ascii="Times Roman AzLat" w:hAnsi="Times Roman AzLat"/>
                      </w:rPr>
                    </w:pPr>
                    <w:r>
                      <w:rPr>
                        <w:rFonts w:ascii="Times Roman AzLat" w:hAnsi="Times Roman AzLat"/>
                      </w:rPr>
                      <w:t>Глисерин</w:t>
                    </w:r>
                  </w:p>
                </w:txbxContent>
              </v:textbox>
            </v:shape>
            <v:shape id="_x0000_s7258" type="#_x0000_t202" style="position:absolute;left:5301;top:8154;width:1800;height:540">
              <v:textbox style="mso-next-textbox:#_x0000_s7258">
                <w:txbxContent>
                  <w:p w:rsidR="00D33F5B" w:rsidRPr="000E6080" w:rsidRDefault="00D33F5B" w:rsidP="00246E52">
                    <w:pPr>
                      <w:jc w:val="center"/>
                      <w:rPr>
                        <w:rFonts w:ascii="Times Roman AzLat" w:hAnsi="Times Roman AzLat"/>
                      </w:rPr>
                    </w:pPr>
                    <w:r>
                      <w:rPr>
                        <w:rFonts w:ascii="Times Roman AzLat" w:hAnsi="Times Roman AzLat"/>
                      </w:rPr>
                      <w:t>Йаь туршулары</w:t>
                    </w:r>
                  </w:p>
                </w:txbxContent>
              </v:textbox>
            </v:shape>
            <v:shape id="_x0000_s7259" type="#_x0000_t202" style="position:absolute;left:7281;top:7254;width:1080;height:540">
              <v:textbox style="mso-next-textbox:#_x0000_s7259">
                <w:txbxContent>
                  <w:p w:rsidR="00D33F5B" w:rsidRPr="000E6080" w:rsidRDefault="00D33F5B" w:rsidP="00246E52">
                    <w:pPr>
                      <w:jc w:val="center"/>
                      <w:rPr>
                        <w:rFonts w:ascii="Times Roman AzLat" w:hAnsi="Times Roman AzLat"/>
                      </w:rPr>
                    </w:pPr>
                    <w:r>
                      <w:rPr>
                        <w:rFonts w:ascii="Times Roman AzLat" w:hAnsi="Times Roman AzLat"/>
                      </w:rPr>
                      <w:t xml:space="preserve">Моно </w:t>
                    </w:r>
                  </w:p>
                </w:txbxContent>
              </v:textbox>
            </v:shape>
            <v:shape id="_x0000_s7260" type="#_x0000_t202" style="position:absolute;left:9441;top:7254;width:1620;height:540">
              <v:textbox style="mso-next-textbox:#_x0000_s7260" inset=".5mm,,.5mm">
                <w:txbxContent>
                  <w:p w:rsidR="00D33F5B" w:rsidRPr="000E6080" w:rsidRDefault="00D33F5B" w:rsidP="00246E52">
                    <w:pPr>
                      <w:jc w:val="center"/>
                      <w:rPr>
                        <w:rFonts w:ascii="Times Roman AzLat" w:hAnsi="Times Roman AzLat"/>
                      </w:rPr>
                    </w:pPr>
                    <w:r>
                      <w:rPr>
                        <w:rFonts w:ascii="Times Roman AzLat" w:hAnsi="Times Roman AzLat"/>
                      </w:rPr>
                      <w:t xml:space="preserve">Триглисеридляр  </w:t>
                    </w:r>
                  </w:p>
                </w:txbxContent>
              </v:textbox>
            </v:shape>
            <v:shape id="_x0000_s7261" type="#_x0000_t202" style="position:absolute;left:8541;top:7254;width:720;height:540">
              <v:textbox style="mso-next-textbox:#_x0000_s7261">
                <w:txbxContent>
                  <w:p w:rsidR="00D33F5B" w:rsidRPr="000E6080" w:rsidRDefault="00D33F5B" w:rsidP="00246E52">
                    <w:pPr>
                      <w:jc w:val="center"/>
                      <w:rPr>
                        <w:rFonts w:ascii="Times Roman AzLat" w:hAnsi="Times Roman AzLat"/>
                      </w:rPr>
                    </w:pPr>
                    <w:r>
                      <w:rPr>
                        <w:rFonts w:ascii="Times Roman AzLat" w:hAnsi="Times Roman AzLat"/>
                      </w:rPr>
                      <w:t xml:space="preserve">Ди  </w:t>
                    </w:r>
                  </w:p>
                </w:txbxContent>
              </v:textbox>
            </v:shape>
            <v:line id="_x0000_s7262" style="position:absolute" from="6741,6354" to="7821,6354"/>
            <v:line id="_x0000_s7263" style="position:absolute" from="7821,6354" to="7821,7254">
              <v:stroke endarrow="block"/>
            </v:line>
            <v:line id="_x0000_s7264" style="position:absolute" from="7101,8514" to="10161,8514"/>
            <v:line id="_x0000_s7265" style="position:absolute;flip:y" from="10161,7794" to="10161,8514">
              <v:stroke endarrow="block"/>
            </v:line>
            <v:line id="_x0000_s7266" style="position:absolute;flip:y" from="8901,7794" to="8901,8514">
              <v:stroke endarrow="block"/>
            </v:line>
            <v:line id="_x0000_s7267" style="position:absolute;flip:y" from="7821,7794" to="7821,8514">
              <v:stroke endarrow="block"/>
            </v:line>
            <v:shape id="_x0000_s7268" type="#_x0000_t202" style="position:absolute;left:3321;top:7254;width:1440;height:540">
              <v:textbox style="mso-next-textbox:#_x0000_s7268">
                <w:txbxContent>
                  <w:p w:rsidR="00D33F5B" w:rsidRPr="000E6080" w:rsidRDefault="00D33F5B" w:rsidP="00246E52">
                    <w:pPr>
                      <w:jc w:val="center"/>
                      <w:rPr>
                        <w:rFonts w:ascii="Times Roman AzLat" w:hAnsi="Times Roman AzLat"/>
                      </w:rPr>
                    </w:pPr>
                    <w:r>
                      <w:rPr>
                        <w:rFonts w:ascii="Times Roman AzLat" w:hAnsi="Times Roman AzLat"/>
                      </w:rPr>
                      <w:t xml:space="preserve">щексозалар </w:t>
                    </w:r>
                  </w:p>
                </w:txbxContent>
              </v:textbox>
            </v:shape>
            <v:line id="_x0000_s7269" style="position:absolute;flip:y" from="4761,6534" to="5301,7434">
              <v:stroke endarrow="block"/>
            </v:line>
            <v:line id="_x0000_s7270" style="position:absolute" from="4761,7614" to="5301,8514">
              <v:stroke endarrow="block"/>
            </v:line>
            <v:line id="_x0000_s7271" style="position:absolute" from="1701,7434" to="3141,7434">
              <v:stroke endarrow="block"/>
            </v:line>
            <v:shape id="_x0000_s7272" type="#_x0000_t202" style="position:absolute;left:1536;top:7044;width:1620;height:540" filled="f" stroked="f">
              <v:textbox style="mso-next-textbox:#_x0000_s7272">
                <w:txbxContent>
                  <w:p w:rsidR="00D33F5B" w:rsidRPr="000E6080" w:rsidRDefault="00D33F5B" w:rsidP="00246E52">
                    <w:pPr>
                      <w:jc w:val="center"/>
                      <w:rPr>
                        <w:rFonts w:ascii="Times Roman AzLat" w:hAnsi="Times Roman AzLat"/>
                      </w:rPr>
                    </w:pPr>
                    <w:r>
                      <w:rPr>
                        <w:rFonts w:ascii="Times Roman AzLat" w:hAnsi="Times Roman AzLat"/>
                      </w:rPr>
                      <w:t xml:space="preserve">Ферментляр  </w:t>
                    </w:r>
                  </w:p>
                </w:txbxContent>
              </v:textbox>
            </v:shape>
            <v:shape id="_x0000_s7273" type="#_x0000_t202" style="position:absolute;left:1881;top:7434;width:1080;height:540" filled="f" stroked="f">
              <v:textbox style="mso-next-textbox:#_x0000_s7273">
                <w:txbxContent>
                  <w:p w:rsidR="00D33F5B" w:rsidRPr="000E6080" w:rsidRDefault="00D33F5B" w:rsidP="00246E52">
                    <w:pPr>
                      <w:jc w:val="center"/>
                      <w:rPr>
                        <w:rFonts w:ascii="Times Roman AzLat" w:hAnsi="Times Roman AzLat"/>
                      </w:rPr>
                    </w:pPr>
                    <w:r>
                      <w:rPr>
                        <w:rFonts w:ascii="Times Roman AzLat" w:hAnsi="Times Roman AzLat"/>
                      </w:rPr>
                      <w:t xml:space="preserve">Липаза  </w:t>
                    </w:r>
                  </w:p>
                </w:txbxContent>
              </v:textbox>
            </v:shape>
          </v:group>
        </w:pict>
      </w: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jc w:val="center"/>
        <w:rPr>
          <w:lang w:val="az-Latn-AZ"/>
        </w:rPr>
      </w:pPr>
      <w:r w:rsidRPr="005E03EE">
        <w:rPr>
          <w:lang w:val="az-Latn-AZ"/>
        </w:rPr>
        <w:t xml:space="preserve">(doymamış </w:t>
      </w:r>
      <w:r w:rsidRPr="005E03EE">
        <w:rPr>
          <w:lang w:val="az-Latn-AZ"/>
        </w:rPr>
        <w:sym w:font="Wingdings 3" w:char="F044"/>
      </w:r>
      <w:r w:rsidRPr="005E03EE">
        <w:rPr>
          <w:lang w:val="az-Latn-AZ"/>
        </w:rPr>
        <w:t xml:space="preserve"> doymuş)</w:t>
      </w: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both"/>
        <w:rPr>
          <w:lang w:val="az-Latn-AZ"/>
        </w:rPr>
      </w:pPr>
      <w:r w:rsidRPr="005E03EE">
        <w:rPr>
          <w:lang w:val="az-Latn-AZ"/>
        </w:rPr>
        <w:t xml:space="preserve">Turşulardakı karbon atomlarının sayı artdıqca bərk yağların ərimə temperaturu da (dəqiq ifadə olunmayan tərzdə) artır. </w:t>
      </w:r>
    </w:p>
    <w:p w:rsidR="00246E52" w:rsidRPr="005E03EE" w:rsidRDefault="00246E52" w:rsidP="00246E52">
      <w:pPr>
        <w:widowControl w:val="0"/>
        <w:spacing w:line="360" w:lineRule="auto"/>
        <w:ind w:firstLine="709"/>
        <w:jc w:val="both"/>
        <w:rPr>
          <w:lang w:val="az-Latn-AZ"/>
        </w:rPr>
      </w:pPr>
      <w:r w:rsidRPr="005E03EE">
        <w:rPr>
          <w:lang w:val="az-Latn-AZ"/>
        </w:rPr>
        <w:t xml:space="preserve">Yağların qaynama temperaturu təyin edilmir, çünki onlar 250 </w:t>
      </w:r>
      <w:r w:rsidRPr="005E03EE">
        <w:rPr>
          <w:spacing w:val="8"/>
          <w:lang w:val="az-Latn-AZ"/>
        </w:rPr>
        <w:t>°C</w:t>
      </w:r>
      <w:r w:rsidRPr="005E03EE">
        <w:rPr>
          <w:lang w:val="az-Latn-AZ"/>
        </w:rPr>
        <w:t>-yə qədər qızdırıldıqda akrolein aldehidi (qliserinin oksidləşmə məhsulu) əmələ gətirməklə parçalanır.</w:t>
      </w:r>
    </w:p>
    <w:p w:rsidR="00246E52" w:rsidRPr="005E03EE" w:rsidRDefault="00246E52" w:rsidP="00246E52">
      <w:pPr>
        <w:widowControl w:val="0"/>
        <w:spacing w:line="360" w:lineRule="auto"/>
        <w:ind w:firstLine="709"/>
        <w:jc w:val="both"/>
        <w:rPr>
          <w:lang w:val="az-Latn-AZ"/>
        </w:rPr>
      </w:pPr>
      <w:r w:rsidRPr="005E03EE">
        <w:rPr>
          <w:lang w:val="az-Latn-AZ"/>
        </w:rPr>
        <w:t>Təzə yağlar zəif, spesifik qoxuya və dada malikdir. Onların qoxusu tərkiblərindəki müşayiətedici maddələrlə (efir yağları və d.) əlaqədardır.</w:t>
      </w:r>
    </w:p>
    <w:p w:rsidR="00246E52" w:rsidRPr="005E03EE" w:rsidRDefault="00246E52" w:rsidP="00246E52">
      <w:pPr>
        <w:pStyle w:val="a9"/>
        <w:rPr>
          <w:rFonts w:ascii="Times New Roman" w:hAnsi="Times New Roman"/>
          <w:lang w:val="az-Latn-AZ"/>
        </w:rPr>
      </w:pPr>
      <w:r w:rsidRPr="005E03EE">
        <w:rPr>
          <w:rFonts w:ascii="Times New Roman" w:hAnsi="Times New Roman"/>
          <w:lang w:val="az-Latn-AZ"/>
        </w:rPr>
        <w:t>Bərk yağlar, adətən, ağ və ya sarımtıl rəngdə olur. Maye bitki yağları isə tərkiblərindəki müşayiətedici maddələrlə (karotinoidlər, azulenlər, xlorofil və d.) əlaqədar olaraq sarımtıl və ya yaşılımtıl rəngdə olur.</w:t>
      </w:r>
    </w:p>
    <w:p w:rsidR="00246E52" w:rsidRPr="005E03EE" w:rsidRDefault="00246E52" w:rsidP="00246E52">
      <w:pPr>
        <w:widowControl w:val="0"/>
        <w:spacing w:line="360" w:lineRule="auto"/>
        <w:ind w:firstLine="709"/>
        <w:jc w:val="both"/>
        <w:rPr>
          <w:lang w:val="az-Latn-AZ"/>
        </w:rPr>
      </w:pPr>
      <w:r w:rsidRPr="005E03EE">
        <w:rPr>
          <w:lang w:val="az-Latn-AZ"/>
        </w:rPr>
        <w:t>Əksər piylərin və yağların xüsusi çəkisi 0,941-0,945 arasındadır. Piylər və yağlar etil efirində, benzində, vazelin yağında, petroleyn efirində, xloroformda yaxşı həll olur. Etanolda isə, gənəgərçək yağı müstəsna olmaqla (o, 95</w:t>
      </w:r>
      <w:r w:rsidRPr="005E03EE">
        <w:rPr>
          <w:vertAlign w:val="superscript"/>
          <w:lang w:val="az-Latn-AZ"/>
        </w:rPr>
        <w:t>0</w:t>
      </w:r>
      <w:r w:rsidRPr="005E03EE">
        <w:rPr>
          <w:lang w:val="az-Latn-AZ"/>
        </w:rPr>
        <w:t>-li spirtdə yaxşı həll olur), pis həll olurlar.</w:t>
      </w:r>
    </w:p>
    <w:p w:rsidR="00246E52" w:rsidRPr="005E03EE" w:rsidRDefault="00246E52" w:rsidP="00246E52">
      <w:pPr>
        <w:widowControl w:val="0"/>
        <w:spacing w:line="360" w:lineRule="auto"/>
        <w:ind w:firstLine="709"/>
        <w:jc w:val="both"/>
        <w:rPr>
          <w:lang w:val="az-Latn-AZ"/>
        </w:rPr>
      </w:pPr>
      <w:r w:rsidRPr="005E03EE">
        <w:rPr>
          <w:lang w:val="az-Latn-AZ"/>
        </w:rPr>
        <w:t>Piyli yağlara refraksiyaolunma xüsusiyyəti xasdır və onlardakı üçqliseridlərdə doymamış turşuların miqdarı artdıqca bu xassə güclənir (sındırma əmsalı kakao yağında 1,4537; badam yağında – 1,4700; zəyərək yağında – 1,4820-dir).</w:t>
      </w:r>
    </w:p>
    <w:p w:rsidR="00246E52" w:rsidRPr="005E03EE" w:rsidRDefault="00246E52" w:rsidP="00246E52">
      <w:pPr>
        <w:widowControl w:val="0"/>
        <w:spacing w:line="360" w:lineRule="auto"/>
        <w:ind w:firstLine="709"/>
        <w:jc w:val="both"/>
        <w:rPr>
          <w:lang w:val="az-Latn-AZ"/>
        </w:rPr>
      </w:pPr>
      <w:r w:rsidRPr="005E03EE">
        <w:rPr>
          <w:lang w:val="az-Latn-AZ"/>
        </w:rPr>
        <w:lastRenderedPageBreak/>
        <w:t>Yağ turşularının üçqliseridləri qələvi ilə qızdırıldıqda efir rabitələri parçalanır, nəticədə qliserin və yağ turşularının duzları əmələ gəlir. Bu reaksiya sabunlaşma reaksiyası adlanır:</w:t>
      </w:r>
      <w:r w:rsidRPr="005E03EE">
        <w:rPr>
          <w:lang w:val="az-Latn-AZ"/>
        </w:rPr>
        <w:tab/>
      </w:r>
      <w:r w:rsidR="005F3389" w:rsidRPr="005F3389">
        <w:rPr>
          <w:lang w:val="az-Latn-AZ"/>
        </w:rPr>
      </w:r>
      <w:r w:rsidR="005F3389">
        <w:rPr>
          <w:lang w:val="az-Latn-AZ"/>
        </w:rPr>
        <w:pict>
          <v:group id="_x0000_s6772" editas="canvas" style="width:327pt;height:99pt;mso-position-horizontal-relative:char;mso-position-vertical-relative:line" coordsize="6540,1980">
            <o:lock v:ext="edit" aspectratio="t"/>
            <v:shape id="_x0000_s6773" type="#_x0000_t75" style="position:absolute;width:6540;height:1980" o:preferrelative="f">
              <v:fill o:detectmouseclick="t"/>
              <v:path o:extrusionok="t" o:connecttype="none"/>
              <o:lock v:ext="edit" text="t"/>
            </v:shape>
            <v:line id="_x0000_s6774" style="position:absolute" from="300,517" to="301,801" strokeweight=".9pt"/>
            <v:line id="_x0000_s6775" style="position:absolute" from="637,375" to="778,376" strokeweight=".9pt"/>
            <v:line id="_x0000_s6776" style="position:absolute" from="1018,375" to="1257,376" strokeweight=".9pt"/>
            <v:line id="_x0000_s6777" style="position:absolute" from="1480,433" to="1686,553" strokeweight=".9pt"/>
            <v:line id="_x0000_s6778" style="position:absolute;flip:x" from="1483,247" to="1713,309" strokeweight=".9pt"/>
            <v:line id="_x0000_s6779" style="position:absolute;flip:x" from="1501,316" to="1731,378" strokeweight=".9pt"/>
            <v:line id="_x0000_s6780" style="position:absolute" from="547,943" to="733,944" strokeweight=".9pt"/>
            <v:line id="_x0000_s6781" style="position:absolute" from="973,943" to="1212,944" strokeweight=".9pt"/>
            <v:line id="_x0000_s6782" style="position:absolute" from="1435,1002" to="1641,1122" strokeweight=".9pt"/>
            <v:line id="_x0000_s6783" style="position:absolute;flip:x" from="1438,816" to="1668,877" strokeweight=".9pt"/>
            <v:line id="_x0000_s6784" style="position:absolute;flip:x" from="1456,885" to="1686,946" strokeweight=".9pt"/>
            <v:line id="_x0000_s6785" style="position:absolute" from="300,1086" to="301,1368" strokeweight=".9pt"/>
            <v:line id="_x0000_s6786" style="position:absolute" from="637,1519" to="763,1522" strokeweight=".9pt"/>
            <v:line id="_x0000_s6787" style="position:absolute" from="1003,1527" to="1242,1528" strokeweight=".9pt"/>
            <v:line id="_x0000_s6788" style="position:absolute" from="1465,1585" to="1671,1705" strokeweight=".9pt"/>
            <v:line id="_x0000_s6789" style="position:absolute;flip:x" from="1468,1399" to="1698,1461" strokeweight=".9pt"/>
            <v:line id="_x0000_s6790" style="position:absolute;flip:x" from="1486,1468" to="1716,1530" strokeweight=".9pt"/>
            <v:line id="_x0000_s6791" style="position:absolute" from="4155,592" to="4156,891" strokeweight=".9pt"/>
            <v:line id="_x0000_s6792" style="position:absolute" from="4155,1176" to="4156,1428" strokeweight=".9pt"/>
            <v:shape id="_x0000_s6793" style="position:absolute;left:3792;top:952;width:168;height:75" coordsize="168,75" path="m168,38l,75,33,38,,,168,38xe" fillcolor="black" strokeweight=".05pt">
              <v:path arrowok="t"/>
            </v:shape>
            <v:line id="_x0000_s6794" style="position:absolute" from="3120,990" to="3825,991"/>
            <v:rect id="_x0000_s6795" style="position:absolute;left:210;top:225;width:161;height:276;mso-wrap-style:none" filled="f" stroked="f">
              <v:textbox style="mso-fit-shape-to-text:t" inset="0,0,0,0">
                <w:txbxContent>
                  <w:p w:rsidR="00D33F5B" w:rsidRDefault="00D33F5B" w:rsidP="00246E52">
                    <w:r>
                      <w:rPr>
                        <w:color w:val="000000"/>
                      </w:rPr>
                      <w:t>C</w:t>
                    </w:r>
                  </w:p>
                </w:txbxContent>
              </v:textbox>
            </v:rect>
            <v:rect id="_x0000_s6796" style="position:absolute;left:375;top:225;width:174;height:276;mso-wrap-style:none" filled="f" stroked="f">
              <v:textbox style="mso-fit-shape-to-text:t" inset="0,0,0,0">
                <w:txbxContent>
                  <w:p w:rsidR="00D33F5B" w:rsidRDefault="00D33F5B" w:rsidP="00246E52">
                    <w:r>
                      <w:rPr>
                        <w:color w:val="000000"/>
                      </w:rPr>
                      <w:t>H</w:t>
                    </w:r>
                  </w:p>
                </w:txbxContent>
              </v:textbox>
            </v:rect>
            <v:rect id="_x0000_s6797" style="position:absolute;left:540;top:330;width:91;height:207;mso-wrap-style:none" filled="f" stroked="f">
              <v:textbox style="mso-fit-shape-to-text:t" inset="0,0,0,0">
                <w:txbxContent>
                  <w:p w:rsidR="00D33F5B" w:rsidRDefault="00D33F5B" w:rsidP="00246E52">
                    <w:r>
                      <w:rPr>
                        <w:color w:val="000000"/>
                        <w:sz w:val="18"/>
                        <w:szCs w:val="18"/>
                      </w:rPr>
                      <w:t>2</w:t>
                    </w:r>
                  </w:p>
                </w:txbxContent>
              </v:textbox>
            </v:rect>
            <v:rect id="_x0000_s6798" style="position:absolute;left:795;top:225;width:174;height:276;mso-wrap-style:none" filled="f" stroked="f">
              <v:textbox style="mso-fit-shape-to-text:t" inset="0,0,0,0">
                <w:txbxContent>
                  <w:p w:rsidR="00D33F5B" w:rsidRDefault="00D33F5B" w:rsidP="00246E52">
                    <w:r>
                      <w:rPr>
                        <w:color w:val="000000"/>
                      </w:rPr>
                      <w:t>O</w:t>
                    </w:r>
                  </w:p>
                </w:txbxContent>
              </v:textbox>
            </v:rect>
            <v:rect id="_x0000_s6799" style="position:absolute;left:1275;top:225;width:161;height:276;mso-wrap-style:none" filled="f" stroked="f">
              <v:textbox style="mso-fit-shape-to-text:t" inset="0,0,0,0">
                <w:txbxContent>
                  <w:p w:rsidR="00D33F5B" w:rsidRDefault="00D33F5B" w:rsidP="00246E52">
                    <w:r>
                      <w:rPr>
                        <w:color w:val="000000"/>
                      </w:rPr>
                      <w:t>C</w:t>
                    </w:r>
                  </w:p>
                </w:txbxContent>
              </v:textbox>
            </v:rect>
            <v:rect id="_x0000_s6800" style="position:absolute;left:1740;top:90;width:174;height:276;mso-wrap-style:none" filled="f" stroked="f">
              <v:textbox style="mso-fit-shape-to-text:t" inset="0,0,0,0">
                <w:txbxContent>
                  <w:p w:rsidR="00D33F5B" w:rsidRDefault="00D33F5B" w:rsidP="00246E52">
                    <w:r>
                      <w:rPr>
                        <w:color w:val="000000"/>
                      </w:rPr>
                      <w:t>O</w:t>
                    </w:r>
                  </w:p>
                </w:txbxContent>
              </v:textbox>
            </v:rect>
            <v:rect id="_x0000_s6801" style="position:absolute;left:1710;top:450;width:161;height:276;mso-wrap-style:none" filled="f" stroked="f">
              <v:textbox style="mso-fit-shape-to-text:t" inset="0,0,0,0">
                <w:txbxContent>
                  <w:p w:rsidR="00D33F5B" w:rsidRDefault="00D33F5B" w:rsidP="00246E52">
                    <w:r>
                      <w:rPr>
                        <w:color w:val="000000"/>
                      </w:rPr>
                      <w:t>R</w:t>
                    </w:r>
                  </w:p>
                </w:txbxContent>
              </v:textbox>
            </v:rect>
            <v:rect id="_x0000_s6802" style="position:absolute;left:210;top:780;width:161;height:276;mso-wrap-style:none" filled="f" stroked="f">
              <v:textbox style="mso-fit-shape-to-text:t" inset="0,0,0,0">
                <w:txbxContent>
                  <w:p w:rsidR="00D33F5B" w:rsidRDefault="00D33F5B" w:rsidP="00246E52">
                    <w:r>
                      <w:rPr>
                        <w:color w:val="000000"/>
                      </w:rPr>
                      <w:t>C</w:t>
                    </w:r>
                  </w:p>
                </w:txbxContent>
              </v:textbox>
            </v:rect>
            <v:rect id="_x0000_s6803" style="position:absolute;left:375;top:780;width:174;height:276;mso-wrap-style:none" filled="f" stroked="f">
              <v:textbox style="mso-fit-shape-to-text:t" inset="0,0,0,0">
                <w:txbxContent>
                  <w:p w:rsidR="00D33F5B" w:rsidRDefault="00D33F5B" w:rsidP="00246E52">
                    <w:r>
                      <w:rPr>
                        <w:color w:val="000000"/>
                      </w:rPr>
                      <w:t>H</w:t>
                    </w:r>
                  </w:p>
                </w:txbxContent>
              </v:textbox>
            </v:rect>
            <v:rect id="_x0000_s6804" style="position:absolute;left:750;top:780;width:174;height:276;mso-wrap-style:none" filled="f" stroked="f">
              <v:textbox style="mso-fit-shape-to-text:t" inset="0,0,0,0">
                <w:txbxContent>
                  <w:p w:rsidR="00D33F5B" w:rsidRDefault="00D33F5B" w:rsidP="00246E52">
                    <w:r>
                      <w:rPr>
                        <w:color w:val="000000"/>
                      </w:rPr>
                      <w:t>O</w:t>
                    </w:r>
                  </w:p>
                </w:txbxContent>
              </v:textbox>
            </v:rect>
            <v:rect id="_x0000_s6805" style="position:absolute;left:1230;top:780;width:161;height:276;mso-wrap-style:none" filled="f" stroked="f">
              <v:textbox style="mso-fit-shape-to-text:t" inset="0,0,0,0">
                <w:txbxContent>
                  <w:p w:rsidR="00D33F5B" w:rsidRDefault="00D33F5B" w:rsidP="00246E52">
                    <w:r>
                      <w:rPr>
                        <w:color w:val="000000"/>
                      </w:rPr>
                      <w:t>C</w:t>
                    </w:r>
                  </w:p>
                </w:txbxContent>
              </v:textbox>
            </v:rect>
            <v:rect id="_x0000_s6806" style="position:absolute;left:1695;top:660;width:174;height:276;mso-wrap-style:none" filled="f" stroked="f">
              <v:textbox style="mso-fit-shape-to-text:t" inset="0,0,0,0">
                <w:txbxContent>
                  <w:p w:rsidR="00D33F5B" w:rsidRDefault="00D33F5B" w:rsidP="00246E52">
                    <w:r>
                      <w:rPr>
                        <w:color w:val="000000"/>
                      </w:rPr>
                      <w:t>O</w:t>
                    </w:r>
                  </w:p>
                </w:txbxContent>
              </v:textbox>
            </v:rect>
            <v:rect id="_x0000_s6807" style="position:absolute;left:1665;top:1020;width:161;height:276;mso-wrap-style:none" filled="f" stroked="f">
              <v:textbox style="mso-fit-shape-to-text:t" inset="0,0,0,0">
                <w:txbxContent>
                  <w:p w:rsidR="00D33F5B" w:rsidRDefault="00D33F5B" w:rsidP="00246E52">
                    <w:r>
                      <w:rPr>
                        <w:color w:val="000000"/>
                      </w:rPr>
                      <w:t>R</w:t>
                    </w:r>
                  </w:p>
                </w:txbxContent>
              </v:textbox>
            </v:rect>
            <v:rect id="_x0000_s6808" style="position:absolute;left:210;top:1350;width:161;height:276;mso-wrap-style:none" filled="f" stroked="f">
              <v:textbox style="mso-fit-shape-to-text:t" inset="0,0,0,0">
                <w:txbxContent>
                  <w:p w:rsidR="00D33F5B" w:rsidRDefault="00D33F5B" w:rsidP="00246E52">
                    <w:r>
                      <w:rPr>
                        <w:color w:val="000000"/>
                      </w:rPr>
                      <w:t>C</w:t>
                    </w:r>
                  </w:p>
                </w:txbxContent>
              </v:textbox>
            </v:rect>
            <v:rect id="_x0000_s6809" style="position:absolute;left:375;top:1350;width:174;height:276;mso-wrap-style:none" filled="f" stroked="f">
              <v:textbox style="mso-fit-shape-to-text:t" inset="0,0,0,0">
                <w:txbxContent>
                  <w:p w:rsidR="00D33F5B" w:rsidRDefault="00D33F5B" w:rsidP="00246E52">
                    <w:r>
                      <w:rPr>
                        <w:color w:val="000000"/>
                      </w:rPr>
                      <w:t>H</w:t>
                    </w:r>
                  </w:p>
                </w:txbxContent>
              </v:textbox>
            </v:rect>
            <v:rect id="_x0000_s6810" style="position:absolute;left:540;top:1455;width:91;height:207;mso-wrap-style:none" filled="f" stroked="f">
              <v:textbox style="mso-fit-shape-to-text:t" inset="0,0,0,0">
                <w:txbxContent>
                  <w:p w:rsidR="00D33F5B" w:rsidRDefault="00D33F5B" w:rsidP="00246E52">
                    <w:r>
                      <w:rPr>
                        <w:color w:val="000000"/>
                        <w:sz w:val="18"/>
                        <w:szCs w:val="18"/>
                      </w:rPr>
                      <w:t>2</w:t>
                    </w:r>
                  </w:p>
                </w:txbxContent>
              </v:textbox>
            </v:rect>
            <v:rect id="_x0000_s6811" style="position:absolute;left:780;top:1365;width:174;height:276;mso-wrap-style:none" filled="f" stroked="f">
              <v:textbox style="mso-fit-shape-to-text:t" inset="0,0,0,0">
                <w:txbxContent>
                  <w:p w:rsidR="00D33F5B" w:rsidRDefault="00D33F5B" w:rsidP="00246E52">
                    <w:r>
                      <w:rPr>
                        <w:color w:val="000000"/>
                      </w:rPr>
                      <w:t>O</w:t>
                    </w:r>
                  </w:p>
                </w:txbxContent>
              </v:textbox>
            </v:rect>
            <v:rect id="_x0000_s6812" style="position:absolute;left:1260;top:1365;width:161;height:276;mso-wrap-style:none" filled="f" stroked="f">
              <v:textbox style="mso-fit-shape-to-text:t" inset="0,0,0,0">
                <w:txbxContent>
                  <w:p w:rsidR="00D33F5B" w:rsidRDefault="00D33F5B" w:rsidP="00246E52">
                    <w:r>
                      <w:rPr>
                        <w:color w:val="000000"/>
                      </w:rPr>
                      <w:t>C</w:t>
                    </w:r>
                  </w:p>
                </w:txbxContent>
              </v:textbox>
            </v:rect>
            <v:rect id="_x0000_s6813" style="position:absolute;left:1725;top:1245;width:174;height:276;mso-wrap-style:none" filled="f" stroked="f">
              <v:textbox style="mso-fit-shape-to-text:t" inset="0,0,0,0">
                <w:txbxContent>
                  <w:p w:rsidR="00D33F5B" w:rsidRDefault="00D33F5B" w:rsidP="00246E52">
                    <w:r>
                      <w:rPr>
                        <w:color w:val="000000"/>
                      </w:rPr>
                      <w:t>O</w:t>
                    </w:r>
                  </w:p>
                </w:txbxContent>
              </v:textbox>
            </v:rect>
            <v:rect id="_x0000_s6814" style="position:absolute;left:1695;top:1605;width:161;height:276;mso-wrap-style:none" filled="f" stroked="f">
              <v:textbox style="mso-fit-shape-to-text:t" inset="0,0,0,0">
                <w:txbxContent>
                  <w:p w:rsidR="00D33F5B" w:rsidRDefault="00D33F5B" w:rsidP="00246E52">
                    <w:r>
                      <w:rPr>
                        <w:color w:val="000000"/>
                      </w:rPr>
                      <w:t>R</w:t>
                    </w:r>
                  </w:p>
                </w:txbxContent>
              </v:textbox>
            </v:rect>
            <v:rect id="_x0000_s6815" style="position:absolute;left:2115;top:855;width:136;height:276;mso-wrap-style:none" filled="f" stroked="f">
              <v:textbox style="mso-fit-shape-to-text:t" inset="0,0,0,0">
                <w:txbxContent>
                  <w:p w:rsidR="00D33F5B" w:rsidRDefault="00D33F5B" w:rsidP="00246E52">
                    <w:r>
                      <w:rPr>
                        <w:color w:val="000000"/>
                      </w:rPr>
                      <w:t>+</w:t>
                    </w:r>
                  </w:p>
                </w:txbxContent>
              </v:textbox>
            </v:rect>
            <v:rect id="_x0000_s6816" style="position:absolute;left:2250;top:855;width:61;height:276;mso-wrap-style:none" filled="f" stroked="f">
              <v:textbox style="mso-fit-shape-to-text:t" inset="0,0,0,0">
                <w:txbxContent>
                  <w:p w:rsidR="00D33F5B" w:rsidRDefault="00D33F5B" w:rsidP="00246E52">
                    <w:r>
                      <w:rPr>
                        <w:color w:val="000000"/>
                      </w:rPr>
                      <w:t xml:space="preserve"> </w:t>
                    </w:r>
                  </w:p>
                </w:txbxContent>
              </v:textbox>
            </v:rect>
            <v:rect id="_x0000_s6817" style="position:absolute;left:2310;top:855;width:121;height:276;mso-wrap-style:none" filled="f" stroked="f">
              <v:textbox style="mso-fit-shape-to-text:t" inset="0,0,0,0">
                <w:txbxContent>
                  <w:p w:rsidR="00D33F5B" w:rsidRDefault="00D33F5B" w:rsidP="00246E52">
                    <w:r>
                      <w:rPr>
                        <w:color w:val="000000"/>
                      </w:rPr>
                      <w:t>3</w:t>
                    </w:r>
                  </w:p>
                </w:txbxContent>
              </v:textbox>
            </v:rect>
            <v:rect id="_x0000_s6818" style="position:absolute;left:2430;top:855;width:174;height:276;mso-wrap-style:none" filled="f" stroked="f">
              <v:textbox style="mso-fit-shape-to-text:t" inset="0,0,0,0">
                <w:txbxContent>
                  <w:p w:rsidR="00D33F5B" w:rsidRDefault="00D33F5B" w:rsidP="00246E52">
                    <w:r>
                      <w:rPr>
                        <w:color w:val="000000"/>
                      </w:rPr>
                      <w:t>N</w:t>
                    </w:r>
                  </w:p>
                </w:txbxContent>
              </v:textbox>
            </v:rect>
            <v:rect id="_x0000_s6819" style="position:absolute;left:2610;top:855;width:107;height:276;mso-wrap-style:none" filled="f" stroked="f">
              <v:textbox style="mso-fit-shape-to-text:t" inset="0,0,0,0">
                <w:txbxContent>
                  <w:p w:rsidR="00D33F5B" w:rsidRDefault="00D33F5B" w:rsidP="00246E52">
                    <w:r>
                      <w:rPr>
                        <w:color w:val="000000"/>
                      </w:rPr>
                      <w:t>a</w:t>
                    </w:r>
                  </w:p>
                </w:txbxContent>
              </v:textbox>
            </v:rect>
            <v:rect id="_x0000_s6820" style="position:absolute;left:2715;top:855;width:174;height:276;mso-wrap-style:none" filled="f" stroked="f">
              <v:textbox style="mso-fit-shape-to-text:t" inset="0,0,0,0">
                <w:txbxContent>
                  <w:p w:rsidR="00D33F5B" w:rsidRDefault="00D33F5B" w:rsidP="00246E52">
                    <w:r>
                      <w:rPr>
                        <w:color w:val="000000"/>
                      </w:rPr>
                      <w:t>O</w:t>
                    </w:r>
                  </w:p>
                </w:txbxContent>
              </v:textbox>
            </v:rect>
            <v:rect id="_x0000_s6821" style="position:absolute;left:2895;top:855;width:174;height:276;mso-wrap-style:none" filled="f" stroked="f">
              <v:textbox style="mso-fit-shape-to-text:t" inset="0,0,0,0">
                <w:txbxContent>
                  <w:p w:rsidR="00D33F5B" w:rsidRDefault="00D33F5B" w:rsidP="00246E52">
                    <w:r>
                      <w:rPr>
                        <w:color w:val="000000"/>
                      </w:rPr>
                      <w:t>H</w:t>
                    </w:r>
                  </w:p>
                </w:txbxContent>
              </v:textbox>
            </v:rect>
            <v:rect id="_x0000_s6822" style="position:absolute;left:4065;top:300;width:161;height:276;mso-wrap-style:none" filled="f" stroked="f">
              <v:textbox style="mso-fit-shape-to-text:t" inset="0,0,0,0">
                <w:txbxContent>
                  <w:p w:rsidR="00D33F5B" w:rsidRDefault="00D33F5B" w:rsidP="00246E52">
                    <w:r>
                      <w:rPr>
                        <w:color w:val="000000"/>
                      </w:rPr>
                      <w:t>C</w:t>
                    </w:r>
                  </w:p>
                </w:txbxContent>
              </v:textbox>
            </v:rect>
            <v:rect id="_x0000_s6823" style="position:absolute;left:4230;top:300;width:174;height:276;mso-wrap-style:none" filled="f" stroked="f">
              <v:textbox style="mso-fit-shape-to-text:t" inset="0,0,0,0">
                <w:txbxContent>
                  <w:p w:rsidR="00D33F5B" w:rsidRDefault="00D33F5B" w:rsidP="00246E52">
                    <w:r>
                      <w:rPr>
                        <w:color w:val="000000"/>
                      </w:rPr>
                      <w:t>H</w:t>
                    </w:r>
                  </w:p>
                </w:txbxContent>
              </v:textbox>
            </v:rect>
            <v:rect id="_x0000_s6824" style="position:absolute;left:4395;top:405;width:91;height:207;mso-wrap-style:none" filled="f" stroked="f">
              <v:textbox style="mso-fit-shape-to-text:t" inset="0,0,0,0">
                <w:txbxContent>
                  <w:p w:rsidR="00D33F5B" w:rsidRDefault="00D33F5B" w:rsidP="00246E52">
                    <w:r>
                      <w:rPr>
                        <w:color w:val="000000"/>
                        <w:sz w:val="18"/>
                        <w:szCs w:val="18"/>
                      </w:rPr>
                      <w:t>2</w:t>
                    </w:r>
                  </w:p>
                </w:txbxContent>
              </v:textbox>
            </v:rect>
            <v:rect id="_x0000_s6825" style="position:absolute;left:4485;top:300;width:174;height:276;mso-wrap-style:none" filled="f" stroked="f">
              <v:textbox style="mso-fit-shape-to-text:t" inset="0,0,0,0">
                <w:txbxContent>
                  <w:p w:rsidR="00D33F5B" w:rsidRDefault="00D33F5B" w:rsidP="00246E52">
                    <w:r>
                      <w:rPr>
                        <w:color w:val="000000"/>
                      </w:rPr>
                      <w:t>O</w:t>
                    </w:r>
                  </w:p>
                </w:txbxContent>
              </v:textbox>
            </v:rect>
            <v:rect id="_x0000_s6826" style="position:absolute;left:4665;top:300;width:174;height:276;mso-wrap-style:none" filled="f" stroked="f">
              <v:textbox style="mso-fit-shape-to-text:t" inset="0,0,0,0">
                <w:txbxContent>
                  <w:p w:rsidR="00D33F5B" w:rsidRDefault="00D33F5B" w:rsidP="00246E52">
                    <w:r>
                      <w:rPr>
                        <w:color w:val="000000"/>
                      </w:rPr>
                      <w:t>H</w:t>
                    </w:r>
                  </w:p>
                </w:txbxContent>
              </v:textbox>
            </v:rect>
            <v:rect id="_x0000_s6827" style="position:absolute;left:4065;top:870;width:161;height:276;mso-wrap-style:none" filled="f" stroked="f">
              <v:textbox style="mso-fit-shape-to-text:t" inset="0,0,0,0">
                <w:txbxContent>
                  <w:p w:rsidR="00D33F5B" w:rsidRDefault="00D33F5B" w:rsidP="00246E52">
                    <w:r>
                      <w:rPr>
                        <w:color w:val="000000"/>
                      </w:rPr>
                      <w:t>C</w:t>
                    </w:r>
                  </w:p>
                </w:txbxContent>
              </v:textbox>
            </v:rect>
            <v:rect id="_x0000_s6828" style="position:absolute;left:4230;top:870;width:174;height:276;mso-wrap-style:none" filled="f" stroked="f">
              <v:textbox style="mso-fit-shape-to-text:t" inset="0,0,0,0">
                <w:txbxContent>
                  <w:p w:rsidR="00D33F5B" w:rsidRDefault="00D33F5B" w:rsidP="00246E52">
                    <w:r>
                      <w:rPr>
                        <w:color w:val="000000"/>
                      </w:rPr>
                      <w:t>H</w:t>
                    </w:r>
                  </w:p>
                </w:txbxContent>
              </v:textbox>
            </v:rect>
            <v:rect id="_x0000_s6829" style="position:absolute;left:4395;top:870;width:174;height:276;mso-wrap-style:none" filled="f" stroked="f">
              <v:textbox style="mso-fit-shape-to-text:t" inset="0,0,0,0">
                <w:txbxContent>
                  <w:p w:rsidR="00D33F5B" w:rsidRDefault="00D33F5B" w:rsidP="00246E52">
                    <w:r>
                      <w:rPr>
                        <w:color w:val="000000"/>
                      </w:rPr>
                      <w:t>O</w:t>
                    </w:r>
                  </w:p>
                </w:txbxContent>
              </v:textbox>
            </v:rect>
            <v:rect id="_x0000_s6830" style="position:absolute;left:4575;top:870;width:174;height:276;mso-wrap-style:none" filled="f" stroked="f">
              <v:textbox style="mso-fit-shape-to-text:t" inset="0,0,0,0">
                <w:txbxContent>
                  <w:p w:rsidR="00D33F5B" w:rsidRDefault="00D33F5B" w:rsidP="00246E52">
                    <w:r>
                      <w:rPr>
                        <w:color w:val="000000"/>
                      </w:rPr>
                      <w:t>H</w:t>
                    </w:r>
                  </w:p>
                </w:txbxContent>
              </v:textbox>
            </v:rect>
            <v:rect id="_x0000_s6831" style="position:absolute;left:4065;top:1410;width:161;height:276;mso-wrap-style:none" filled="f" stroked="f">
              <v:textbox style="mso-fit-shape-to-text:t" inset="0,0,0,0">
                <w:txbxContent>
                  <w:p w:rsidR="00D33F5B" w:rsidRDefault="00D33F5B" w:rsidP="00246E52">
                    <w:r>
                      <w:rPr>
                        <w:color w:val="000000"/>
                      </w:rPr>
                      <w:t>C</w:t>
                    </w:r>
                  </w:p>
                </w:txbxContent>
              </v:textbox>
            </v:rect>
            <v:rect id="_x0000_s6832" style="position:absolute;left:4230;top:1410;width:174;height:276;mso-wrap-style:none" filled="f" stroked="f">
              <v:textbox style="mso-fit-shape-to-text:t" inset="0,0,0,0">
                <w:txbxContent>
                  <w:p w:rsidR="00D33F5B" w:rsidRDefault="00D33F5B" w:rsidP="00246E52">
                    <w:r>
                      <w:rPr>
                        <w:color w:val="000000"/>
                      </w:rPr>
                      <w:t>H</w:t>
                    </w:r>
                  </w:p>
                </w:txbxContent>
              </v:textbox>
            </v:rect>
            <v:rect id="_x0000_s6833" style="position:absolute;left:4395;top:1515;width:91;height:207;mso-wrap-style:none" filled="f" stroked="f">
              <v:textbox style="mso-fit-shape-to-text:t" inset="0,0,0,0">
                <w:txbxContent>
                  <w:p w:rsidR="00D33F5B" w:rsidRDefault="00D33F5B" w:rsidP="00246E52">
                    <w:r>
                      <w:rPr>
                        <w:color w:val="000000"/>
                        <w:sz w:val="18"/>
                        <w:szCs w:val="18"/>
                      </w:rPr>
                      <w:t>2</w:t>
                    </w:r>
                  </w:p>
                </w:txbxContent>
              </v:textbox>
            </v:rect>
            <v:rect id="_x0000_s6834" style="position:absolute;left:4485;top:1410;width:174;height:276;mso-wrap-style:none" filled="f" stroked="f">
              <v:textbox style="mso-fit-shape-to-text:t" inset="0,0,0,0">
                <w:txbxContent>
                  <w:p w:rsidR="00D33F5B" w:rsidRDefault="00D33F5B" w:rsidP="00246E52">
                    <w:r>
                      <w:rPr>
                        <w:color w:val="000000"/>
                      </w:rPr>
                      <w:t>O</w:t>
                    </w:r>
                  </w:p>
                </w:txbxContent>
              </v:textbox>
            </v:rect>
            <v:rect id="_x0000_s6835" style="position:absolute;left:4665;top:1410;width:174;height:276;mso-wrap-style:none" filled="f" stroked="f">
              <v:textbox style="mso-fit-shape-to-text:t" inset="0,0,0,0">
                <w:txbxContent>
                  <w:p w:rsidR="00D33F5B" w:rsidRDefault="00D33F5B" w:rsidP="00246E52">
                    <w:r>
                      <w:rPr>
                        <w:color w:val="000000"/>
                      </w:rPr>
                      <w:t>H</w:t>
                    </w:r>
                  </w:p>
                </w:txbxContent>
              </v:textbox>
            </v:rect>
            <v:rect id="_x0000_s6836" style="position:absolute;left:4965;top:870;width:136;height:276;mso-wrap-style:none" filled="f" stroked="f">
              <v:textbox style="mso-fit-shape-to-text:t" inset="0,0,0,0">
                <w:txbxContent>
                  <w:p w:rsidR="00D33F5B" w:rsidRDefault="00D33F5B" w:rsidP="00246E52">
                    <w:r>
                      <w:rPr>
                        <w:color w:val="000000"/>
                      </w:rPr>
                      <w:t>+</w:t>
                    </w:r>
                  </w:p>
                </w:txbxContent>
              </v:textbox>
            </v:rect>
            <v:rect id="_x0000_s6837" style="position:absolute;left:5100;top:870;width:61;height:276;mso-wrap-style:none" filled="f" stroked="f">
              <v:textbox style="mso-fit-shape-to-text:t" inset="0,0,0,0">
                <w:txbxContent>
                  <w:p w:rsidR="00D33F5B" w:rsidRDefault="00D33F5B" w:rsidP="00246E52">
                    <w:r>
                      <w:rPr>
                        <w:color w:val="000000"/>
                      </w:rPr>
                      <w:t xml:space="preserve"> </w:t>
                    </w:r>
                  </w:p>
                </w:txbxContent>
              </v:textbox>
            </v:rect>
            <v:rect id="_x0000_s6838" style="position:absolute;left:5160;top:870;width:121;height:276;mso-wrap-style:none" filled="f" stroked="f">
              <v:textbox style="mso-fit-shape-to-text:t" inset="0,0,0,0">
                <w:txbxContent>
                  <w:p w:rsidR="00D33F5B" w:rsidRDefault="00D33F5B" w:rsidP="00246E52">
                    <w:r>
                      <w:rPr>
                        <w:color w:val="000000"/>
                      </w:rPr>
                      <w:t>3</w:t>
                    </w:r>
                  </w:p>
                </w:txbxContent>
              </v:textbox>
            </v:rect>
            <v:rect id="_x0000_s6839" style="position:absolute;left:5280;top:870;width:161;height:276;mso-wrap-style:none" filled="f" stroked="f">
              <v:textbox style="mso-fit-shape-to-text:t" inset="0,0,0,0">
                <w:txbxContent>
                  <w:p w:rsidR="00D33F5B" w:rsidRDefault="00D33F5B" w:rsidP="00246E52">
                    <w:r>
                      <w:rPr>
                        <w:color w:val="000000"/>
                      </w:rPr>
                      <w:t>R</w:t>
                    </w:r>
                  </w:p>
                </w:txbxContent>
              </v:textbox>
            </v:rect>
            <v:rect id="_x0000_s6840" style="position:absolute;left:5430;top:870;width:61;height:276;mso-wrap-style:none" filled="f" stroked="f">
              <v:textbox style="mso-fit-shape-to-text:t" inset="0,0,0,0">
                <w:txbxContent>
                  <w:p w:rsidR="00D33F5B" w:rsidRDefault="00D33F5B" w:rsidP="00246E52">
                    <w:r>
                      <w:rPr>
                        <w:color w:val="000000"/>
                      </w:rPr>
                      <w:t xml:space="preserve"> </w:t>
                    </w:r>
                  </w:p>
                </w:txbxContent>
              </v:textbox>
            </v:rect>
            <v:rect id="_x0000_s6841" style="position:absolute;left:5490;top:870;width:80;height:276;mso-wrap-style:none" filled="f" stroked="f">
              <v:textbox style="mso-fit-shape-to-text:t" inset="0,0,0,0">
                <w:txbxContent>
                  <w:p w:rsidR="00D33F5B" w:rsidRDefault="00D33F5B" w:rsidP="00246E52">
                    <w:r>
                      <w:rPr>
                        <w:color w:val="000000"/>
                      </w:rPr>
                      <w:t>-</w:t>
                    </w:r>
                  </w:p>
                </w:txbxContent>
              </v:textbox>
            </v:rect>
            <v:rect id="_x0000_s6842" style="position:absolute;left:5580;top:870;width:61;height:276;mso-wrap-style:none" filled="f" stroked="f">
              <v:textbox style="mso-fit-shape-to-text:t" inset="0,0,0,0">
                <w:txbxContent>
                  <w:p w:rsidR="00D33F5B" w:rsidRDefault="00D33F5B" w:rsidP="00246E52">
                    <w:r>
                      <w:rPr>
                        <w:color w:val="000000"/>
                      </w:rPr>
                      <w:t xml:space="preserve"> </w:t>
                    </w:r>
                  </w:p>
                </w:txbxContent>
              </v:textbox>
            </v:rect>
            <v:rect id="_x0000_s6843" style="position:absolute;left:5640;top:870;width:161;height:276;mso-wrap-style:none" filled="f" stroked="f">
              <v:textbox style="mso-fit-shape-to-text:t" inset="0,0,0,0">
                <w:txbxContent>
                  <w:p w:rsidR="00D33F5B" w:rsidRDefault="00D33F5B" w:rsidP="00246E52">
                    <w:r>
                      <w:rPr>
                        <w:color w:val="000000"/>
                      </w:rPr>
                      <w:t>C</w:t>
                    </w:r>
                  </w:p>
                </w:txbxContent>
              </v:textbox>
            </v:rect>
            <v:rect id="_x0000_s6844" style="position:absolute;left:5805;top:870;width:174;height:276;mso-wrap-style:none" filled="f" stroked="f">
              <v:textbox style="mso-fit-shape-to-text:t" inset="0,0,0,0">
                <w:txbxContent>
                  <w:p w:rsidR="00D33F5B" w:rsidRDefault="00D33F5B" w:rsidP="00246E52">
                    <w:r>
                      <w:rPr>
                        <w:color w:val="000000"/>
                      </w:rPr>
                      <w:t>O</w:t>
                    </w:r>
                  </w:p>
                </w:txbxContent>
              </v:textbox>
            </v:rect>
            <v:rect id="_x0000_s6845" style="position:absolute;left:5985;top:870;width:174;height:276;mso-wrap-style:none" filled="f" stroked="f">
              <v:textbox style="mso-fit-shape-to-text:t" inset="0,0,0,0">
                <w:txbxContent>
                  <w:p w:rsidR="00D33F5B" w:rsidRDefault="00D33F5B" w:rsidP="00246E52">
                    <w:r>
                      <w:rPr>
                        <w:color w:val="000000"/>
                      </w:rPr>
                      <w:t>O</w:t>
                    </w:r>
                  </w:p>
                </w:txbxContent>
              </v:textbox>
            </v:rect>
            <v:rect id="_x0000_s6846" style="position:absolute;left:6165;top:870;width:174;height:276;mso-wrap-style:none" filled="f" stroked="f">
              <v:textbox style="mso-fit-shape-to-text:t" inset="0,0,0,0">
                <w:txbxContent>
                  <w:p w:rsidR="00D33F5B" w:rsidRDefault="00D33F5B" w:rsidP="00246E52">
                    <w:r>
                      <w:rPr>
                        <w:color w:val="000000"/>
                      </w:rPr>
                      <w:t>N</w:t>
                    </w:r>
                  </w:p>
                </w:txbxContent>
              </v:textbox>
            </v:rect>
            <v:rect id="_x0000_s6847" style="position:absolute;left:6345;top:870;width:107;height:276;mso-wrap-style:none" filled="f" stroked="f">
              <v:textbox style="mso-fit-shape-to-text:t" inset="0,0,0,0">
                <w:txbxContent>
                  <w:p w:rsidR="00D33F5B" w:rsidRDefault="00D33F5B" w:rsidP="00246E52">
                    <w:r>
                      <w:rPr>
                        <w:color w:val="000000"/>
                      </w:rPr>
                      <w:t>a</w:t>
                    </w:r>
                  </w:p>
                </w:txbxContent>
              </v:textbox>
            </v:rect>
            <w10:wrap type="none"/>
            <w10:anchorlock/>
          </v:group>
        </w:pict>
      </w:r>
      <w:r w:rsidRPr="005E03EE">
        <w:rPr>
          <w:lang w:val="az-Latn-AZ"/>
        </w:rPr>
        <w:t xml:space="preserve"> </w:t>
      </w:r>
      <w:r w:rsidRPr="005E03EE">
        <w:rPr>
          <w:lang w:val="az-Latn-AZ"/>
        </w:rPr>
        <w:tab/>
      </w:r>
    </w:p>
    <w:p w:rsidR="00246E52" w:rsidRPr="005E03EE" w:rsidRDefault="00246E52" w:rsidP="00246E52">
      <w:pPr>
        <w:widowControl w:val="0"/>
        <w:spacing w:line="360" w:lineRule="auto"/>
        <w:ind w:firstLine="709"/>
        <w:jc w:val="both"/>
        <w:rPr>
          <w:lang w:val="az-Latn-AZ"/>
        </w:rPr>
        <w:sectPr w:rsidR="00246E52" w:rsidRPr="005E03EE" w:rsidSect="000353B7">
          <w:headerReference w:type="even" r:id="rId6"/>
          <w:headerReference w:type="default" r:id="rId7"/>
          <w:pgSz w:w="11906" w:h="16838"/>
          <w:pgMar w:top="1134" w:right="567" w:bottom="1134" w:left="1701" w:header="709" w:footer="709" w:gutter="0"/>
          <w:cols w:space="708"/>
          <w:titlePg/>
          <w:docGrid w:linePitch="360"/>
        </w:sectPr>
      </w:pPr>
    </w:p>
    <w:p w:rsidR="00246E52" w:rsidRPr="005E03EE" w:rsidRDefault="00246E52" w:rsidP="00246E52">
      <w:pPr>
        <w:widowControl w:val="0"/>
        <w:spacing w:line="360" w:lineRule="auto"/>
        <w:ind w:firstLine="709"/>
        <w:jc w:val="right"/>
        <w:rPr>
          <w:lang w:val="az-Latn-AZ"/>
        </w:rPr>
      </w:pPr>
      <w:r w:rsidRPr="005E03EE">
        <w:rPr>
          <w:lang w:val="az-Latn-AZ"/>
        </w:rPr>
        <w:lastRenderedPageBreak/>
        <w:t xml:space="preserve">                                      Cədvəl 1. Yağların tərkibinə daxil olan əsas yağ turşuları</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160"/>
        <w:gridCol w:w="3060"/>
        <w:gridCol w:w="7020"/>
      </w:tblGrid>
      <w:tr w:rsidR="00246E52" w:rsidRPr="005E03EE" w:rsidTr="000353B7">
        <w:tc>
          <w:tcPr>
            <w:tcW w:w="2808" w:type="dxa"/>
          </w:tcPr>
          <w:p w:rsidR="00246E52" w:rsidRPr="005E03EE" w:rsidRDefault="00246E52" w:rsidP="000353B7">
            <w:pPr>
              <w:widowControl w:val="0"/>
              <w:spacing w:line="360" w:lineRule="auto"/>
              <w:jc w:val="center"/>
              <w:rPr>
                <w:lang w:val="az-Latn-AZ"/>
              </w:rPr>
            </w:pPr>
            <w:r w:rsidRPr="005E03EE">
              <w:rPr>
                <w:lang w:val="az-Latn-AZ"/>
              </w:rPr>
              <w:t>Turşular</w:t>
            </w:r>
          </w:p>
        </w:tc>
        <w:tc>
          <w:tcPr>
            <w:tcW w:w="2160" w:type="dxa"/>
          </w:tcPr>
          <w:p w:rsidR="00246E52" w:rsidRPr="005E03EE" w:rsidRDefault="00246E52" w:rsidP="000353B7">
            <w:pPr>
              <w:widowControl w:val="0"/>
              <w:spacing w:line="360" w:lineRule="auto"/>
              <w:jc w:val="center"/>
              <w:rPr>
                <w:lang w:val="az-Latn-AZ"/>
              </w:rPr>
            </w:pPr>
            <w:r w:rsidRPr="005E03EE">
              <w:rPr>
                <w:lang w:val="az-Latn-AZ"/>
              </w:rPr>
              <w:t>Ümumi formulu</w:t>
            </w:r>
          </w:p>
        </w:tc>
        <w:tc>
          <w:tcPr>
            <w:tcW w:w="3060" w:type="dxa"/>
          </w:tcPr>
          <w:p w:rsidR="00246E52" w:rsidRPr="005E03EE" w:rsidRDefault="00246E52" w:rsidP="000353B7">
            <w:pPr>
              <w:widowControl w:val="0"/>
              <w:spacing w:line="360" w:lineRule="auto"/>
              <w:jc w:val="center"/>
              <w:rPr>
                <w:lang w:val="az-Latn-AZ"/>
              </w:rPr>
            </w:pPr>
            <w:r w:rsidRPr="005E03EE">
              <w:rPr>
                <w:lang w:val="az-Latn-AZ"/>
              </w:rPr>
              <w:t>Kimyəvi adı</w:t>
            </w:r>
          </w:p>
        </w:tc>
        <w:tc>
          <w:tcPr>
            <w:tcW w:w="7020" w:type="dxa"/>
          </w:tcPr>
          <w:p w:rsidR="00246E52" w:rsidRPr="005E03EE" w:rsidRDefault="00246E52" w:rsidP="000353B7">
            <w:pPr>
              <w:widowControl w:val="0"/>
              <w:spacing w:line="360" w:lineRule="auto"/>
              <w:jc w:val="center"/>
              <w:rPr>
                <w:lang w:val="az-Latn-AZ"/>
              </w:rPr>
            </w:pPr>
            <w:r w:rsidRPr="005E03EE">
              <w:rPr>
                <w:lang w:val="az-Latn-AZ"/>
              </w:rPr>
              <w:t>Quruluşu</w:t>
            </w:r>
          </w:p>
        </w:tc>
      </w:tr>
      <w:tr w:rsidR="00246E52" w:rsidRPr="005E03EE" w:rsidTr="000353B7">
        <w:tc>
          <w:tcPr>
            <w:tcW w:w="15048" w:type="dxa"/>
            <w:gridSpan w:val="4"/>
          </w:tcPr>
          <w:p w:rsidR="00246E52" w:rsidRPr="005E03EE" w:rsidRDefault="00246E52" w:rsidP="000353B7">
            <w:pPr>
              <w:widowControl w:val="0"/>
              <w:spacing w:line="360" w:lineRule="auto"/>
              <w:ind w:firstLine="709"/>
              <w:jc w:val="center"/>
              <w:rPr>
                <w:lang w:val="az-Latn-AZ"/>
              </w:rPr>
            </w:pPr>
            <w:r w:rsidRPr="005E03EE">
              <w:rPr>
                <w:lang w:val="az-Latn-AZ"/>
              </w:rPr>
              <w:t>Doymuş turşular(C</w:t>
            </w:r>
            <w:r w:rsidRPr="005E03EE">
              <w:rPr>
                <w:vertAlign w:val="subscript"/>
                <w:lang w:val="az-Latn-AZ"/>
              </w:rPr>
              <w:t>n</w:t>
            </w:r>
            <w:r w:rsidRPr="005E03EE">
              <w:rPr>
                <w:lang w:val="az-Latn-AZ"/>
              </w:rPr>
              <w:t>H</w:t>
            </w:r>
            <w:r w:rsidRPr="005E03EE">
              <w:rPr>
                <w:vertAlign w:val="subscript"/>
                <w:lang w:val="az-Latn-AZ"/>
              </w:rPr>
              <w:t>2n</w:t>
            </w:r>
            <w:r w:rsidRPr="005E03EE">
              <w:rPr>
                <w:lang w:val="az-Latn-AZ"/>
              </w:rPr>
              <w:t>O</w:t>
            </w:r>
            <w:r w:rsidRPr="005E03EE">
              <w:rPr>
                <w:vertAlign w:val="subscript"/>
                <w:lang w:val="az-Latn-AZ"/>
              </w:rPr>
              <w:t>2</w:t>
            </w:r>
            <w:r w:rsidRPr="005E03EE">
              <w:rPr>
                <w:lang w:val="az-Latn-AZ"/>
              </w:rPr>
              <w:t>)</w:t>
            </w:r>
          </w:p>
        </w:tc>
      </w:tr>
      <w:tr w:rsidR="00246E52" w:rsidRPr="005E03EE" w:rsidTr="000353B7">
        <w:tc>
          <w:tcPr>
            <w:tcW w:w="2808" w:type="dxa"/>
          </w:tcPr>
          <w:p w:rsidR="00246E52" w:rsidRPr="005E03EE" w:rsidRDefault="00246E52" w:rsidP="000353B7">
            <w:pPr>
              <w:widowControl w:val="0"/>
              <w:spacing w:line="360" w:lineRule="auto"/>
              <w:rPr>
                <w:lang w:val="az-Latn-AZ"/>
              </w:rPr>
            </w:pPr>
            <w:r w:rsidRPr="005E03EE">
              <w:rPr>
                <w:lang w:val="az-Latn-AZ"/>
              </w:rPr>
              <w:t>Kapron</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6</w:t>
            </w:r>
            <w:r w:rsidRPr="005E03EE">
              <w:rPr>
                <w:lang w:val="az-Latn-AZ"/>
              </w:rPr>
              <w:t>H</w:t>
            </w:r>
            <w:r w:rsidRPr="005E03EE">
              <w:rPr>
                <w:vertAlign w:val="subscript"/>
                <w:lang w:val="az-Latn-AZ"/>
              </w:rPr>
              <w:t>12</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t xml:space="preserve">n – heksan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 xml:space="preserve">3 </w:t>
            </w:r>
            <w:r w:rsidRPr="005E03EE">
              <w:rPr>
                <w:lang w:val="az-Latn-AZ"/>
              </w:rPr>
              <w:t>–(CH</w:t>
            </w:r>
            <w:r w:rsidRPr="005E03EE">
              <w:rPr>
                <w:vertAlign w:val="subscript"/>
                <w:lang w:val="az-Latn-AZ"/>
              </w:rPr>
              <w:t>2</w:t>
            </w:r>
            <w:r w:rsidRPr="005E03EE">
              <w:rPr>
                <w:lang w:val="az-Latn-AZ"/>
              </w:rPr>
              <w:t>)</w:t>
            </w:r>
            <w:r w:rsidRPr="005E03EE">
              <w:rPr>
                <w:vertAlign w:val="subscript"/>
                <w:lang w:val="az-Latn-AZ"/>
              </w:rPr>
              <w:t xml:space="preserve">4 </w:t>
            </w:r>
            <w:r w:rsidRPr="005E03EE">
              <w:rPr>
                <w:lang w:val="az-Latn-AZ"/>
              </w:rPr>
              <w:t>– COOH</w:t>
            </w:r>
          </w:p>
        </w:tc>
      </w:tr>
      <w:tr w:rsidR="00246E52" w:rsidRPr="005E03EE" w:rsidTr="000353B7">
        <w:tc>
          <w:tcPr>
            <w:tcW w:w="2808" w:type="dxa"/>
          </w:tcPr>
          <w:p w:rsidR="00246E52" w:rsidRPr="005E03EE" w:rsidRDefault="00246E52" w:rsidP="000353B7">
            <w:pPr>
              <w:widowControl w:val="0"/>
              <w:spacing w:line="360" w:lineRule="auto"/>
              <w:rPr>
                <w:lang w:val="az-Latn-AZ"/>
              </w:rPr>
            </w:pPr>
            <w:r w:rsidRPr="005E03EE">
              <w:rPr>
                <w:lang w:val="az-Latn-AZ"/>
              </w:rPr>
              <w:t>Kapril</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8</w:t>
            </w:r>
            <w:r w:rsidRPr="005E03EE">
              <w:rPr>
                <w:lang w:val="az-Latn-AZ"/>
              </w:rPr>
              <w:t>H</w:t>
            </w:r>
            <w:r w:rsidRPr="005E03EE">
              <w:rPr>
                <w:vertAlign w:val="subscript"/>
                <w:lang w:val="az-Latn-AZ"/>
              </w:rPr>
              <w:t>16</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t xml:space="preserve">n – oktan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w:t>
            </w:r>
            <w:r w:rsidRPr="005E03EE">
              <w:rPr>
                <w:vertAlign w:val="subscript"/>
                <w:lang w:val="az-Latn-AZ"/>
              </w:rPr>
              <w:t>6</w:t>
            </w:r>
            <w:r w:rsidRPr="005E03EE">
              <w:rPr>
                <w:lang w:val="az-Latn-AZ"/>
              </w:rPr>
              <w:t xml:space="preserve"> – COOH</w:t>
            </w:r>
          </w:p>
        </w:tc>
      </w:tr>
      <w:tr w:rsidR="00246E52" w:rsidRPr="005E03EE" w:rsidTr="000353B7">
        <w:tc>
          <w:tcPr>
            <w:tcW w:w="2808" w:type="dxa"/>
          </w:tcPr>
          <w:p w:rsidR="00246E52" w:rsidRPr="005E03EE" w:rsidRDefault="00246E52" w:rsidP="000353B7">
            <w:pPr>
              <w:widowControl w:val="0"/>
              <w:spacing w:line="360" w:lineRule="auto"/>
              <w:rPr>
                <w:lang w:val="az-Latn-AZ"/>
              </w:rPr>
            </w:pPr>
            <w:r w:rsidRPr="005E03EE">
              <w:rPr>
                <w:lang w:val="az-Latn-AZ"/>
              </w:rPr>
              <w:t>Kaprin</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10</w:t>
            </w:r>
            <w:r w:rsidRPr="005E03EE">
              <w:rPr>
                <w:lang w:val="az-Latn-AZ"/>
              </w:rPr>
              <w:t>H</w:t>
            </w:r>
            <w:r w:rsidRPr="005E03EE">
              <w:rPr>
                <w:vertAlign w:val="subscript"/>
                <w:lang w:val="az-Latn-AZ"/>
              </w:rPr>
              <w:t>20</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t xml:space="preserve">n – dekan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w:t>
            </w:r>
            <w:r w:rsidRPr="005E03EE">
              <w:rPr>
                <w:vertAlign w:val="subscript"/>
                <w:lang w:val="az-Latn-AZ"/>
              </w:rPr>
              <w:t>8</w:t>
            </w:r>
            <w:r w:rsidRPr="005E03EE">
              <w:rPr>
                <w:lang w:val="az-Latn-AZ"/>
              </w:rPr>
              <w:t xml:space="preserve"> – COOH</w:t>
            </w:r>
          </w:p>
        </w:tc>
      </w:tr>
      <w:tr w:rsidR="00246E52" w:rsidRPr="005E03EE" w:rsidTr="000353B7">
        <w:tc>
          <w:tcPr>
            <w:tcW w:w="2808" w:type="dxa"/>
          </w:tcPr>
          <w:p w:rsidR="00246E52" w:rsidRPr="005E03EE" w:rsidRDefault="00246E52" w:rsidP="000353B7">
            <w:pPr>
              <w:widowControl w:val="0"/>
              <w:spacing w:line="360" w:lineRule="auto"/>
              <w:rPr>
                <w:lang w:val="az-Latn-AZ"/>
              </w:rPr>
            </w:pPr>
            <w:r w:rsidRPr="005E03EE">
              <w:rPr>
                <w:lang w:val="az-Latn-AZ"/>
              </w:rPr>
              <w:t>Laurin</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12</w:t>
            </w:r>
            <w:r w:rsidRPr="005E03EE">
              <w:rPr>
                <w:lang w:val="az-Latn-AZ"/>
              </w:rPr>
              <w:t>H</w:t>
            </w:r>
            <w:r w:rsidRPr="005E03EE">
              <w:rPr>
                <w:vertAlign w:val="subscript"/>
                <w:lang w:val="az-Latn-AZ"/>
              </w:rPr>
              <w:t>24</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t xml:space="preserve">n – dodekan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w:t>
            </w:r>
            <w:r w:rsidRPr="005E03EE">
              <w:rPr>
                <w:vertAlign w:val="subscript"/>
                <w:lang w:val="az-Latn-AZ"/>
              </w:rPr>
              <w:t>10</w:t>
            </w:r>
            <w:r w:rsidRPr="005E03EE">
              <w:rPr>
                <w:lang w:val="az-Latn-AZ"/>
              </w:rPr>
              <w:t xml:space="preserve"> – COOH</w:t>
            </w:r>
          </w:p>
        </w:tc>
      </w:tr>
      <w:tr w:rsidR="00246E52" w:rsidRPr="005E03EE" w:rsidTr="000353B7">
        <w:tc>
          <w:tcPr>
            <w:tcW w:w="2808" w:type="dxa"/>
          </w:tcPr>
          <w:p w:rsidR="00246E52" w:rsidRPr="005E03EE" w:rsidRDefault="00246E52" w:rsidP="000353B7">
            <w:pPr>
              <w:widowControl w:val="0"/>
              <w:spacing w:line="360" w:lineRule="auto"/>
              <w:rPr>
                <w:lang w:val="az-Latn-AZ"/>
              </w:rPr>
            </w:pPr>
            <w:r w:rsidRPr="005E03EE">
              <w:rPr>
                <w:lang w:val="az-Latn-AZ"/>
              </w:rPr>
              <w:t>Miristin</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14</w:t>
            </w:r>
            <w:r w:rsidRPr="005E03EE">
              <w:rPr>
                <w:lang w:val="az-Latn-AZ"/>
              </w:rPr>
              <w:t>H</w:t>
            </w:r>
            <w:r w:rsidRPr="005E03EE">
              <w:rPr>
                <w:vertAlign w:val="subscript"/>
                <w:lang w:val="az-Latn-AZ"/>
              </w:rPr>
              <w:t>28</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t xml:space="preserve">n – tetradekan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w:t>
            </w:r>
            <w:r w:rsidRPr="005E03EE">
              <w:rPr>
                <w:vertAlign w:val="subscript"/>
                <w:lang w:val="az-Latn-AZ"/>
              </w:rPr>
              <w:t>12</w:t>
            </w:r>
            <w:r w:rsidRPr="005E03EE">
              <w:rPr>
                <w:lang w:val="az-Latn-AZ"/>
              </w:rPr>
              <w:t xml:space="preserve"> – COOH</w:t>
            </w:r>
          </w:p>
        </w:tc>
      </w:tr>
      <w:tr w:rsidR="00246E52" w:rsidRPr="005E03EE" w:rsidTr="000353B7">
        <w:tc>
          <w:tcPr>
            <w:tcW w:w="2808" w:type="dxa"/>
          </w:tcPr>
          <w:p w:rsidR="00246E52" w:rsidRPr="005E03EE" w:rsidRDefault="00246E52" w:rsidP="000353B7">
            <w:pPr>
              <w:widowControl w:val="0"/>
              <w:spacing w:line="360" w:lineRule="auto"/>
              <w:rPr>
                <w:lang w:val="az-Latn-AZ"/>
              </w:rPr>
            </w:pPr>
            <w:r w:rsidRPr="005E03EE">
              <w:rPr>
                <w:lang w:val="az-Latn-AZ"/>
              </w:rPr>
              <w:t>Palmitin</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16</w:t>
            </w:r>
            <w:r w:rsidRPr="005E03EE">
              <w:rPr>
                <w:lang w:val="az-Latn-AZ"/>
              </w:rPr>
              <w:t>H</w:t>
            </w:r>
            <w:r w:rsidRPr="005E03EE">
              <w:rPr>
                <w:vertAlign w:val="subscript"/>
                <w:lang w:val="az-Latn-AZ"/>
              </w:rPr>
              <w:t>32</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t xml:space="preserve">n – heksadekan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w:t>
            </w:r>
            <w:r w:rsidRPr="005E03EE">
              <w:rPr>
                <w:vertAlign w:val="subscript"/>
                <w:lang w:val="az-Latn-AZ"/>
              </w:rPr>
              <w:t>14</w:t>
            </w:r>
            <w:r w:rsidRPr="005E03EE">
              <w:rPr>
                <w:lang w:val="az-Latn-AZ"/>
              </w:rPr>
              <w:t xml:space="preserve"> – COOH</w:t>
            </w:r>
          </w:p>
        </w:tc>
      </w:tr>
      <w:tr w:rsidR="00246E52" w:rsidRPr="005E03EE" w:rsidTr="000353B7">
        <w:tc>
          <w:tcPr>
            <w:tcW w:w="2808" w:type="dxa"/>
          </w:tcPr>
          <w:p w:rsidR="00246E52" w:rsidRPr="005E03EE" w:rsidRDefault="00246E52" w:rsidP="000353B7">
            <w:pPr>
              <w:widowControl w:val="0"/>
              <w:spacing w:line="360" w:lineRule="auto"/>
              <w:rPr>
                <w:lang w:val="az-Latn-AZ"/>
              </w:rPr>
            </w:pPr>
            <w:r w:rsidRPr="005E03EE">
              <w:rPr>
                <w:lang w:val="az-Latn-AZ"/>
              </w:rPr>
              <w:t>Stearin</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18</w:t>
            </w:r>
            <w:r w:rsidRPr="005E03EE">
              <w:rPr>
                <w:lang w:val="az-Latn-AZ"/>
              </w:rPr>
              <w:t>H</w:t>
            </w:r>
            <w:r w:rsidRPr="005E03EE">
              <w:rPr>
                <w:vertAlign w:val="subscript"/>
                <w:lang w:val="az-Latn-AZ"/>
              </w:rPr>
              <w:t>36</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t xml:space="preserve">n – oktadekan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w:t>
            </w:r>
            <w:r w:rsidRPr="005E03EE">
              <w:rPr>
                <w:vertAlign w:val="subscript"/>
                <w:lang w:val="az-Latn-AZ"/>
              </w:rPr>
              <w:t>16</w:t>
            </w:r>
            <w:r w:rsidRPr="005E03EE">
              <w:rPr>
                <w:lang w:val="az-Latn-AZ"/>
              </w:rPr>
              <w:t xml:space="preserve"> – COOH</w:t>
            </w:r>
          </w:p>
        </w:tc>
      </w:tr>
      <w:tr w:rsidR="00246E52" w:rsidRPr="005E03EE" w:rsidTr="000353B7">
        <w:tc>
          <w:tcPr>
            <w:tcW w:w="2808" w:type="dxa"/>
          </w:tcPr>
          <w:p w:rsidR="00246E52" w:rsidRPr="005E03EE" w:rsidRDefault="00246E52" w:rsidP="000353B7">
            <w:pPr>
              <w:widowControl w:val="0"/>
              <w:spacing w:line="360" w:lineRule="auto"/>
              <w:rPr>
                <w:lang w:val="az-Latn-AZ"/>
              </w:rPr>
            </w:pPr>
            <w:r w:rsidRPr="005E03EE">
              <w:rPr>
                <w:lang w:val="az-Latn-AZ"/>
              </w:rPr>
              <w:t>Araxin</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20</w:t>
            </w:r>
            <w:r w:rsidRPr="005E03EE">
              <w:rPr>
                <w:lang w:val="az-Latn-AZ"/>
              </w:rPr>
              <w:t>H</w:t>
            </w:r>
            <w:r w:rsidRPr="005E03EE">
              <w:rPr>
                <w:vertAlign w:val="subscript"/>
                <w:lang w:val="az-Latn-AZ"/>
              </w:rPr>
              <w:t>40</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t xml:space="preserve">n – eykozan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w:t>
            </w:r>
            <w:r w:rsidRPr="005E03EE">
              <w:rPr>
                <w:vertAlign w:val="subscript"/>
                <w:lang w:val="az-Latn-AZ"/>
              </w:rPr>
              <w:t>18</w:t>
            </w:r>
            <w:r w:rsidRPr="005E03EE">
              <w:rPr>
                <w:lang w:val="az-Latn-AZ"/>
              </w:rPr>
              <w:t xml:space="preserve"> – COOH</w:t>
            </w:r>
          </w:p>
        </w:tc>
      </w:tr>
      <w:tr w:rsidR="00246E52" w:rsidRPr="005E03EE" w:rsidTr="000353B7">
        <w:tc>
          <w:tcPr>
            <w:tcW w:w="2808" w:type="dxa"/>
          </w:tcPr>
          <w:p w:rsidR="00246E52" w:rsidRPr="005E03EE" w:rsidRDefault="00246E52" w:rsidP="000353B7">
            <w:pPr>
              <w:widowControl w:val="0"/>
              <w:spacing w:line="360" w:lineRule="auto"/>
              <w:rPr>
                <w:lang w:val="az-Latn-AZ"/>
              </w:rPr>
            </w:pPr>
            <w:r w:rsidRPr="005E03EE">
              <w:rPr>
                <w:lang w:val="az-Latn-AZ"/>
              </w:rPr>
              <w:t>Beqen</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22</w:t>
            </w:r>
            <w:r w:rsidRPr="005E03EE">
              <w:rPr>
                <w:lang w:val="az-Latn-AZ"/>
              </w:rPr>
              <w:t>H</w:t>
            </w:r>
            <w:r w:rsidRPr="005E03EE">
              <w:rPr>
                <w:vertAlign w:val="subscript"/>
                <w:lang w:val="az-Latn-AZ"/>
              </w:rPr>
              <w:t>44</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t xml:space="preserve">n – dokozan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w:t>
            </w:r>
            <w:r w:rsidRPr="005E03EE">
              <w:rPr>
                <w:vertAlign w:val="subscript"/>
                <w:lang w:val="az-Latn-AZ"/>
              </w:rPr>
              <w:t>20</w:t>
            </w:r>
            <w:r w:rsidRPr="005E03EE">
              <w:rPr>
                <w:lang w:val="az-Latn-AZ"/>
              </w:rPr>
              <w:t xml:space="preserve"> – COOH</w:t>
            </w:r>
          </w:p>
        </w:tc>
      </w:tr>
      <w:tr w:rsidR="00246E52" w:rsidRPr="005E03EE" w:rsidTr="000353B7">
        <w:tc>
          <w:tcPr>
            <w:tcW w:w="2808" w:type="dxa"/>
          </w:tcPr>
          <w:p w:rsidR="00246E52" w:rsidRPr="005E03EE" w:rsidRDefault="00246E52" w:rsidP="000353B7">
            <w:pPr>
              <w:widowControl w:val="0"/>
              <w:spacing w:line="360" w:lineRule="auto"/>
              <w:rPr>
                <w:lang w:val="az-Latn-AZ"/>
              </w:rPr>
            </w:pPr>
            <w:r w:rsidRPr="005E03EE">
              <w:rPr>
                <w:lang w:val="az-Latn-AZ"/>
              </w:rPr>
              <w:t>Liqnoserin</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24</w:t>
            </w:r>
            <w:r w:rsidRPr="005E03EE">
              <w:rPr>
                <w:lang w:val="az-Latn-AZ"/>
              </w:rPr>
              <w:t>H</w:t>
            </w:r>
            <w:r w:rsidRPr="005E03EE">
              <w:rPr>
                <w:vertAlign w:val="subscript"/>
                <w:lang w:val="az-Latn-AZ"/>
              </w:rPr>
              <w:t>46</w:t>
            </w:r>
            <w:r w:rsidRPr="005E03EE">
              <w:rPr>
                <w:lang w:val="az-Latn-AZ"/>
              </w:rPr>
              <w:t xml:space="preserve"> 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t>n – tetrakozan</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w:t>
            </w:r>
            <w:r w:rsidRPr="005E03EE">
              <w:rPr>
                <w:vertAlign w:val="subscript"/>
                <w:lang w:val="az-Latn-AZ"/>
              </w:rPr>
              <w:t>22</w:t>
            </w:r>
            <w:r w:rsidRPr="005E03EE">
              <w:rPr>
                <w:lang w:val="az-Latn-AZ"/>
              </w:rPr>
              <w:t xml:space="preserve"> – COOH</w:t>
            </w:r>
          </w:p>
        </w:tc>
      </w:tr>
      <w:tr w:rsidR="00246E52" w:rsidRPr="005E03EE" w:rsidTr="000353B7">
        <w:tc>
          <w:tcPr>
            <w:tcW w:w="15048" w:type="dxa"/>
            <w:gridSpan w:val="4"/>
          </w:tcPr>
          <w:p w:rsidR="00246E52" w:rsidRPr="005E03EE" w:rsidRDefault="00246E52" w:rsidP="000353B7">
            <w:pPr>
              <w:widowControl w:val="0"/>
              <w:spacing w:line="360" w:lineRule="auto"/>
              <w:ind w:firstLine="709"/>
              <w:jc w:val="center"/>
              <w:rPr>
                <w:lang w:val="az-Latn-AZ"/>
              </w:rPr>
            </w:pPr>
            <w:r w:rsidRPr="005E03EE">
              <w:rPr>
                <w:lang w:val="az-Latn-AZ"/>
              </w:rPr>
              <w:t>Doymamış turşular (C</w:t>
            </w:r>
            <w:r w:rsidRPr="005E03EE">
              <w:rPr>
                <w:vertAlign w:val="subscript"/>
                <w:lang w:val="az-Latn-AZ"/>
              </w:rPr>
              <w:t>n</w:t>
            </w:r>
            <w:r w:rsidRPr="005E03EE">
              <w:rPr>
                <w:lang w:val="az-Latn-AZ"/>
              </w:rPr>
              <w:t>H</w:t>
            </w:r>
            <w:r w:rsidRPr="005E03EE">
              <w:rPr>
                <w:vertAlign w:val="subscript"/>
                <w:lang w:val="az-Latn-AZ"/>
              </w:rPr>
              <w:t xml:space="preserve">2n-2 </w:t>
            </w:r>
            <w:r w:rsidRPr="005E03EE">
              <w:rPr>
                <w:lang w:val="az-Latn-AZ"/>
              </w:rPr>
              <w:t xml:space="preserve"> O</w:t>
            </w:r>
            <w:r w:rsidRPr="005E03EE">
              <w:rPr>
                <w:vertAlign w:val="subscript"/>
                <w:lang w:val="az-Latn-AZ"/>
              </w:rPr>
              <w:t>2</w:t>
            </w:r>
            <w:r w:rsidRPr="005E03EE">
              <w:rPr>
                <w:lang w:val="az-Latn-AZ"/>
              </w:rPr>
              <w:t>)</w:t>
            </w:r>
          </w:p>
        </w:tc>
      </w:tr>
      <w:tr w:rsidR="00246E52" w:rsidRPr="007478B5" w:rsidTr="000353B7">
        <w:tc>
          <w:tcPr>
            <w:tcW w:w="2808" w:type="dxa"/>
          </w:tcPr>
          <w:p w:rsidR="00246E52" w:rsidRPr="005E03EE" w:rsidRDefault="00246E52" w:rsidP="000353B7">
            <w:pPr>
              <w:widowControl w:val="0"/>
              <w:spacing w:line="360" w:lineRule="auto"/>
              <w:rPr>
                <w:lang w:val="az-Latn-AZ"/>
              </w:rPr>
            </w:pPr>
            <w:r w:rsidRPr="005E03EE">
              <w:rPr>
                <w:lang w:val="az-Latn-AZ"/>
              </w:rPr>
              <w:t xml:space="preserve">Olein                                        </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18</w:t>
            </w:r>
            <w:r w:rsidRPr="005E03EE">
              <w:rPr>
                <w:lang w:val="az-Latn-AZ"/>
              </w:rPr>
              <w:t>H</w:t>
            </w:r>
            <w:r w:rsidRPr="005E03EE">
              <w:rPr>
                <w:vertAlign w:val="subscript"/>
                <w:lang w:val="az-Latn-AZ"/>
              </w:rPr>
              <w:t>34</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sym w:font="Webdings" w:char="F0EA"/>
            </w:r>
            <w:r w:rsidRPr="005E03EE">
              <w:rPr>
                <w:lang w:val="az-Latn-AZ"/>
              </w:rPr>
              <w:t xml:space="preserve"> - 9 – oktadesen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xml:space="preserve"> – (CH</w:t>
            </w:r>
            <w:r w:rsidRPr="005E03EE">
              <w:rPr>
                <w:vertAlign w:val="subscript"/>
                <w:lang w:val="az-Latn-AZ"/>
              </w:rPr>
              <w:t>2</w:t>
            </w:r>
            <w:r w:rsidRPr="005E03EE">
              <w:rPr>
                <w:lang w:val="az-Latn-AZ"/>
              </w:rPr>
              <w:t>)</w:t>
            </w:r>
            <w:r w:rsidRPr="005E03EE">
              <w:rPr>
                <w:vertAlign w:val="subscript"/>
                <w:lang w:val="az-Latn-AZ"/>
              </w:rPr>
              <w:t>7</w:t>
            </w:r>
            <w:r w:rsidRPr="005E03EE">
              <w:rPr>
                <w:lang w:val="az-Latn-AZ"/>
              </w:rPr>
              <w:t>-CH=CH(CH</w:t>
            </w:r>
            <w:r w:rsidRPr="005E03EE">
              <w:rPr>
                <w:vertAlign w:val="subscript"/>
                <w:lang w:val="az-Latn-AZ"/>
              </w:rPr>
              <w:t>2</w:t>
            </w:r>
            <w:r w:rsidRPr="005E03EE">
              <w:rPr>
                <w:lang w:val="az-Latn-AZ"/>
              </w:rPr>
              <w:t>)</w:t>
            </w:r>
            <w:r w:rsidRPr="005E03EE">
              <w:rPr>
                <w:vertAlign w:val="subscript"/>
                <w:lang w:val="az-Latn-AZ"/>
              </w:rPr>
              <w:t>7</w:t>
            </w:r>
            <w:r w:rsidRPr="005E03EE">
              <w:rPr>
                <w:lang w:val="az-Latn-AZ"/>
              </w:rPr>
              <w:t>-COOH</w:t>
            </w:r>
          </w:p>
        </w:tc>
      </w:tr>
      <w:tr w:rsidR="00246E52" w:rsidRPr="007478B5" w:rsidTr="000353B7">
        <w:tc>
          <w:tcPr>
            <w:tcW w:w="2808" w:type="dxa"/>
          </w:tcPr>
          <w:p w:rsidR="00246E52" w:rsidRPr="005E03EE" w:rsidRDefault="00246E52" w:rsidP="000353B7">
            <w:pPr>
              <w:widowControl w:val="0"/>
              <w:spacing w:line="360" w:lineRule="auto"/>
              <w:rPr>
                <w:lang w:val="az-Latn-AZ"/>
              </w:rPr>
            </w:pPr>
            <w:r w:rsidRPr="005E03EE">
              <w:rPr>
                <w:lang w:val="az-Latn-AZ"/>
              </w:rPr>
              <w:t xml:space="preserve">Petrozelin                      </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18</w:t>
            </w:r>
            <w:r w:rsidRPr="005E03EE">
              <w:rPr>
                <w:lang w:val="az-Latn-AZ"/>
              </w:rPr>
              <w:t>H</w:t>
            </w:r>
            <w:r w:rsidRPr="005E03EE">
              <w:rPr>
                <w:vertAlign w:val="subscript"/>
                <w:lang w:val="az-Latn-AZ"/>
              </w:rPr>
              <w:t>34</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sym w:font="Webdings" w:char="F0EA"/>
            </w:r>
            <w:r w:rsidRPr="005E03EE">
              <w:rPr>
                <w:lang w:val="az-Latn-AZ"/>
              </w:rPr>
              <w:t xml:space="preserve"> - 6 – undekodesen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 (CH</w:t>
            </w:r>
            <w:r w:rsidRPr="005E03EE">
              <w:rPr>
                <w:vertAlign w:val="subscript"/>
                <w:lang w:val="az-Latn-AZ"/>
              </w:rPr>
              <w:t>2</w:t>
            </w:r>
            <w:r w:rsidRPr="005E03EE">
              <w:rPr>
                <w:lang w:val="az-Latn-AZ"/>
              </w:rPr>
              <w:t>)</w:t>
            </w:r>
            <w:r w:rsidRPr="005E03EE">
              <w:rPr>
                <w:vertAlign w:val="subscript"/>
                <w:lang w:val="az-Latn-AZ"/>
              </w:rPr>
              <w:t>10</w:t>
            </w:r>
            <w:r w:rsidRPr="005E03EE">
              <w:rPr>
                <w:lang w:val="az-Latn-AZ"/>
              </w:rPr>
              <w:t>-CH=CH(CH</w:t>
            </w:r>
            <w:r w:rsidRPr="005E03EE">
              <w:rPr>
                <w:vertAlign w:val="subscript"/>
                <w:lang w:val="az-Latn-AZ"/>
              </w:rPr>
              <w:t>2</w:t>
            </w:r>
            <w:r w:rsidRPr="005E03EE">
              <w:rPr>
                <w:lang w:val="az-Latn-AZ"/>
              </w:rPr>
              <w:t>)</w:t>
            </w:r>
            <w:r w:rsidRPr="005E03EE">
              <w:rPr>
                <w:vertAlign w:val="subscript"/>
                <w:lang w:val="az-Latn-AZ"/>
              </w:rPr>
              <w:t>4</w:t>
            </w:r>
            <w:r w:rsidRPr="005E03EE">
              <w:rPr>
                <w:lang w:val="az-Latn-AZ"/>
              </w:rPr>
              <w:t>-COOH</w:t>
            </w:r>
          </w:p>
        </w:tc>
      </w:tr>
      <w:tr w:rsidR="00246E52" w:rsidRPr="007478B5" w:rsidTr="000353B7">
        <w:tc>
          <w:tcPr>
            <w:tcW w:w="2808" w:type="dxa"/>
          </w:tcPr>
          <w:p w:rsidR="00246E52" w:rsidRPr="005E03EE" w:rsidRDefault="00246E52" w:rsidP="000353B7">
            <w:pPr>
              <w:widowControl w:val="0"/>
              <w:spacing w:line="360" w:lineRule="auto"/>
              <w:rPr>
                <w:lang w:val="az-Latn-AZ"/>
              </w:rPr>
            </w:pPr>
            <w:r w:rsidRPr="005E03EE">
              <w:rPr>
                <w:lang w:val="az-Latn-AZ"/>
              </w:rPr>
              <w:t xml:space="preserve">Eruk       </w:t>
            </w:r>
            <w:r w:rsidRPr="005E03EE">
              <w:rPr>
                <w:lang w:val="az-Latn-AZ"/>
              </w:rPr>
              <w:tab/>
              <w:t xml:space="preserve">                                      </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22</w:t>
            </w:r>
            <w:r w:rsidRPr="005E03EE">
              <w:rPr>
                <w:lang w:val="az-Latn-AZ"/>
              </w:rPr>
              <w:t>H</w:t>
            </w:r>
            <w:r w:rsidRPr="005E03EE">
              <w:rPr>
                <w:vertAlign w:val="subscript"/>
                <w:lang w:val="az-Latn-AZ"/>
              </w:rPr>
              <w:t>42</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sym w:font="Webdings" w:char="F0EA"/>
            </w:r>
            <w:r w:rsidRPr="005E03EE">
              <w:rPr>
                <w:lang w:val="az-Latn-AZ"/>
              </w:rPr>
              <w:t xml:space="preserve"> - 13 – oktadesen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–(CH</w:t>
            </w:r>
            <w:r w:rsidRPr="005E03EE">
              <w:rPr>
                <w:vertAlign w:val="subscript"/>
                <w:lang w:val="az-Latn-AZ"/>
              </w:rPr>
              <w:t>2</w:t>
            </w:r>
            <w:r w:rsidRPr="005E03EE">
              <w:rPr>
                <w:lang w:val="az-Latn-AZ"/>
              </w:rPr>
              <w:t>)</w:t>
            </w:r>
            <w:r w:rsidRPr="005E03EE">
              <w:rPr>
                <w:vertAlign w:val="subscript"/>
                <w:lang w:val="az-Latn-AZ"/>
              </w:rPr>
              <w:t>7</w:t>
            </w:r>
            <w:r w:rsidRPr="005E03EE">
              <w:rPr>
                <w:lang w:val="az-Latn-AZ"/>
              </w:rPr>
              <w:t>-CH=CH-(CH</w:t>
            </w:r>
            <w:r w:rsidRPr="005E03EE">
              <w:rPr>
                <w:vertAlign w:val="subscript"/>
                <w:lang w:val="az-Latn-AZ"/>
              </w:rPr>
              <w:t>2</w:t>
            </w:r>
            <w:r w:rsidRPr="005E03EE">
              <w:rPr>
                <w:lang w:val="az-Latn-AZ"/>
              </w:rPr>
              <w:t>)</w:t>
            </w:r>
            <w:r w:rsidRPr="005E03EE">
              <w:rPr>
                <w:vertAlign w:val="subscript"/>
                <w:lang w:val="az-Latn-AZ"/>
              </w:rPr>
              <w:t>11</w:t>
            </w:r>
            <w:r w:rsidRPr="005E03EE">
              <w:rPr>
                <w:lang w:val="az-Latn-AZ"/>
              </w:rPr>
              <w:t>-COOH</w:t>
            </w:r>
          </w:p>
        </w:tc>
      </w:tr>
      <w:tr w:rsidR="00246E52" w:rsidRPr="007478B5" w:rsidTr="000353B7">
        <w:tc>
          <w:tcPr>
            <w:tcW w:w="15048" w:type="dxa"/>
            <w:gridSpan w:val="4"/>
          </w:tcPr>
          <w:p w:rsidR="00246E52" w:rsidRPr="005E03EE" w:rsidRDefault="00246E52" w:rsidP="000353B7">
            <w:pPr>
              <w:widowControl w:val="0"/>
              <w:spacing w:line="360" w:lineRule="auto"/>
              <w:jc w:val="center"/>
              <w:rPr>
                <w:lang w:val="az-Latn-AZ"/>
              </w:rPr>
            </w:pPr>
            <w:r w:rsidRPr="005E03EE">
              <w:rPr>
                <w:lang w:val="az-Latn-AZ"/>
              </w:rPr>
              <w:t>Yarımdoymamış turşular  (C</w:t>
            </w:r>
            <w:r w:rsidRPr="005E03EE">
              <w:rPr>
                <w:vertAlign w:val="subscript"/>
                <w:lang w:val="az-Latn-AZ"/>
              </w:rPr>
              <w:t>n</w:t>
            </w:r>
            <w:r w:rsidRPr="005E03EE">
              <w:rPr>
                <w:lang w:val="az-Latn-AZ"/>
              </w:rPr>
              <w:t>H</w:t>
            </w:r>
            <w:r w:rsidRPr="005E03EE">
              <w:rPr>
                <w:vertAlign w:val="subscript"/>
                <w:lang w:val="az-Latn-AZ"/>
              </w:rPr>
              <w:t>2n-4</w:t>
            </w:r>
            <w:r w:rsidRPr="005E03EE">
              <w:rPr>
                <w:lang w:val="az-Latn-AZ"/>
              </w:rPr>
              <w:t xml:space="preserve"> O</w:t>
            </w:r>
            <w:r w:rsidRPr="005E03EE">
              <w:rPr>
                <w:vertAlign w:val="subscript"/>
                <w:lang w:val="az-Latn-AZ"/>
              </w:rPr>
              <w:t>2</w:t>
            </w:r>
            <w:r w:rsidRPr="005E03EE">
              <w:rPr>
                <w:lang w:val="az-Latn-AZ"/>
              </w:rPr>
              <w:t xml:space="preserve"> və C</w:t>
            </w:r>
            <w:r w:rsidRPr="005E03EE">
              <w:rPr>
                <w:vertAlign w:val="subscript"/>
                <w:lang w:val="az-Latn-AZ"/>
              </w:rPr>
              <w:t>n</w:t>
            </w:r>
            <w:r w:rsidRPr="005E03EE">
              <w:rPr>
                <w:lang w:val="az-Latn-AZ"/>
              </w:rPr>
              <w:t>H</w:t>
            </w:r>
            <w:r w:rsidRPr="005E03EE">
              <w:rPr>
                <w:vertAlign w:val="subscript"/>
                <w:lang w:val="az-Latn-AZ"/>
              </w:rPr>
              <w:t xml:space="preserve">2n-6 </w:t>
            </w:r>
            <w:r w:rsidRPr="005E03EE">
              <w:rPr>
                <w:lang w:val="az-Latn-AZ"/>
              </w:rPr>
              <w:t>O</w:t>
            </w:r>
            <w:r w:rsidRPr="005E03EE">
              <w:rPr>
                <w:vertAlign w:val="subscript"/>
                <w:lang w:val="az-Latn-AZ"/>
              </w:rPr>
              <w:t>2</w:t>
            </w:r>
            <w:r w:rsidRPr="005E03EE">
              <w:rPr>
                <w:lang w:val="az-Latn-AZ"/>
              </w:rPr>
              <w:t>)</w:t>
            </w:r>
          </w:p>
        </w:tc>
      </w:tr>
      <w:tr w:rsidR="00246E52" w:rsidRPr="007478B5" w:rsidTr="000353B7">
        <w:tc>
          <w:tcPr>
            <w:tcW w:w="2808" w:type="dxa"/>
          </w:tcPr>
          <w:p w:rsidR="00246E52" w:rsidRPr="005E03EE" w:rsidRDefault="00246E52" w:rsidP="000353B7">
            <w:pPr>
              <w:widowControl w:val="0"/>
              <w:spacing w:line="360" w:lineRule="auto"/>
              <w:rPr>
                <w:lang w:val="az-Latn-AZ"/>
              </w:rPr>
            </w:pPr>
            <w:r w:rsidRPr="005E03EE">
              <w:rPr>
                <w:lang w:val="az-Latn-AZ"/>
              </w:rPr>
              <w:t xml:space="preserve">Linol                             </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18</w:t>
            </w:r>
            <w:r w:rsidRPr="005E03EE">
              <w:rPr>
                <w:lang w:val="az-Latn-AZ"/>
              </w:rPr>
              <w:t>H</w:t>
            </w:r>
            <w:r w:rsidRPr="005E03EE">
              <w:rPr>
                <w:vertAlign w:val="subscript"/>
                <w:lang w:val="az-Latn-AZ"/>
              </w:rPr>
              <w:t>32</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sym w:font="Webdings" w:char="F0EA"/>
            </w:r>
            <w:r w:rsidRPr="005E03EE">
              <w:rPr>
                <w:lang w:val="az-Latn-AZ"/>
              </w:rPr>
              <w:t xml:space="preserve"> - 9,12-oktadekadiyen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-(CH</w:t>
            </w:r>
            <w:r w:rsidRPr="005E03EE">
              <w:rPr>
                <w:vertAlign w:val="subscript"/>
                <w:lang w:val="az-Latn-AZ"/>
              </w:rPr>
              <w:t>2</w:t>
            </w:r>
            <w:r w:rsidRPr="005E03EE">
              <w:rPr>
                <w:lang w:val="az-Latn-AZ"/>
              </w:rPr>
              <w:t>)</w:t>
            </w:r>
            <w:r w:rsidRPr="005E03EE">
              <w:rPr>
                <w:vertAlign w:val="subscript"/>
                <w:lang w:val="az-Latn-AZ"/>
              </w:rPr>
              <w:t>4</w:t>
            </w:r>
            <w:r w:rsidRPr="005E03EE">
              <w:rPr>
                <w:lang w:val="az-Latn-AZ"/>
              </w:rPr>
              <w:t>-CH=CH-CH</w:t>
            </w:r>
            <w:r w:rsidRPr="005E03EE">
              <w:rPr>
                <w:vertAlign w:val="subscript"/>
                <w:lang w:val="az-Latn-AZ"/>
              </w:rPr>
              <w:t>2</w:t>
            </w:r>
            <w:r w:rsidRPr="005E03EE">
              <w:rPr>
                <w:lang w:val="az-Latn-AZ"/>
              </w:rPr>
              <w:t>-CH=CH-(CH</w:t>
            </w:r>
            <w:r w:rsidRPr="005E03EE">
              <w:rPr>
                <w:vertAlign w:val="subscript"/>
                <w:lang w:val="az-Latn-AZ"/>
              </w:rPr>
              <w:t>2</w:t>
            </w:r>
            <w:r w:rsidRPr="005E03EE">
              <w:rPr>
                <w:lang w:val="az-Latn-AZ"/>
              </w:rPr>
              <w:t>)</w:t>
            </w:r>
            <w:r w:rsidRPr="005E03EE">
              <w:rPr>
                <w:vertAlign w:val="subscript"/>
                <w:lang w:val="az-Latn-AZ"/>
              </w:rPr>
              <w:t>7</w:t>
            </w:r>
            <w:r w:rsidRPr="005E03EE">
              <w:rPr>
                <w:lang w:val="az-Latn-AZ"/>
              </w:rPr>
              <w:t>-COOH</w:t>
            </w:r>
          </w:p>
        </w:tc>
      </w:tr>
      <w:tr w:rsidR="00246E52" w:rsidRPr="007478B5" w:rsidTr="000353B7">
        <w:tc>
          <w:tcPr>
            <w:tcW w:w="2808" w:type="dxa"/>
          </w:tcPr>
          <w:p w:rsidR="00246E52" w:rsidRPr="005E03EE" w:rsidRDefault="00246E52" w:rsidP="000353B7">
            <w:pPr>
              <w:widowControl w:val="0"/>
              <w:spacing w:line="360" w:lineRule="auto"/>
              <w:rPr>
                <w:lang w:val="az-Latn-AZ"/>
              </w:rPr>
            </w:pPr>
            <w:r w:rsidRPr="005E03EE">
              <w:rPr>
                <w:lang w:val="az-Latn-AZ"/>
              </w:rPr>
              <w:t xml:space="preserve">Linolen            </w:t>
            </w:r>
          </w:p>
        </w:tc>
        <w:tc>
          <w:tcPr>
            <w:tcW w:w="2160" w:type="dxa"/>
          </w:tcPr>
          <w:p w:rsidR="00246E52" w:rsidRPr="005E03EE" w:rsidRDefault="00246E52" w:rsidP="000353B7">
            <w:pPr>
              <w:widowControl w:val="0"/>
              <w:spacing w:line="360" w:lineRule="auto"/>
              <w:rPr>
                <w:lang w:val="az-Latn-AZ"/>
              </w:rPr>
            </w:pPr>
            <w:r w:rsidRPr="005E03EE">
              <w:rPr>
                <w:lang w:val="az-Latn-AZ"/>
              </w:rPr>
              <w:t>C</w:t>
            </w:r>
            <w:r w:rsidRPr="005E03EE">
              <w:rPr>
                <w:vertAlign w:val="subscript"/>
                <w:lang w:val="az-Latn-AZ"/>
              </w:rPr>
              <w:t>18</w:t>
            </w:r>
            <w:r w:rsidRPr="005E03EE">
              <w:rPr>
                <w:lang w:val="az-Latn-AZ"/>
              </w:rPr>
              <w:t>H</w:t>
            </w:r>
            <w:r w:rsidRPr="005E03EE">
              <w:rPr>
                <w:vertAlign w:val="subscript"/>
                <w:lang w:val="az-Latn-AZ"/>
              </w:rPr>
              <w:t>30</w:t>
            </w:r>
            <w:r w:rsidRPr="005E03EE">
              <w:rPr>
                <w:lang w:val="az-Latn-AZ"/>
              </w:rPr>
              <w:t>O</w:t>
            </w:r>
            <w:r w:rsidRPr="005E03EE">
              <w:rPr>
                <w:vertAlign w:val="subscript"/>
                <w:lang w:val="az-Latn-AZ"/>
              </w:rPr>
              <w:t>2</w:t>
            </w:r>
            <w:r w:rsidRPr="005E03EE">
              <w:rPr>
                <w:lang w:val="az-Latn-AZ"/>
              </w:rPr>
              <w:t xml:space="preserve">   </w:t>
            </w:r>
          </w:p>
        </w:tc>
        <w:tc>
          <w:tcPr>
            <w:tcW w:w="3060" w:type="dxa"/>
          </w:tcPr>
          <w:p w:rsidR="00246E52" w:rsidRPr="005E03EE" w:rsidRDefault="00246E52" w:rsidP="000353B7">
            <w:pPr>
              <w:widowControl w:val="0"/>
              <w:spacing w:line="360" w:lineRule="auto"/>
              <w:rPr>
                <w:lang w:val="az-Latn-AZ"/>
              </w:rPr>
            </w:pPr>
            <w:r w:rsidRPr="005E03EE">
              <w:rPr>
                <w:lang w:val="az-Latn-AZ"/>
              </w:rPr>
              <w:sym w:font="Webdings" w:char="F0EA"/>
            </w:r>
            <w:r w:rsidRPr="005E03EE">
              <w:rPr>
                <w:lang w:val="az-Latn-AZ"/>
              </w:rPr>
              <w:t xml:space="preserve">-9,12,15-oktadekatriyen   </w:t>
            </w:r>
          </w:p>
        </w:tc>
        <w:tc>
          <w:tcPr>
            <w:tcW w:w="7020" w:type="dxa"/>
          </w:tcPr>
          <w:p w:rsidR="00246E52" w:rsidRPr="005E03EE" w:rsidRDefault="00246E52" w:rsidP="000353B7">
            <w:pPr>
              <w:widowControl w:val="0"/>
              <w:spacing w:line="360" w:lineRule="auto"/>
              <w:rPr>
                <w:lang w:val="az-Latn-AZ"/>
              </w:rPr>
            </w:pPr>
            <w:r w:rsidRPr="005E03EE">
              <w:rPr>
                <w:lang w:val="az-Latn-AZ"/>
              </w:rPr>
              <w:t>CH</w:t>
            </w:r>
            <w:r w:rsidRPr="005E03EE">
              <w:rPr>
                <w:vertAlign w:val="subscript"/>
                <w:lang w:val="az-Latn-AZ"/>
              </w:rPr>
              <w:t>3</w:t>
            </w:r>
            <w:r w:rsidRPr="005E03EE">
              <w:rPr>
                <w:lang w:val="az-Latn-AZ"/>
              </w:rPr>
              <w:t>-(CH</w:t>
            </w:r>
            <w:r w:rsidRPr="005E03EE">
              <w:rPr>
                <w:vertAlign w:val="subscript"/>
                <w:lang w:val="az-Latn-AZ"/>
              </w:rPr>
              <w:t>2</w:t>
            </w:r>
            <w:r w:rsidRPr="005E03EE">
              <w:rPr>
                <w:lang w:val="az-Latn-AZ"/>
              </w:rPr>
              <w:t>-CH=CH)</w:t>
            </w:r>
            <w:r w:rsidRPr="005E03EE">
              <w:rPr>
                <w:vertAlign w:val="subscript"/>
                <w:lang w:val="az-Latn-AZ"/>
              </w:rPr>
              <w:t>3</w:t>
            </w:r>
            <w:r w:rsidRPr="005E03EE">
              <w:rPr>
                <w:lang w:val="az-Latn-AZ"/>
              </w:rPr>
              <w:t>(CH</w:t>
            </w:r>
            <w:r w:rsidRPr="005E03EE">
              <w:rPr>
                <w:vertAlign w:val="subscript"/>
                <w:lang w:val="az-Latn-AZ"/>
              </w:rPr>
              <w:t>2</w:t>
            </w:r>
            <w:r w:rsidRPr="005E03EE">
              <w:rPr>
                <w:lang w:val="az-Latn-AZ"/>
              </w:rPr>
              <w:t>)</w:t>
            </w:r>
            <w:r w:rsidRPr="005E03EE">
              <w:rPr>
                <w:vertAlign w:val="subscript"/>
                <w:lang w:val="az-Latn-AZ"/>
              </w:rPr>
              <w:t>7</w:t>
            </w:r>
            <w:r w:rsidRPr="005E03EE">
              <w:rPr>
                <w:lang w:val="az-Latn-AZ"/>
              </w:rPr>
              <w:t>-COOH</w:t>
            </w:r>
          </w:p>
        </w:tc>
      </w:tr>
    </w:tbl>
    <w:p w:rsidR="00246E52" w:rsidRPr="005E03EE" w:rsidRDefault="00246E52" w:rsidP="00246E52">
      <w:pPr>
        <w:widowControl w:val="0"/>
        <w:spacing w:line="360" w:lineRule="auto"/>
        <w:ind w:firstLine="709"/>
        <w:jc w:val="right"/>
        <w:rPr>
          <w:lang w:val="az-Latn-AZ"/>
        </w:rPr>
        <w:sectPr w:rsidR="00246E52" w:rsidRPr="005E03EE" w:rsidSect="000353B7">
          <w:headerReference w:type="even" r:id="rId8"/>
          <w:headerReference w:type="default" r:id="rId9"/>
          <w:pgSz w:w="16838" w:h="11906" w:orient="landscape" w:code="9"/>
          <w:pgMar w:top="1701" w:right="1134" w:bottom="851" w:left="1134" w:header="709" w:footer="709" w:gutter="0"/>
          <w:cols w:space="708"/>
          <w:docGrid w:linePitch="360"/>
        </w:sectPr>
      </w:pPr>
      <w:r w:rsidRPr="005E03EE">
        <w:rPr>
          <w:lang w:val="az-Latn-AZ"/>
        </w:rPr>
        <w:t xml:space="preserve">                                      </w:t>
      </w:r>
    </w:p>
    <w:p w:rsidR="00246E52" w:rsidRPr="005E03EE" w:rsidRDefault="00246E52" w:rsidP="00246E52">
      <w:pPr>
        <w:widowControl w:val="0"/>
        <w:spacing w:line="360" w:lineRule="auto"/>
        <w:ind w:firstLine="709"/>
        <w:jc w:val="both"/>
        <w:rPr>
          <w:lang w:val="az-Latn-AZ"/>
        </w:rPr>
      </w:pPr>
      <w:r w:rsidRPr="005E03EE">
        <w:rPr>
          <w:lang w:val="az-Latn-AZ"/>
        </w:rPr>
        <w:lastRenderedPageBreak/>
        <w:t>Sabunlaşma reaksiyasından sabun istehsalında, eləcə də yağların tərkibini araşdırmaq və onların keyfiyyətinə nəzarət etmək üçün istifadə edilir. 1 qr piyli yağ sabunlaşdırıldıqda yağ turşularının neytrallaşdırılmasına sərf olunan kalium hidroksidin qramlarla miqdarına sabunlaşma ədədi deyilir. Sabunlaşma ədədi yağların üçqliseridlərinin tərkibinə daxil olan qliseridlərin molekulyar kütləsinin orta ədədi qiymətini xarakterizə edir. Sabunlaşma ədədi nə qədər böyük olsa, üçqliseridlərin molekulyar kütləsi bir o qədər kiçik olur və əksinə, sabunlaşma ədədi nə qədər kiçik olsa, qliseridlərin molekul kütləsi bir o qədər böyük olur.</w:t>
      </w:r>
    </w:p>
    <w:p w:rsidR="00246E52" w:rsidRPr="005E03EE" w:rsidRDefault="00246E52" w:rsidP="00246E52">
      <w:pPr>
        <w:widowControl w:val="0"/>
        <w:spacing w:line="360" w:lineRule="auto"/>
        <w:ind w:firstLine="709"/>
        <w:jc w:val="both"/>
        <w:rPr>
          <w:lang w:val="az-Latn-AZ"/>
        </w:rPr>
      </w:pPr>
      <w:r w:rsidRPr="005E03EE">
        <w:rPr>
          <w:lang w:val="az-Latn-AZ"/>
        </w:rPr>
        <w:t>Yağlar saxlandıqda qaxsıyır. Qaxsıma yağların xarab olmasına gətirib çıxardan mürəkkəb kimyəvi proses olub, fermentlərin, oksigenin, rütubətin, işığın və yüksək temperaturun təsirilə baş verir. Yağlar parçalandıqda acı dad və xoşagəlməz qoxu kəsb edir.</w:t>
      </w:r>
    </w:p>
    <w:p w:rsidR="00246E52" w:rsidRPr="005E03EE" w:rsidRDefault="00246E52" w:rsidP="00246E52">
      <w:pPr>
        <w:widowControl w:val="0"/>
        <w:spacing w:line="360" w:lineRule="auto"/>
        <w:ind w:firstLine="709"/>
        <w:jc w:val="both"/>
        <w:rPr>
          <w:lang w:val="az-Latn-AZ"/>
        </w:rPr>
      </w:pPr>
      <w:r w:rsidRPr="005E03EE">
        <w:rPr>
          <w:lang w:val="az-Latn-AZ"/>
        </w:rPr>
        <w:t>Saxlanma zamanı yağlardakı üçqliseridlərin sərbəst  yağ turşularına qədər parçalanması, yağ turşularının isə ketonlara və ya aldehidlərə, peroksidlərə, hidroperoksidlərə və d. məhsullara qədər oksidləşməsi baş verir.</w:t>
      </w:r>
    </w:p>
    <w:p w:rsidR="00246E52" w:rsidRPr="005E03EE" w:rsidRDefault="00246E52" w:rsidP="00246E52">
      <w:pPr>
        <w:widowControl w:val="0"/>
        <w:spacing w:line="360" w:lineRule="auto"/>
        <w:ind w:firstLine="709"/>
        <w:jc w:val="both"/>
        <w:rPr>
          <w:lang w:val="az-Latn-AZ"/>
        </w:rPr>
      </w:pPr>
      <w:r w:rsidRPr="005E03EE">
        <w:rPr>
          <w:lang w:val="az-Latn-AZ"/>
        </w:rPr>
        <w:t>Havanın yağlara təsiri müxtəlifdir: bəzi yağlar havada maye şəkildə qalırlar, digər-ləri isə tədricən şəffaf qətranabənzər elastiki pərdə olan və üzvi həlledicilərdə həll olmayan lipoksinə çevrilir.</w:t>
      </w:r>
    </w:p>
    <w:p w:rsidR="00246E52" w:rsidRPr="005E03EE" w:rsidRDefault="00246E52" w:rsidP="00246E52">
      <w:pPr>
        <w:widowControl w:val="0"/>
        <w:spacing w:line="360" w:lineRule="auto"/>
        <w:ind w:firstLine="709"/>
        <w:jc w:val="both"/>
        <w:rPr>
          <w:lang w:val="az-Latn-AZ"/>
        </w:rPr>
      </w:pPr>
      <w:r w:rsidRPr="005E03EE">
        <w:rPr>
          <w:lang w:val="az-Latn-AZ"/>
        </w:rPr>
        <w:t>Pərdə əmələ gətirməyən yağları qurumayan yağlar adlandırırlar. Onların əsas tər-kib hissəsini olein turşusunun qliseridləri təşkil edir. Bütöv pərdə əmələ gətirən yağları quruyan yağlar adlandırırlar (tərkibində linolen turşusunun üçqliseridləri olur).</w:t>
      </w:r>
    </w:p>
    <w:p w:rsidR="00246E52" w:rsidRPr="005E03EE" w:rsidRDefault="00246E52" w:rsidP="00246E52">
      <w:pPr>
        <w:widowControl w:val="0"/>
        <w:spacing w:line="360" w:lineRule="auto"/>
        <w:ind w:firstLine="709"/>
        <w:jc w:val="both"/>
        <w:rPr>
          <w:lang w:val="az-Latn-AZ"/>
        </w:rPr>
      </w:pPr>
      <w:r w:rsidRPr="005E03EE">
        <w:rPr>
          <w:lang w:val="az-Latn-AZ"/>
        </w:rPr>
        <w:t>Yumşaq pərdə əmələ gətirən yağlar yarımquruyan adlanır (onların tərkibində linol turşusunun qliseridləri olur). Quruma çox mürəkkəb fiziki-kimyəvi proses olub, oksid-ləşmə və polimerləşmə proseslərindən ibarətdir.</w:t>
      </w:r>
    </w:p>
    <w:p w:rsidR="00246E52" w:rsidRPr="005E03EE" w:rsidRDefault="00246E52" w:rsidP="00246E52">
      <w:pPr>
        <w:widowControl w:val="0"/>
        <w:spacing w:line="360" w:lineRule="auto"/>
        <w:ind w:firstLine="709"/>
        <w:jc w:val="both"/>
        <w:rPr>
          <w:lang w:val="az-Latn-AZ"/>
        </w:rPr>
      </w:pPr>
      <w:r w:rsidRPr="005E03EE">
        <w:rPr>
          <w:lang w:val="az-Latn-AZ"/>
        </w:rPr>
        <w:t>Yağların quruması yod ədədi ilə xarakterizə olunur. 100 qr yağda olan ikiqat rabi-tələrlə birləşən yodun qramla miqdarına yod ədədi deyilir (cədvəl 2).</w:t>
      </w:r>
    </w:p>
    <w:p w:rsidR="00246E52" w:rsidRPr="005E03EE" w:rsidRDefault="00246E52" w:rsidP="00246E52">
      <w:pPr>
        <w:widowControl w:val="0"/>
        <w:spacing w:line="360" w:lineRule="auto"/>
        <w:ind w:firstLine="709"/>
        <w:jc w:val="both"/>
        <w:rPr>
          <w:lang w:val="az-Latn-AZ"/>
        </w:rPr>
      </w:pPr>
      <w:r w:rsidRPr="005E03EE">
        <w:rPr>
          <w:lang w:val="az-Latn-AZ"/>
        </w:rPr>
        <w:t>Yağların quruma xassəsindən xalq təsərrüfatında istifadə edilir. Tibbdə quruma-yan yağlardan parenteral yeridilən dərmanların (kafur, hormonlar və s.) həlledicisi kimi istifadə edilir.</w:t>
      </w:r>
    </w:p>
    <w:p w:rsidR="00246E52" w:rsidRPr="005E03EE" w:rsidRDefault="00246E52" w:rsidP="00246E52">
      <w:pPr>
        <w:pStyle w:val="a9"/>
        <w:rPr>
          <w:rFonts w:ascii="Times New Roman" w:hAnsi="Times New Roman"/>
          <w:lang w:val="az-Latn-AZ"/>
        </w:rPr>
      </w:pPr>
      <w:r w:rsidRPr="005E03EE">
        <w:rPr>
          <w:rFonts w:ascii="Times New Roman" w:hAnsi="Times New Roman"/>
          <w:lang w:val="az-Latn-AZ"/>
        </w:rPr>
        <w:t>Son illər polidoymamış yağ turşularının lipidləri parçalaması və orqanizmdən xaric- etmə xüsusiyyəti zəyərək yağının əhəmiyyətini xeyli artırıb. Bundan başqa, doymamış poliyağ turşuları insan və heyvan orqanizmində hipotenk prostan turşusunun törəmələrinin biosintezində ilkin bioloji maddə hesab olunur. Hidroksi-, ketoqrup prostaqlandinlər quruluşlarından, eyni zamanda ikiqat rabitələrin sayı və yerləşmə vəziyyətindən asılı olaraq müxtəlif fizioloji təsir göstərir. Onlar uşaqlığın yığılma və oyanma vəziyyətinə təsir edir. Prostaqlandinlərin bir qismi bronxları genişləndirir, digərləri əksinə, sıxır. Onlar piy (yağ) mübadiləsinə də təsir göstərir. Prostaqlandinlər infarktın sayını azaldan maddələr hesab olunur. Prostaqlandinlərin biosintezi 3-</w:t>
      </w:r>
      <w:r w:rsidRPr="005E03EE">
        <w:rPr>
          <w:rFonts w:ascii="Times New Roman" w:hAnsi="Times New Roman"/>
          <w:lang w:val="az-Latn-AZ"/>
        </w:rPr>
        <w:lastRenderedPageBreak/>
        <w:t xml:space="preserve">cü sxemdə verilmişdir.         </w:t>
      </w:r>
    </w:p>
    <w:p w:rsidR="00246E52" w:rsidRPr="005E03EE" w:rsidRDefault="00246E52" w:rsidP="00246E52">
      <w:pPr>
        <w:pStyle w:val="a9"/>
        <w:rPr>
          <w:rFonts w:ascii="Times New Roman" w:hAnsi="Times New Roman"/>
          <w:lang w:val="az-Latn-AZ"/>
        </w:rPr>
      </w:pPr>
      <w:r w:rsidRPr="005E03EE">
        <w:rPr>
          <w:rFonts w:ascii="Times New Roman" w:hAnsi="Times New Roman"/>
          <w:lang w:val="az-Latn-AZ"/>
        </w:rPr>
        <w:t>Sxem 3. Prostaqlandinlərin biosintezi</w:t>
      </w:r>
    </w:p>
    <w:p w:rsidR="00246E52" w:rsidRPr="005E03EE" w:rsidRDefault="00246E52" w:rsidP="00246E52">
      <w:pPr>
        <w:pStyle w:val="a9"/>
        <w:rPr>
          <w:rFonts w:ascii="Times New Roman" w:hAnsi="Times New Roman"/>
          <w:lang w:val="az-Latn-AZ"/>
        </w:rPr>
      </w:pPr>
    </w:p>
    <w:p w:rsidR="00246E52" w:rsidRPr="005E03EE" w:rsidRDefault="005F3389" w:rsidP="00246E52">
      <w:pPr>
        <w:rPr>
          <w:color w:val="FF0000"/>
          <w:lang w:val="az-Latn-AZ"/>
        </w:rPr>
      </w:pPr>
      <w:r w:rsidRPr="005F3389">
        <w:rPr>
          <w:color w:val="FF0000"/>
          <w:lang w:val="az-Latn-AZ"/>
        </w:rPr>
      </w:r>
      <w:r>
        <w:rPr>
          <w:color w:val="FF0000"/>
          <w:lang w:val="az-Latn-AZ"/>
        </w:rPr>
        <w:pict>
          <v:group id="_x0000_s6398" editas="canvas" style="width:468pt;height:57pt;mso-position-horizontal-relative:char;mso-position-vertical-relative:line" coordsize="9360,1140">
            <o:lock v:ext="edit" aspectratio="t"/>
            <v:shape id="_x0000_s6399" type="#_x0000_t75" style="position:absolute;width:9360;height:1140" o:preferrelative="f">
              <v:fill o:detectmouseclick="t"/>
              <v:path o:extrusionok="t" o:connecttype="none"/>
              <o:lock v:ext="edit" text="t"/>
            </v:shape>
            <v:rect id="_x0000_s6400" style="position:absolute;width:9373;height:1153" stroked="f"/>
            <v:line id="_x0000_s6401" style="position:absolute" from="2656,207" to="3012,413" strokeweight=".8pt"/>
            <v:line id="_x0000_s6402" style="position:absolute;flip:y" from="2299,207" to="2656,413" strokeweight=".8pt"/>
            <v:line id="_x0000_s6403" style="position:absolute" from="3352,194" to="3708,400" strokeweight=".8pt"/>
            <v:line id="_x0000_s6404" style="position:absolute;flip:y" from="2995,194" to="3352,400" strokeweight=".8pt"/>
            <v:line id="_x0000_s6405" style="position:absolute" from="1947,207" to="2303,413" strokeweight=".8pt"/>
            <v:line id="_x0000_s6406" style="position:absolute;flip:x" from="1535,207" to="1947,208" strokeweight=".8pt"/>
            <v:line id="_x0000_s6407" style="position:absolute" from="864,207" to="1207,426" strokeweight=".8pt"/>
            <v:line id="_x0000_s6408" style="position:absolute;flip:y" from="1190,207" to="1547,413" strokeweight=".8pt"/>
            <v:line id="_x0000_s6409" style="position:absolute;flip:y" from="1873,712" to="2230,919" strokeweight=".8pt"/>
            <v:line id="_x0000_s6410" style="position:absolute;flip:y" from="258,211" to="476,570" strokeweight=".8pt"/>
            <v:line id="_x0000_s6411" style="position:absolute;flip:x y" from="258,570" to="463,928" strokeweight=".8pt"/>
            <v:line id="_x0000_s6412" style="position:absolute" from="825,725" to="1181,931" strokeweight=".8pt"/>
            <v:line id="_x0000_s6413" style="position:absolute;flip:y" from="468,725" to="825,931" strokeweight=".8pt"/>
            <v:line id="_x0000_s6414" style="position:absolute" from="1521,712" to="1877,919" strokeweight=".8pt"/>
            <v:line id="_x0000_s6415" style="position:absolute;flip:y" from="1164,712" to="1521,919" strokeweight=".8pt"/>
            <v:line id="_x0000_s6416" style="position:absolute" from="2230,712" to="2515,877" strokeweight=".8pt"/>
            <v:line id="_x0000_s6417" style="position:absolute;flip:x" from="476,207" to="864,211" strokeweight=".8pt"/>
            <v:line id="_x0000_s6418" style="position:absolute" from="1547,207" to="1947,208" strokeweight=".8pt"/>
            <v:line id="_x0000_s6419" style="position:absolute" from="1587,271" to="1907,272" strokeweight=".8pt"/>
            <v:line id="_x0000_s6420" style="position:absolute" from="7194,246" to="7550,452" strokeweight=".8pt"/>
            <v:line id="_x0000_s6421" style="position:absolute;flip:y" from="6837,246" to="7194,452" strokeweight=".8pt"/>
            <v:line id="_x0000_s6422" style="position:absolute" from="7890,233" to="8246,439" strokeweight=".8pt"/>
            <v:line id="_x0000_s6423" style="position:absolute;flip:y" from="7533,233" to="7890,439" strokeweight=".8pt"/>
            <v:line id="_x0000_s6424" style="position:absolute" from="6485,246" to="6841,452" strokeweight=".8pt"/>
            <v:line id="_x0000_s6425" style="position:absolute;flip:x" from="6074,246" to="6485,247" strokeweight=".8pt"/>
            <v:line id="_x0000_s6426" style="position:absolute" from="5402,246" to="5745,465" strokeweight=".8pt"/>
            <v:line id="_x0000_s6427" style="position:absolute;flip:y" from="5728,246" to="6085,452" strokeweight=".8pt"/>
            <v:line id="_x0000_s6428" style="position:absolute;flip:y" from="6811,804" to="7097,970" strokeweight=".8pt"/>
            <v:line id="_x0000_s6429" style="position:absolute;flip:y" from="4796,250" to="5014,609" strokeweight=".8pt"/>
            <v:line id="_x0000_s6430" style="position:absolute;flip:x y" from="4796,609" to="5001,966" strokeweight=".8pt"/>
            <v:line id="_x0000_s6431" style="position:absolute" from="5763,777" to="6119,983" strokeweight=".8pt"/>
            <v:line id="_x0000_s6432" style="position:absolute;flip:y" from="5406,777" to="5763,983" strokeweight=".8pt"/>
            <v:line id="_x0000_s6433" style="position:absolute" from="6459,764" to="6815,970" strokeweight=".8pt"/>
            <v:line id="_x0000_s6434" style="position:absolute;flip:y" from="6102,764" to="6459,970" strokeweight=".8pt"/>
            <v:line id="_x0000_s6435" style="position:absolute;flip:x" from="5001,972" to="5389,976" strokeweight=".8pt"/>
            <v:line id="_x0000_s6436" style="position:absolute;flip:x" from="5014,246" to="5402,250" strokeweight=".8pt"/>
            <v:line id="_x0000_s6437" style="position:absolute" from="6085,246" to="6485,247" strokeweight=".8pt"/>
            <v:line id="_x0000_s6438" style="position:absolute" from="6125,310" to="6445,311" strokeweight=".8pt"/>
            <v:shape id="_x0000_s6439" style="position:absolute;left:4425;top:563;width:165;height:65" coordsize="165,65" path="m165,33l,65,32,33,,,165,33xe" fillcolor="black" strokeweight=".05pt">
              <v:path arrowok="t"/>
            </v:shape>
            <v:line id="_x0000_s6440" style="position:absolute" from="3765,596" to="4457,597" strokeweight=".65pt"/>
            <v:line id="_x0000_s6441" style="position:absolute" from="503,259" to="851,260" strokeweight=".65pt"/>
            <v:shape id="_x0000_s6442" style="position:absolute;left:8963;top:602;width:165;height:65" coordsize="165,65" path="m165,33l,65,32,33,,,165,33xe" fillcolor="black" strokeweight=".05pt">
              <v:path arrowok="t"/>
            </v:shape>
            <v:line id="_x0000_s6443" style="position:absolute" from="8303,635" to="8995,636" strokeweight=".65pt"/>
            <v:line id="_x0000_s6444" style="position:absolute" from="5041,298" to="5389,299" strokeweight=".65pt"/>
            <v:line id="_x0000_s6445" style="position:absolute" from="5028,920" to="5376,921" strokeweight=".65pt"/>
            <v:rect id="_x0000_s6446" style="position:absolute;left:2501;top:777;width:161;height:276;mso-wrap-style:none" filled="f" stroked="f">
              <v:textbox style="mso-next-textbox:#_x0000_s6446;mso-fit-shape-to-text:t" inset="0,0,0,0">
                <w:txbxContent>
                  <w:p w:rsidR="00D33F5B" w:rsidRDefault="00D33F5B" w:rsidP="00246E52">
                    <w:r>
                      <w:rPr>
                        <w:color w:val="000000"/>
                      </w:rPr>
                      <w:t>C</w:t>
                    </w:r>
                  </w:p>
                </w:txbxContent>
              </v:textbox>
            </v:rect>
            <v:rect id="_x0000_s6447" style="position:absolute;left:2643;top:777;width:174;height:276;mso-wrap-style:none" filled="f" stroked="f">
              <v:textbox style="mso-next-textbox:#_x0000_s6447;mso-fit-shape-to-text:t" inset="0,0,0,0">
                <w:txbxContent>
                  <w:p w:rsidR="00D33F5B" w:rsidRDefault="00D33F5B" w:rsidP="00246E52">
                    <w:r>
                      <w:rPr>
                        <w:color w:val="000000"/>
                      </w:rPr>
                      <w:t>O</w:t>
                    </w:r>
                  </w:p>
                </w:txbxContent>
              </v:textbox>
            </v:rect>
            <v:rect id="_x0000_s6448" style="position:absolute;left:2798;top:777;width:174;height:276;mso-wrap-style:none" filled="f" stroked="f">
              <v:textbox style="mso-next-textbox:#_x0000_s6448;mso-fit-shape-to-text:t" inset="0,0,0,0">
                <w:txbxContent>
                  <w:p w:rsidR="00D33F5B" w:rsidRDefault="00D33F5B" w:rsidP="00246E52">
                    <w:r>
                      <w:rPr>
                        <w:color w:val="000000"/>
                      </w:rPr>
                      <w:t>O</w:t>
                    </w:r>
                  </w:p>
                </w:txbxContent>
              </v:textbox>
            </v:rect>
            <v:rect id="_x0000_s6449" style="position:absolute;left:2952;top:777;width:174;height:276;mso-wrap-style:none" filled="f" stroked="f">
              <v:textbox style="mso-next-textbox:#_x0000_s6449;mso-fit-shape-to-text:t" inset="0,0,0,0">
                <w:txbxContent>
                  <w:p w:rsidR="00D33F5B" w:rsidRDefault="00D33F5B" w:rsidP="00246E52">
                    <w:r>
                      <w:rPr>
                        <w:color w:val="000000"/>
                      </w:rPr>
                      <w:t>H</w:t>
                    </w:r>
                  </w:p>
                </w:txbxContent>
              </v:textbox>
            </v:rect>
            <v:rect id="_x0000_s6450" style="position:absolute;left:7091;top:635;width:161;height:276;mso-wrap-style:none" filled="f" stroked="f">
              <v:textbox style="mso-next-textbox:#_x0000_s6450;mso-fit-shape-to-text:t" inset="0,0,0,0">
                <w:txbxContent>
                  <w:p w:rsidR="00D33F5B" w:rsidRDefault="00D33F5B" w:rsidP="00246E52">
                    <w:r>
                      <w:rPr>
                        <w:color w:val="000000"/>
                      </w:rPr>
                      <w:t>C</w:t>
                    </w:r>
                  </w:p>
                </w:txbxContent>
              </v:textbox>
            </v:rect>
            <v:rect id="_x0000_s6451" style="position:absolute;left:7233;top:635;width:174;height:276;mso-wrap-style:none" filled="f" stroked="f">
              <v:textbox style="mso-next-textbox:#_x0000_s6451;mso-fit-shape-to-text:t" inset="0,0,0,0">
                <w:txbxContent>
                  <w:p w:rsidR="00D33F5B" w:rsidRDefault="00D33F5B" w:rsidP="00246E52">
                    <w:r>
                      <w:rPr>
                        <w:color w:val="000000"/>
                      </w:rPr>
                      <w:t>O</w:t>
                    </w:r>
                  </w:p>
                </w:txbxContent>
              </v:textbox>
            </v:rect>
            <v:rect id="_x0000_s6452" style="position:absolute;left:7387;top:635;width:174;height:276;mso-wrap-style:none" filled="f" stroked="f">
              <v:textbox style="mso-next-textbox:#_x0000_s6452;mso-fit-shape-to-text:t" inset="0,0,0,0">
                <w:txbxContent>
                  <w:p w:rsidR="00D33F5B" w:rsidRDefault="00D33F5B" w:rsidP="00246E52">
                    <w:r>
                      <w:rPr>
                        <w:color w:val="000000"/>
                      </w:rPr>
                      <w:t>O</w:t>
                    </w:r>
                  </w:p>
                </w:txbxContent>
              </v:textbox>
            </v:rect>
            <v:rect id="_x0000_s6453" style="position:absolute;left:7542;top:635;width:174;height:276;mso-wrap-style:none" filled="f" stroked="f">
              <v:textbox style="mso-next-textbox:#_x0000_s6453;mso-fit-shape-to-text:t" inset="0,0,0,0">
                <w:txbxContent>
                  <w:p w:rsidR="00D33F5B" w:rsidRDefault="00D33F5B" w:rsidP="00246E52">
                    <w:r>
                      <w:rPr>
                        <w:color w:val="000000"/>
                      </w:rPr>
                      <w:t>H</w:t>
                    </w:r>
                  </w:p>
                </w:txbxContent>
              </v:textbox>
            </v:rect>
            <w10:wrap type="none"/>
            <w10:anchorlock/>
          </v:group>
        </w:pict>
      </w:r>
    </w:p>
    <w:p w:rsidR="00246E52" w:rsidRPr="005E03EE" w:rsidRDefault="00246E52" w:rsidP="00246E52">
      <w:pPr>
        <w:rPr>
          <w:lang w:val="az-Latn-AZ"/>
        </w:rPr>
      </w:pPr>
      <w:r w:rsidRPr="005E03EE">
        <w:rPr>
          <w:lang w:val="az-Latn-AZ"/>
        </w:rPr>
        <w:t>Linol turşusu (C</w:t>
      </w:r>
      <w:r w:rsidRPr="005E03EE">
        <w:rPr>
          <w:vertAlign w:val="subscript"/>
          <w:lang w:val="az-Latn-AZ"/>
        </w:rPr>
        <w:t>18</w:t>
      </w:r>
      <w:r w:rsidRPr="005E03EE">
        <w:rPr>
          <w:lang w:val="az-Latn-AZ"/>
        </w:rPr>
        <w:t>H</w:t>
      </w:r>
      <w:r w:rsidRPr="005E03EE">
        <w:rPr>
          <w:vertAlign w:val="subscript"/>
          <w:lang w:val="az-Latn-AZ"/>
        </w:rPr>
        <w:t>32</w:t>
      </w:r>
      <w:r w:rsidRPr="005E03EE">
        <w:rPr>
          <w:lang w:val="az-Latn-AZ"/>
        </w:rPr>
        <w:t>O</w:t>
      </w:r>
      <w:r w:rsidRPr="005E03EE">
        <w:rPr>
          <w:vertAlign w:val="subscript"/>
          <w:lang w:val="az-Latn-AZ"/>
        </w:rPr>
        <w:t>2</w:t>
      </w:r>
      <w:r w:rsidRPr="005E03EE">
        <w:rPr>
          <w:lang w:val="az-Latn-AZ"/>
        </w:rPr>
        <w:t xml:space="preserve">) </w:t>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t>Linolen turşusu (C</w:t>
      </w:r>
      <w:r w:rsidRPr="005E03EE">
        <w:rPr>
          <w:vertAlign w:val="subscript"/>
          <w:lang w:val="az-Latn-AZ"/>
        </w:rPr>
        <w:t>18</w:t>
      </w:r>
      <w:r w:rsidRPr="005E03EE">
        <w:rPr>
          <w:lang w:val="az-Latn-AZ"/>
        </w:rPr>
        <w:t>H</w:t>
      </w:r>
      <w:r w:rsidRPr="005E03EE">
        <w:rPr>
          <w:vertAlign w:val="subscript"/>
          <w:lang w:val="az-Latn-AZ"/>
        </w:rPr>
        <w:t>30</w:t>
      </w:r>
      <w:r w:rsidRPr="005E03EE">
        <w:rPr>
          <w:lang w:val="az-Latn-AZ"/>
        </w:rPr>
        <w:t>O</w:t>
      </w:r>
      <w:r w:rsidRPr="005E03EE">
        <w:rPr>
          <w:vertAlign w:val="subscript"/>
          <w:lang w:val="az-Latn-AZ"/>
        </w:rPr>
        <w:t>2</w:t>
      </w:r>
      <w:r w:rsidRPr="005E03EE">
        <w:rPr>
          <w:lang w:val="az-Latn-AZ"/>
        </w:rPr>
        <w:t>)</w:t>
      </w:r>
    </w:p>
    <w:p w:rsidR="00246E52" w:rsidRPr="005E03EE" w:rsidRDefault="00246E52" w:rsidP="00246E52">
      <w:pPr>
        <w:rPr>
          <w:lang w:val="az-Latn-AZ"/>
        </w:rPr>
      </w:pPr>
    </w:p>
    <w:p w:rsidR="00246E52" w:rsidRPr="005E03EE" w:rsidRDefault="00246E52" w:rsidP="00246E52">
      <w:pPr>
        <w:rPr>
          <w:lang w:val="az-Latn-AZ"/>
        </w:rPr>
      </w:pPr>
    </w:p>
    <w:p w:rsidR="00246E52" w:rsidRPr="005E03EE" w:rsidRDefault="00246E52" w:rsidP="00246E52">
      <w:pPr>
        <w:rPr>
          <w:lang w:val="az-Latn-AZ"/>
        </w:rPr>
      </w:pPr>
    </w:p>
    <w:p w:rsidR="00246E52" w:rsidRPr="005E03EE" w:rsidRDefault="005F3389" w:rsidP="00246E52">
      <w:pPr>
        <w:rPr>
          <w:lang w:val="az-Latn-AZ"/>
        </w:rPr>
      </w:pPr>
      <w:r w:rsidRPr="005F3389">
        <w:rPr>
          <w:lang w:val="az-Latn-AZ"/>
        </w:rPr>
      </w:r>
      <w:r>
        <w:rPr>
          <w:lang w:val="az-Latn-AZ"/>
        </w:rPr>
        <w:pict>
          <v:group id="_x0000_s6454" editas="canvas" style="width:467.25pt;height:54.75pt;mso-position-horizontal-relative:char;mso-position-vertical-relative:line" coordsize="9345,1095">
            <o:lock v:ext="edit" aspectratio="t"/>
            <v:shape id="_x0000_s6455" type="#_x0000_t75" style="position:absolute;width:9345;height:1095" o:preferrelative="f">
              <v:fill o:detectmouseclick="t"/>
              <v:path o:extrusionok="t" o:connecttype="none"/>
              <o:lock v:ext="edit" text="t"/>
            </v:shape>
            <v:rect id="_x0000_s6456" style="position:absolute;width:9357;height:1107" stroked="f"/>
            <v:line id="_x0000_s6457" style="position:absolute" from="1916,291" to="2165,476" strokeweight=".7pt"/>
            <v:line id="_x0000_s6458" style="position:absolute;flip:y" from="1667,291" to="1916,476" strokeweight=".7pt"/>
            <v:line id="_x0000_s6459" style="position:absolute" from="2402,280" to="2652,465" strokeweight=".7pt"/>
            <v:line id="_x0000_s6460" style="position:absolute;flip:y" from="2153,280" to="2402,465" strokeweight=".7pt"/>
            <v:line id="_x0000_s6461" style="position:absolute" from="1420,291" to="1669,476" strokeweight=".7pt"/>
            <v:line id="_x0000_s6462" style="position:absolute;flip:x" from="1133,291" to="1420,292" strokeweight=".7pt"/>
            <v:line id="_x0000_s6463" style="position:absolute" from="663,291" to="903,488" strokeweight=".7pt"/>
            <v:line id="_x0000_s6464" style="position:absolute;flip:y" from="892,291" to="1142,476" strokeweight=".7pt"/>
            <v:line id="_x0000_s6465" style="position:absolute;flip:y" from="2145,768" to="2347,919" strokeweight=".7pt"/>
            <v:line id="_x0000_s6466" style="position:absolute;flip:y" from="240,295" to="393,617" strokeweight=".7pt"/>
            <v:line id="_x0000_s6467" style="position:absolute;flip:x y" from="240,617" to="384,939" strokeweight=".7pt"/>
            <v:line id="_x0000_s6468" style="position:absolute" from="916,769" to="1165,954" strokeweight=".7pt"/>
            <v:line id="_x0000_s6469" style="position:absolute;flip:y" from="667,769" to="916,954" strokeweight=".7pt"/>
            <v:line id="_x0000_s6470" style="position:absolute" from="1402,757" to="1652,942" strokeweight=".7pt"/>
            <v:line id="_x0000_s6471" style="position:absolute;flip:y" from="1153,757" to="1402,942" strokeweight=".7pt"/>
            <v:line id="_x0000_s6472" style="position:absolute;flip:x" from="384,944" to="655,947" strokeweight=".7pt"/>
            <v:line id="_x0000_s6473" style="position:absolute;flip:x" from="393,291" to="663,295" strokeweight=".7pt"/>
            <v:line id="_x0000_s6474" style="position:absolute" from="1142,291" to="1420,292" strokeweight=".7pt"/>
            <v:line id="_x0000_s6475" style="position:absolute" from="1168,348" to="1393,349" strokeweight=".7pt"/>
            <v:line id="_x0000_s6476" style="position:absolute" from="1898,746" to="2147,931" strokeweight=".7pt"/>
            <v:line id="_x0000_s6477" style="position:absolute;flip:y" from="1649,746" to="1898,931" strokeweight=".7pt"/>
            <v:line id="_x0000_s6478" style="position:absolute" from="5061,233" to="5310,418" strokeweight=".7pt"/>
            <v:line id="_x0000_s6479" style="position:absolute;flip:y" from="4812,233" to="5061,418" strokeweight=".7pt"/>
            <v:line id="_x0000_s6480" style="position:absolute" from="5547,221" to="5797,407" strokeweight=".7pt"/>
            <v:line id="_x0000_s6481" style="position:absolute;flip:y" from="5300,221" to="5547,407" strokeweight=".7pt"/>
            <v:line id="_x0000_s6482" style="position:absolute" from="4566,233" to="4814,418" strokeweight=".7pt"/>
            <v:line id="_x0000_s6483" style="position:absolute;flip:x" from="4278,233" to="4566,234" strokeweight=".7pt"/>
            <v:line id="_x0000_s6484" style="position:absolute" from="3808,233" to="4048,430" strokeweight=".7pt"/>
            <v:line id="_x0000_s6485" style="position:absolute;flip:y" from="4038,233" to="4287,418" strokeweight=".7pt"/>
            <v:line id="_x0000_s6486" style="position:absolute;flip:y" from="5091,711" to="5340,896" strokeweight=".7pt"/>
            <v:line id="_x0000_s6487" style="position:absolute;flip:y" from="3385,236" to="3538,559" strokeweight=".7pt"/>
            <v:line id="_x0000_s6488" style="position:absolute;flip:x y" from="3385,559" to="3529,881" strokeweight=".7pt"/>
            <v:line id="_x0000_s6489" style="position:absolute" from="4061,711" to="4310,896" strokeweight=".7pt"/>
            <v:line id="_x0000_s6490" style="position:absolute;flip:y" from="3812,711" to="4061,896" strokeweight=".7pt"/>
            <v:line id="_x0000_s6491" style="position:absolute" from="4845,711" to="5094,896" strokeweight=".7pt"/>
            <v:line id="_x0000_s6492" style="position:absolute;flip:y" from="4597,711" to="4845,896" strokeweight=".7pt"/>
            <v:line id="_x0000_s6493" style="position:absolute;flip:x" from="3529,885" to="3800,889" strokeweight=".7pt"/>
            <v:line id="_x0000_s6494" style="position:absolute;flip:x" from="3538,233" to="3808,236" strokeweight=".7pt"/>
            <v:line id="_x0000_s6495" style="position:absolute" from="4287,233" to="4566,234" strokeweight=".7pt"/>
            <v:line id="_x0000_s6496" style="position:absolute" from="4315,290" to="4538,291" strokeweight=".7pt"/>
            <v:line id="_x0000_s6497" style="position:absolute" from="4310,896" to="4598,897" strokeweight=".7pt"/>
            <v:line id="_x0000_s6498" style="position:absolute" from="5340,711" to="5543,861" strokeweight=".7pt"/>
            <v:line id="_x0000_s6499" style="position:absolute" from="7522,198" to="7814,199" strokeweight=".7pt"/>
            <v:line id="_x0000_s6500" style="position:absolute" from="7551,255" to="7785,256" strokeweight=".7pt"/>
            <v:line id="_x0000_s6501" style="position:absolute;flip:x" from="6737,198" to="7021,202" strokeweight=".7pt"/>
            <v:line id="_x0000_s6502" style="position:absolute" from="8626,676" to="8840,827" strokeweight=".7pt"/>
            <v:line id="_x0000_s6503" style="position:absolute" from="7546,861" to="7847,862" strokeweight=".7pt"/>
            <v:line id="_x0000_s6504" style="position:absolute" from="7814,198" to="8075,383" strokeweight=".7pt"/>
            <v:line id="_x0000_s6505" style="position:absolute;flip:x" from="7512,198" to="7814,199" strokeweight=".7pt"/>
            <v:line id="_x0000_s6506" style="position:absolute" from="7021,198" to="7273,395" strokeweight=".7pt"/>
            <v:line id="_x0000_s6507" style="position:absolute;flip:y" from="7261,198" to="7522,383" strokeweight=".7pt"/>
            <v:line id="_x0000_s6508" style="position:absolute;flip:y" from="8365,676" to="8626,861" strokeweight=".7pt"/>
            <v:line id="_x0000_s6509" style="position:absolute;flip:y" from="6577,202" to="6737,524" strokeweight=".7pt"/>
            <v:line id="_x0000_s6510" style="position:absolute;flip:x y" from="6577,524" to="6728,846" strokeweight=".7pt"/>
            <v:line id="_x0000_s6511" style="position:absolute" from="7286,676" to="7546,861" strokeweight=".7pt"/>
            <v:line id="_x0000_s6512" style="position:absolute;flip:y" from="7025,676" to="7286,861" strokeweight=".7pt"/>
            <v:line id="_x0000_s6513" style="position:absolute" from="8107,676" to="8367,861" strokeweight=".7pt"/>
            <v:line id="_x0000_s6514" style="position:absolute;flip:y" from="7846,676" to="8107,861" strokeweight=".7pt"/>
            <v:line id="_x0000_s6515" style="position:absolute;flip:x" from="6728,850" to="7012,854" strokeweight=".7pt"/>
            <v:line id="_x0000_s6516" style="position:absolute" from="8333,186" to="8626,187" strokeweight=".7pt"/>
            <v:line id="_x0000_s6517" style="position:absolute" from="8363,243" to="8597,244" strokeweight=".7pt"/>
            <v:line id="_x0000_s6518" style="position:absolute;flip:y" from="8073,186" to="8333,372" strokeweight=".7pt"/>
            <v:line id="_x0000_s6519" style="position:absolute" from="8626,186" to="8887,372" strokeweight=".7pt"/>
            <v:line id="_x0000_s6520" style="position:absolute;flip:x" from="8324,186" to="8626,187" strokeweight=".7pt"/>
            <v:line id="_x0000_s6521" style="position:absolute;flip:y" from="8875,175" to="9136,360" strokeweight=".7pt"/>
            <v:shape id="_x0000_s6522" style="position:absolute;left:3188;top:518;width:116;height:59" coordsize="116,59" path="m116,30l,59,24,30,,,116,30xe" fillcolor="black" strokeweight=".05pt">
              <v:path arrowok="t"/>
            </v:shape>
            <v:line id="_x0000_s6523" style="position:absolute" from="2728,548" to="3212,549" strokeweight=".55pt"/>
            <v:line id="_x0000_s6524" style="position:absolute" from="411,338" to="655,339" strokeweight=".55pt"/>
            <v:line id="_x0000_s6525" style="position:absolute" from="402,897" to="646,898" strokeweight=".55pt"/>
            <v:shape id="_x0000_s6526" style="position:absolute;left:6333;top:460;width:116;height:58" coordsize="116,58" path="m116,29l,58,24,29,,,116,29xe" fillcolor="black" strokeweight=".05pt">
              <v:path arrowok="t"/>
            </v:shape>
            <v:line id="_x0000_s6527" style="position:absolute" from="5873,489" to="6357,490" strokeweight=".55pt"/>
            <v:line id="_x0000_s6528" style="position:absolute" from="3557,280" to="3800,281" strokeweight=".55pt"/>
            <v:line id="_x0000_s6529" style="position:absolute" from="3547,839" to="3791,840" strokeweight=".55pt"/>
            <v:line id="_x0000_s6530" style="position:absolute" from="4331,827" to="4584,828" strokeweight=".55pt"/>
            <v:line id="_x0000_s6531" style="position:absolute" from="7569,792" to="7833,793" strokeweight=".55pt"/>
            <v:line id="_x0000_s6532" style="position:absolute" from="6757,245" to="7012,246" strokeweight=".55pt"/>
            <v:line id="_x0000_s6533" style="position:absolute" from="6748,804" to="7002,805" strokeweight=".55pt"/>
            <v:rect id="_x0000_s6534" style="position:absolute;left:2339;top:641;width:94;height:161;mso-wrap-style:none" filled="f" stroked="f">
              <v:textbox style="mso-next-textbox:#_x0000_s6534;mso-fit-shape-to-text:t" inset="0,0,0,0">
                <w:txbxContent>
                  <w:p w:rsidR="00D33F5B" w:rsidRDefault="00D33F5B" w:rsidP="00246E52">
                    <w:r>
                      <w:rPr>
                        <w:color w:val="000000"/>
                        <w:sz w:val="14"/>
                        <w:szCs w:val="14"/>
                      </w:rPr>
                      <w:t>C</w:t>
                    </w:r>
                  </w:p>
                </w:txbxContent>
              </v:textbox>
            </v:rect>
            <v:rect id="_x0000_s6535" style="position:absolute;left:2433;top:641;width:102;height:161;mso-wrap-style:none" filled="f" stroked="f">
              <v:textbox style="mso-next-textbox:#_x0000_s6535;mso-fit-shape-to-text:t" inset="0,0,0,0">
                <w:txbxContent>
                  <w:p w:rsidR="00D33F5B" w:rsidRDefault="00D33F5B" w:rsidP="00246E52">
                    <w:r>
                      <w:rPr>
                        <w:color w:val="000000"/>
                        <w:sz w:val="14"/>
                        <w:szCs w:val="14"/>
                      </w:rPr>
                      <w:t>O</w:t>
                    </w:r>
                  </w:p>
                </w:txbxContent>
              </v:textbox>
            </v:rect>
            <v:rect id="_x0000_s6536" style="position:absolute;left:2538;top:641;width:102;height:161;mso-wrap-style:none" filled="f" stroked="f">
              <v:textbox style="mso-next-textbox:#_x0000_s6536;mso-fit-shape-to-text:t" inset="0,0,0,0">
                <w:txbxContent>
                  <w:p w:rsidR="00D33F5B" w:rsidRDefault="00D33F5B" w:rsidP="00246E52">
                    <w:r>
                      <w:rPr>
                        <w:color w:val="000000"/>
                        <w:sz w:val="14"/>
                        <w:szCs w:val="14"/>
                      </w:rPr>
                      <w:t>O</w:t>
                    </w:r>
                  </w:p>
                </w:txbxContent>
              </v:textbox>
            </v:rect>
            <v:rect id="_x0000_s6537" style="position:absolute;left:2643;top:641;width:102;height:161;mso-wrap-style:none" filled="f" stroked="f">
              <v:textbox style="mso-next-textbox:#_x0000_s6537;mso-fit-shape-to-text:t" inset="0,0,0,0">
                <w:txbxContent>
                  <w:p w:rsidR="00D33F5B" w:rsidRDefault="00D33F5B" w:rsidP="00246E52">
                    <w:r>
                      <w:rPr>
                        <w:color w:val="000000"/>
                        <w:sz w:val="14"/>
                        <w:szCs w:val="14"/>
                      </w:rPr>
                      <w:t>H</w:t>
                    </w:r>
                  </w:p>
                </w:txbxContent>
              </v:textbox>
            </v:rect>
            <v:rect id="_x0000_s6538" style="position:absolute;left:5532;top:792;width:94;height:161;mso-wrap-style:none" filled="f" stroked="f">
              <v:textbox style="mso-next-textbox:#_x0000_s6538;mso-fit-shape-to-text:t" inset="0,0,0,0">
                <w:txbxContent>
                  <w:p w:rsidR="00D33F5B" w:rsidRDefault="00D33F5B" w:rsidP="00246E52">
                    <w:r>
                      <w:rPr>
                        <w:color w:val="000000"/>
                        <w:sz w:val="14"/>
                        <w:szCs w:val="14"/>
                      </w:rPr>
                      <w:t>C</w:t>
                    </w:r>
                  </w:p>
                </w:txbxContent>
              </v:textbox>
            </v:rect>
            <v:rect id="_x0000_s6539" style="position:absolute;left:5626;top:792;width:102;height:161;mso-wrap-style:none" filled="f" stroked="f">
              <v:textbox style="mso-next-textbox:#_x0000_s6539;mso-fit-shape-to-text:t" inset="0,0,0,0">
                <w:txbxContent>
                  <w:p w:rsidR="00D33F5B" w:rsidRDefault="00D33F5B" w:rsidP="00246E52">
                    <w:r>
                      <w:rPr>
                        <w:color w:val="000000"/>
                        <w:sz w:val="14"/>
                        <w:szCs w:val="14"/>
                      </w:rPr>
                      <w:t>O</w:t>
                    </w:r>
                  </w:p>
                </w:txbxContent>
              </v:textbox>
            </v:rect>
            <v:rect id="_x0000_s6540" style="position:absolute;left:5731;top:792;width:102;height:161;mso-wrap-style:none" filled="f" stroked="f">
              <v:textbox style="mso-next-textbox:#_x0000_s6540;mso-fit-shape-to-text:t" inset="0,0,0,0">
                <w:txbxContent>
                  <w:p w:rsidR="00D33F5B" w:rsidRDefault="00D33F5B" w:rsidP="00246E52">
                    <w:r>
                      <w:rPr>
                        <w:color w:val="000000"/>
                        <w:sz w:val="14"/>
                        <w:szCs w:val="14"/>
                      </w:rPr>
                      <w:t>O</w:t>
                    </w:r>
                  </w:p>
                </w:txbxContent>
              </v:textbox>
            </v:rect>
            <v:rect id="_x0000_s6541" style="position:absolute;left:5836;top:792;width:102;height:161;mso-wrap-style:none" filled="f" stroked="f">
              <v:textbox style="mso-next-textbox:#_x0000_s6541;mso-fit-shape-to-text:t" inset="0,0,0,0">
                <w:txbxContent>
                  <w:p w:rsidR="00D33F5B" w:rsidRDefault="00D33F5B" w:rsidP="00246E52">
                    <w:r>
                      <w:rPr>
                        <w:color w:val="000000"/>
                        <w:sz w:val="14"/>
                        <w:szCs w:val="14"/>
                      </w:rPr>
                      <w:t>H</w:t>
                    </w:r>
                  </w:p>
                </w:txbxContent>
              </v:textbox>
            </v:rect>
            <v:rect id="_x0000_s6542" style="position:absolute;left:8831;top:757;width:94;height:161;mso-wrap-style:none" filled="f" stroked="f">
              <v:textbox style="mso-next-textbox:#_x0000_s6542;mso-fit-shape-to-text:t" inset="0,0,0,0">
                <w:txbxContent>
                  <w:p w:rsidR="00D33F5B" w:rsidRDefault="00D33F5B" w:rsidP="00246E52">
                    <w:r>
                      <w:rPr>
                        <w:color w:val="000000"/>
                        <w:sz w:val="14"/>
                        <w:szCs w:val="14"/>
                      </w:rPr>
                      <w:t>C</w:t>
                    </w:r>
                  </w:p>
                </w:txbxContent>
              </v:textbox>
            </v:rect>
            <v:rect id="_x0000_s6543" style="position:absolute;left:8924;top:757;width:102;height:161;mso-wrap-style:none" filled="f" stroked="f">
              <v:textbox style="mso-next-textbox:#_x0000_s6543;mso-fit-shape-to-text:t" inset="0,0,0,0">
                <w:txbxContent>
                  <w:p w:rsidR="00D33F5B" w:rsidRDefault="00D33F5B" w:rsidP="00246E52">
                    <w:r>
                      <w:rPr>
                        <w:color w:val="000000"/>
                        <w:sz w:val="14"/>
                        <w:szCs w:val="14"/>
                      </w:rPr>
                      <w:t>O</w:t>
                    </w:r>
                  </w:p>
                </w:txbxContent>
              </v:textbox>
            </v:rect>
            <v:rect id="_x0000_s6544" style="position:absolute;left:9029;top:757;width:102;height:161;mso-wrap-style:none" filled="f" stroked="f">
              <v:textbox style="mso-next-textbox:#_x0000_s6544;mso-fit-shape-to-text:t" inset="0,0,0,0">
                <w:txbxContent>
                  <w:p w:rsidR="00D33F5B" w:rsidRDefault="00D33F5B" w:rsidP="00246E52">
                    <w:r>
                      <w:rPr>
                        <w:color w:val="000000"/>
                        <w:sz w:val="14"/>
                        <w:szCs w:val="14"/>
                      </w:rPr>
                      <w:t>O</w:t>
                    </w:r>
                  </w:p>
                </w:txbxContent>
              </v:textbox>
            </v:rect>
            <v:rect id="_x0000_s6545" style="position:absolute;left:9135;top:757;width:102;height:161;mso-wrap-style:none" filled="f" stroked="f">
              <v:textbox style="mso-next-textbox:#_x0000_s6545;mso-fit-shape-to-text:t" inset="0,0,0,0">
                <w:txbxContent>
                  <w:p w:rsidR="00D33F5B" w:rsidRDefault="00D33F5B" w:rsidP="00246E52">
                    <w:r>
                      <w:rPr>
                        <w:color w:val="000000"/>
                        <w:sz w:val="14"/>
                        <w:szCs w:val="14"/>
                      </w:rPr>
                      <w:t>H</w:t>
                    </w:r>
                  </w:p>
                </w:txbxContent>
              </v:textbox>
            </v:rect>
            <w10:wrap type="none"/>
            <w10:anchorlock/>
          </v:group>
        </w:pict>
      </w:r>
    </w:p>
    <w:p w:rsidR="00246E52" w:rsidRPr="005E03EE" w:rsidRDefault="00246E52" w:rsidP="00246E52">
      <w:pPr>
        <w:rPr>
          <w:lang w:val="az-Latn-AZ"/>
        </w:rPr>
      </w:pPr>
      <w:r w:rsidRPr="005E03EE">
        <w:rPr>
          <w:lang w:val="az-Latn-AZ"/>
        </w:rPr>
        <w:t xml:space="preserve">Bisqomo-γ-linolen turşusu </w:t>
      </w:r>
      <w:r w:rsidRPr="005E03EE">
        <w:rPr>
          <w:lang w:val="az-Latn-AZ"/>
        </w:rPr>
        <w:tab/>
      </w:r>
      <w:r w:rsidRPr="005E03EE">
        <w:rPr>
          <w:lang w:val="az-Latn-AZ"/>
        </w:rPr>
        <w:tab/>
        <w:t xml:space="preserve">  Araxin turşusu           </w:t>
      </w:r>
      <w:r w:rsidRPr="005E03EE">
        <w:rPr>
          <w:lang w:val="az-Latn-AZ"/>
        </w:rPr>
        <w:tab/>
      </w:r>
      <w:r w:rsidRPr="005E03EE">
        <w:rPr>
          <w:lang w:val="az-Latn-AZ"/>
        </w:rPr>
        <w:tab/>
        <w:t xml:space="preserve">Δ-5, 8, 11, 14, </w:t>
      </w:r>
    </w:p>
    <w:p w:rsidR="00246E52" w:rsidRPr="005E03EE" w:rsidRDefault="00246E52" w:rsidP="00246E52">
      <w:pPr>
        <w:rPr>
          <w:lang w:val="az-Latn-AZ"/>
        </w:rPr>
      </w:pPr>
      <w:r w:rsidRPr="005E03EE">
        <w:rPr>
          <w:lang w:val="az-Latn-AZ"/>
        </w:rPr>
        <w:t xml:space="preserve"> (C</w:t>
      </w:r>
      <w:r w:rsidRPr="005E03EE">
        <w:rPr>
          <w:vertAlign w:val="subscript"/>
          <w:lang w:val="az-Latn-AZ"/>
        </w:rPr>
        <w:t>18</w:t>
      </w:r>
      <w:r w:rsidRPr="005E03EE">
        <w:rPr>
          <w:lang w:val="az-Latn-AZ"/>
        </w:rPr>
        <w:t>H</w:t>
      </w:r>
      <w:r w:rsidRPr="005E03EE">
        <w:rPr>
          <w:vertAlign w:val="subscript"/>
          <w:lang w:val="az-Latn-AZ"/>
        </w:rPr>
        <w:t>34</w:t>
      </w:r>
      <w:r w:rsidRPr="005E03EE">
        <w:rPr>
          <w:lang w:val="az-Latn-AZ"/>
        </w:rPr>
        <w:t>O</w:t>
      </w:r>
      <w:r w:rsidRPr="005E03EE">
        <w:rPr>
          <w:vertAlign w:val="subscript"/>
          <w:lang w:val="az-Latn-AZ"/>
        </w:rPr>
        <w:t>2</w:t>
      </w:r>
      <w:r w:rsidRPr="005E03EE">
        <w:rPr>
          <w:lang w:val="az-Latn-AZ"/>
        </w:rPr>
        <w:t xml:space="preserve">) </w:t>
      </w:r>
      <w:r w:rsidRPr="005E03EE">
        <w:rPr>
          <w:lang w:val="az-Latn-AZ"/>
        </w:rPr>
        <w:tab/>
      </w:r>
      <w:r w:rsidRPr="005E03EE">
        <w:rPr>
          <w:lang w:val="az-Latn-AZ"/>
        </w:rPr>
        <w:tab/>
      </w:r>
      <w:r w:rsidRPr="005E03EE">
        <w:rPr>
          <w:lang w:val="az-Latn-AZ"/>
        </w:rPr>
        <w:tab/>
      </w:r>
      <w:r w:rsidRPr="005E03EE">
        <w:rPr>
          <w:lang w:val="az-Latn-AZ"/>
        </w:rPr>
        <w:tab/>
        <w:t xml:space="preserve">   (C</w:t>
      </w:r>
      <w:r w:rsidRPr="005E03EE">
        <w:rPr>
          <w:vertAlign w:val="subscript"/>
          <w:lang w:val="az-Latn-AZ"/>
        </w:rPr>
        <w:t>20</w:t>
      </w:r>
      <w:r w:rsidRPr="005E03EE">
        <w:rPr>
          <w:lang w:val="az-Latn-AZ"/>
        </w:rPr>
        <w:t>H</w:t>
      </w:r>
      <w:r w:rsidRPr="005E03EE">
        <w:rPr>
          <w:vertAlign w:val="subscript"/>
          <w:lang w:val="az-Latn-AZ"/>
        </w:rPr>
        <w:t>32</w:t>
      </w:r>
      <w:r w:rsidRPr="005E03EE">
        <w:rPr>
          <w:lang w:val="az-Latn-AZ"/>
        </w:rPr>
        <w:t>O</w:t>
      </w:r>
      <w:r w:rsidRPr="005E03EE">
        <w:rPr>
          <w:vertAlign w:val="subscript"/>
          <w:lang w:val="az-Latn-AZ"/>
        </w:rPr>
        <w:t>2</w:t>
      </w:r>
      <w:r w:rsidRPr="005E03EE">
        <w:rPr>
          <w:lang w:val="az-Latn-AZ"/>
        </w:rPr>
        <w:t xml:space="preserve">) </w:t>
      </w:r>
      <w:r w:rsidRPr="005E03EE">
        <w:rPr>
          <w:lang w:val="az-Latn-AZ"/>
        </w:rPr>
        <w:tab/>
      </w:r>
      <w:r w:rsidRPr="005E03EE">
        <w:rPr>
          <w:lang w:val="az-Latn-AZ"/>
        </w:rPr>
        <w:tab/>
      </w:r>
      <w:r w:rsidRPr="005E03EE">
        <w:rPr>
          <w:lang w:val="az-Latn-AZ"/>
        </w:rPr>
        <w:tab/>
      </w:r>
      <w:r w:rsidRPr="005E03EE">
        <w:rPr>
          <w:lang w:val="az-Latn-AZ"/>
        </w:rPr>
        <w:tab/>
        <w:t xml:space="preserve">17-eykozanpentaen </w:t>
      </w:r>
    </w:p>
    <w:p w:rsidR="00246E52" w:rsidRPr="005E03EE" w:rsidRDefault="00246E52" w:rsidP="00246E52">
      <w:pPr>
        <w:ind w:left="6372" w:firstLine="708"/>
        <w:rPr>
          <w:lang w:val="az-Latn-AZ"/>
        </w:rPr>
      </w:pPr>
      <w:r w:rsidRPr="005E03EE">
        <w:rPr>
          <w:lang w:val="az-Latn-AZ"/>
        </w:rPr>
        <w:t>turşusu (C</w:t>
      </w:r>
      <w:r w:rsidRPr="005E03EE">
        <w:rPr>
          <w:vertAlign w:val="subscript"/>
          <w:lang w:val="az-Latn-AZ"/>
        </w:rPr>
        <w:t>20</w:t>
      </w:r>
      <w:r w:rsidRPr="005E03EE">
        <w:rPr>
          <w:lang w:val="az-Latn-AZ"/>
        </w:rPr>
        <w:t>H</w:t>
      </w:r>
      <w:r w:rsidRPr="005E03EE">
        <w:rPr>
          <w:vertAlign w:val="subscript"/>
          <w:lang w:val="az-Latn-AZ"/>
        </w:rPr>
        <w:t>30</w:t>
      </w:r>
      <w:r w:rsidRPr="005E03EE">
        <w:rPr>
          <w:lang w:val="az-Latn-AZ"/>
        </w:rPr>
        <w:t>O</w:t>
      </w:r>
      <w:r w:rsidRPr="005E03EE">
        <w:rPr>
          <w:vertAlign w:val="subscript"/>
          <w:lang w:val="az-Latn-AZ"/>
        </w:rPr>
        <w:t>2</w:t>
      </w:r>
      <w:r w:rsidRPr="005E03EE">
        <w:rPr>
          <w:lang w:val="az-Latn-AZ"/>
        </w:rPr>
        <w:t>)</w:t>
      </w:r>
    </w:p>
    <w:p w:rsidR="00246E52" w:rsidRPr="005E03EE" w:rsidRDefault="005F3389" w:rsidP="00246E52">
      <w:pPr>
        <w:rPr>
          <w:lang w:val="az-Latn-AZ"/>
        </w:rPr>
      </w:pPr>
      <w:r w:rsidRPr="005F3389">
        <w:rPr>
          <w:noProof/>
          <w:lang w:val="az-Latn-AZ"/>
        </w:rPr>
        <w:pict>
          <v:line id="_x0000_s7276" style="position:absolute;z-index:251667456" from="396pt,11.85pt" to="396pt,47.85pt">
            <v:stroke endarrow="block"/>
          </v:line>
        </w:pict>
      </w:r>
      <w:r w:rsidRPr="005F3389">
        <w:rPr>
          <w:noProof/>
          <w:lang w:val="az-Latn-AZ"/>
        </w:rPr>
        <w:pict>
          <v:line id="_x0000_s7275" style="position:absolute;z-index:251666432" from="225pt,2.85pt" to="225pt,38.85pt">
            <v:stroke endarrow="block"/>
          </v:line>
        </w:pict>
      </w:r>
      <w:r w:rsidRPr="005F3389">
        <w:rPr>
          <w:noProof/>
          <w:lang w:val="az-Latn-AZ"/>
        </w:rPr>
        <w:pict>
          <v:line id="_x0000_s7274" style="position:absolute;z-index:251665408" from="63pt,2.85pt" to="63pt,38.85pt">
            <v:stroke endarrow="block"/>
          </v:line>
        </w:pict>
      </w:r>
    </w:p>
    <w:p w:rsidR="00246E52" w:rsidRPr="005E03EE" w:rsidRDefault="00246E52" w:rsidP="00246E52">
      <w:pPr>
        <w:rPr>
          <w:lang w:val="az-Latn-AZ"/>
        </w:rPr>
      </w:pPr>
    </w:p>
    <w:p w:rsidR="00246E52" w:rsidRPr="005E03EE" w:rsidRDefault="00246E52" w:rsidP="00246E52">
      <w:pPr>
        <w:rPr>
          <w:lang w:val="az-Latn-AZ"/>
        </w:rPr>
      </w:pPr>
    </w:p>
    <w:p w:rsidR="00246E52" w:rsidRPr="005E03EE" w:rsidRDefault="00246E52" w:rsidP="00246E52">
      <w:pPr>
        <w:rPr>
          <w:lang w:val="az-Latn-AZ"/>
        </w:rPr>
      </w:pPr>
    </w:p>
    <w:p w:rsidR="00246E52" w:rsidRPr="005E03EE" w:rsidRDefault="00246E52" w:rsidP="00246E52">
      <w:pPr>
        <w:rPr>
          <w:lang w:val="az-Latn-AZ"/>
        </w:rPr>
      </w:pPr>
    </w:p>
    <w:p w:rsidR="00246E52" w:rsidRPr="005E03EE" w:rsidRDefault="005F3389" w:rsidP="00246E52">
      <w:pPr>
        <w:rPr>
          <w:lang w:val="az-Latn-AZ"/>
        </w:rPr>
      </w:pPr>
      <w:r w:rsidRPr="005F3389">
        <w:rPr>
          <w:lang w:val="az-Latn-AZ"/>
        </w:rPr>
      </w:r>
      <w:r>
        <w:rPr>
          <w:lang w:val="az-Latn-AZ"/>
        </w:rPr>
        <w:pict>
          <v:group id="_x0000_s6546" editas="canvas" style="width:467.25pt;height:76.5pt;mso-position-horizontal-relative:char;mso-position-vertical-relative:line" coordsize="9345,1530">
            <o:lock v:ext="edit" aspectratio="t"/>
            <v:shape id="_x0000_s6547" type="#_x0000_t75" style="position:absolute;width:9345;height:1530" o:preferrelative="f">
              <v:fill o:detectmouseclick="t"/>
              <v:path o:extrusionok="t" o:connecttype="none"/>
              <o:lock v:ext="edit" text="t"/>
            </v:shape>
            <v:rect id="_x0000_s6548" style="position:absolute;width:9356;height:1541" stroked="f"/>
            <v:line id="_x0000_s6549" style="position:absolute;flip:y" from="1566,307" to="1567,510" strokeweight=".65pt"/>
            <v:line id="_x0000_s6550" style="position:absolute;flip:y" from="1277,510" to="1566,690" strokeweight=".65pt"/>
            <v:line id="_x0000_s6551" style="position:absolute;flip:x" from="990,1063" to="1280,1244" strokeweight=".65pt"/>
            <v:line id="_x0000_s6552" style="position:absolute;flip:x y" from="701,1063" to="990,1244" strokeweight=".65pt"/>
            <v:line id="_x0000_s6553" style="position:absolute;flip:x y" from="1277,1052" to="1566,1233" strokeweight=".65pt"/>
            <v:line id="_x0000_s6554" style="position:absolute;flip:y" from="701,521" to="990,701" strokeweight=".65pt"/>
            <v:line id="_x0000_s6555" style="position:absolute" from="1566,510" to="1855,690" strokeweight=".65pt"/>
            <v:line id="_x0000_s6556" style="position:absolute;flip:x" from="1566,1052" to="1855,1233" strokeweight=".65pt"/>
            <v:line id="_x0000_s6557" style="position:absolute" from="2142,510" to="2431,690" strokeweight=".65pt"/>
            <v:line id="_x0000_s6558" style="position:absolute;flip:y" from="2428,499" to="2718,679" strokeweight=".65pt"/>
            <v:line id="_x0000_s6559" style="position:absolute;flip:x" from="2142,1052" to="2431,1233" strokeweight=".65pt"/>
            <v:line id="_x0000_s6560" style="position:absolute;flip:x y" from="1853,1052" to="2142,1233" strokeweight=".65pt"/>
            <v:line id="_x0000_s6561" style="position:absolute;flip:x y" from="2428,1040" to="2667,1189" strokeweight=".65pt"/>
            <v:line id="_x0000_s6562" style="position:absolute;flip:y" from="1853,510" to="2142,690" strokeweight=".65pt"/>
            <v:line id="_x0000_s6563" style="position:absolute" from="2718,499" to="3007,679" strokeweight=".65pt"/>
            <v:line id="_x0000_s6564" style="position:absolute" from="990,521" to="1277,690" strokeweight=".65pt"/>
            <v:line id="_x0000_s6565" style="position:absolute" from="990,586" to="1219,722" strokeweight=".65pt"/>
            <v:line id="_x0000_s6566" style="position:absolute;flip:x y" from="237,879" to="393,1056" strokeweight=".65pt"/>
            <v:line id="_x0000_s6567" style="position:absolute;flip:y" from="237,703" to="393,879" strokeweight=".65pt"/>
            <v:line id="_x0000_s6568" style="position:absolute" from="393,703" to="706,704" strokeweight=".65pt"/>
            <v:line id="_x0000_s6569" style="position:absolute" from="706,703" to="707,1056" strokeweight=".65pt"/>
            <v:line id="_x0000_s6570" style="position:absolute;flip:x" from="393,1056" to="706,1057" strokeweight=".65pt"/>
            <v:line id="_x0000_s6571" style="position:absolute;flip:y" from="366,1056" to="367,1248" strokeweight=".65pt"/>
            <v:line id="_x0000_s6572" style="position:absolute;flip:y" from="420,1056" to="421,1248" strokeweight=".65pt"/>
            <v:line id="_x0000_s6573" style="position:absolute;flip:y" from="393,488" to="394,703" strokeweight=".65pt"/>
            <v:line id="_x0000_s6574" style="position:absolute;flip:y" from="4666,364" to="4667,567" strokeweight=".65pt"/>
            <v:line id="_x0000_s6575" style="position:absolute;flip:y" from="4376,567" to="4666,747" strokeweight=".65pt"/>
            <v:line id="_x0000_s6576" style="position:absolute;flip:x" from="4090,1120" to="4379,1301" strokeweight=".65pt"/>
            <v:line id="_x0000_s6577" style="position:absolute;flip:x y" from="3800,1120" to="4090,1301" strokeweight=".65pt"/>
            <v:line id="_x0000_s6578" style="position:absolute;flip:x y" from="4701,1120" to="4990,1301" strokeweight=".65pt"/>
            <v:line id="_x0000_s6579" style="position:absolute;flip:y" from="3800,578" to="4090,758" strokeweight=".65pt"/>
            <v:line id="_x0000_s6580" style="position:absolute" from="4666,567" to="4955,747" strokeweight=".65pt"/>
            <v:line id="_x0000_s6581" style="position:absolute;flip:x" from="4990,1120" to="5279,1301" strokeweight=".65pt"/>
            <v:line id="_x0000_s6582" style="position:absolute" from="5241,567" to="5531,747" strokeweight=".65pt"/>
            <v:line id="_x0000_s6583" style="position:absolute;flip:y" from="5527,555" to="5817,735" strokeweight=".65pt"/>
            <v:line id="_x0000_s6584" style="position:absolute;flip:y" from="3465,1113" to="3466,1304" strokeweight=".65pt"/>
            <v:line id="_x0000_s6585" style="position:absolute;flip:y" from="3520,1113" to="3521,1304" strokeweight=".65pt"/>
            <v:line id="_x0000_s6586" style="position:absolute;flip:x y" from="5276,1120" to="5566,1301" strokeweight=".65pt"/>
            <v:line id="_x0000_s6587" style="position:absolute" from="4379,1120" to="4712,1121" strokeweight=".65pt"/>
            <v:line id="_x0000_s6588" style="position:absolute;flip:y" from="4951,567" to="5241,747" strokeweight=".65pt"/>
            <v:line id="_x0000_s6589" style="position:absolute;flip:y" from="3492,545" to="3493,759" strokeweight=".65pt"/>
            <v:line id="_x0000_s6590" style="position:absolute" from="4090,578" to="4376,747" strokeweight=".65pt"/>
            <v:line id="_x0000_s6591" style="position:absolute" from="4090,643" to="4319,778" strokeweight=".65pt"/>
            <v:line id="_x0000_s6592" style="position:absolute;flip:x y" from="3336,936" to="3492,1113" strokeweight=".65pt"/>
            <v:line id="_x0000_s6593" style="position:absolute;flip:y" from="3336,759" to="3492,936" strokeweight=".65pt"/>
            <v:line id="_x0000_s6594" style="position:absolute" from="3492,759" to="3805,760" strokeweight=".65pt"/>
            <v:line id="_x0000_s6595" style="position:absolute" from="3805,759" to="3806,1113" strokeweight=".65pt"/>
            <v:line id="_x0000_s6596" style="position:absolute;flip:x" from="3492,1113" to="3805,1114" strokeweight=".65pt"/>
            <v:line id="_x0000_s6597" style="position:absolute;flip:y" from="5566,1120" to="5855,1301" strokeweight=".65pt"/>
            <v:line id="_x0000_s6598" style="position:absolute;flip:y" from="7711,256" to="7712,465" strokeweight=".65pt"/>
            <v:line id="_x0000_s6599" style="position:absolute;flip:y" from="7423,465" to="7711,645" strokeweight=".65pt"/>
            <v:line id="_x0000_s6600" style="position:absolute;flip:x" from="7136,1018" to="7425,1199" strokeweight=".65pt"/>
            <v:line id="_x0000_s6601" style="position:absolute;flip:x y" from="6848,1018" to="7136,1199" strokeweight=".65pt"/>
            <v:line id="_x0000_s6602" style="position:absolute;flip:x y" from="7746,1018" to="8035,1199" strokeweight=".65pt"/>
            <v:line id="_x0000_s6603" style="position:absolute;flip:y" from="6848,476" to="7136,656" strokeweight=".65pt"/>
            <v:line id="_x0000_s6604" style="position:absolute" from="7711,465" to="8000,645" strokeweight=".65pt"/>
            <v:line id="_x0000_s6605" style="position:absolute;flip:x" from="8035,1018" to="8324,1199" strokeweight=".65pt"/>
            <v:line id="_x0000_s6606" style="position:absolute;flip:x" from="6540,1011" to="6852,1012" strokeweight=".65pt"/>
            <v:line id="_x0000_s6607" style="position:absolute;flip:y" from="8610,1018" to="8898,1199" strokeweight=".65pt"/>
            <v:line id="_x0000_s6608" style="position:absolute;flip:y" from="6513,1011" to="6514,1208" strokeweight=".65pt"/>
            <v:line id="_x0000_s6609" style="position:absolute;flip:y" from="6568,1011" to="6569,1208" strokeweight=".65pt"/>
            <v:line id="_x0000_s6610" style="position:absolute;flip:x y" from="8321,1018" to="8610,1199" strokeweight=".65pt"/>
            <v:line id="_x0000_s6611" style="position:absolute" from="7425,1018" to="7758,1019" strokeweight=".65pt"/>
            <v:line id="_x0000_s6612" style="position:absolute" from="6852,657" to="6853,1011" strokeweight=".65pt"/>
            <v:line id="_x0000_s6613" style="position:absolute;flip:y" from="6540,437" to="6541,657" strokeweight=".65pt"/>
            <v:line id="_x0000_s6614" style="position:absolute" from="7136,476" to="7423,645" strokeweight=".65pt"/>
            <v:line id="_x0000_s6615" style="position:absolute" from="7136,541" to="7365,677" strokeweight=".65pt"/>
            <v:line id="_x0000_s6616" style="position:absolute;flip:x y" from="6385,834" to="6540,1011" strokeweight=".65pt"/>
            <v:line id="_x0000_s6617" style="position:absolute;flip:y" from="6385,657" to="6540,834" strokeweight=".65pt"/>
            <v:line id="_x0000_s6618" style="position:absolute" from="6540,657" to="6852,658" strokeweight=".65pt"/>
            <v:line id="_x0000_s6619" style="position:absolute" from="8228,453" to="8490,454" strokeweight=".65pt"/>
            <v:line id="_x0000_s6620" style="position:absolute" from="8255,509" to="8464,510" strokeweight=".65pt"/>
            <v:line id="_x0000_s6621" style="position:absolute;flip:y" from="7995,453" to="8228,633" strokeweight=".65pt"/>
            <v:line id="_x0000_s6622" style="position:absolute" from="8490,453" to="8722,633" strokeweight=".65pt"/>
            <v:line id="_x0000_s6623" style="position:absolute;flip:x" from="8221,453" to="8490,454" strokeweight=".65pt"/>
            <v:line id="_x0000_s6624" style="position:absolute;flip:y" from="8712,442" to="8946,622" strokeweight=".65pt"/>
            <v:line id="_x0000_s6625" style="position:absolute" from="4414,1054" to="4666,1055" strokeweight=".55pt"/>
            <v:line id="_x0000_s6626" style="position:absolute" from="7460,952" to="7711,953" strokeweight=".55pt"/>
            <v:rect id="_x0000_s6627" style="position:absolute;left:2652;top:1122;width:107;height:184;mso-wrap-style:none" filled="f" stroked="f">
              <v:textbox style="mso-next-textbox:#_x0000_s6627;mso-fit-shape-to-text:t" inset="0,0,0,0">
                <w:txbxContent>
                  <w:p w:rsidR="00D33F5B" w:rsidRDefault="00D33F5B" w:rsidP="00246E52">
                    <w:r>
                      <w:rPr>
                        <w:color w:val="000000"/>
                        <w:sz w:val="16"/>
                        <w:szCs w:val="16"/>
                      </w:rPr>
                      <w:t>C</w:t>
                    </w:r>
                  </w:p>
                </w:txbxContent>
              </v:textbox>
            </v:rect>
            <v:rect id="_x0000_s6628" style="position:absolute;left:2755;top:1122;width:116;height:184;mso-wrap-style:none" filled="f" stroked="f">
              <v:textbox style="mso-next-textbox:#_x0000_s6628;mso-fit-shape-to-text:t" inset="0,0,0,0">
                <w:txbxContent>
                  <w:p w:rsidR="00D33F5B" w:rsidRDefault="00D33F5B" w:rsidP="00246E52">
                    <w:r>
                      <w:rPr>
                        <w:color w:val="000000"/>
                        <w:sz w:val="16"/>
                        <w:szCs w:val="16"/>
                      </w:rPr>
                      <w:t>O</w:t>
                    </w:r>
                  </w:p>
                </w:txbxContent>
              </v:textbox>
            </v:rect>
            <v:rect id="_x0000_s6629" style="position:absolute;left:2869;top:1122;width:116;height:184;mso-wrap-style:none" filled="f" stroked="f">
              <v:textbox style="mso-next-textbox:#_x0000_s6629;mso-fit-shape-to-text:t" inset="0,0,0,0">
                <w:txbxContent>
                  <w:p w:rsidR="00D33F5B" w:rsidRDefault="00D33F5B" w:rsidP="00246E52">
                    <w:r>
                      <w:rPr>
                        <w:color w:val="000000"/>
                        <w:sz w:val="16"/>
                        <w:szCs w:val="16"/>
                      </w:rPr>
                      <w:t>O</w:t>
                    </w:r>
                  </w:p>
                </w:txbxContent>
              </v:textbox>
            </v:rect>
            <v:rect id="_x0000_s6630" style="position:absolute;left:2982;top:1122;width:116;height:184;mso-wrap-style:none" filled="f" stroked="f">
              <v:textbox style="mso-next-textbox:#_x0000_s6630;mso-fit-shape-to-text:t" inset="0,0,0,0">
                <w:txbxContent>
                  <w:p w:rsidR="00D33F5B" w:rsidRDefault="00D33F5B" w:rsidP="00246E52">
                    <w:r>
                      <w:rPr>
                        <w:color w:val="000000"/>
                        <w:sz w:val="16"/>
                        <w:szCs w:val="16"/>
                      </w:rPr>
                      <w:t>H</w:t>
                    </w:r>
                  </w:p>
                </w:txbxContent>
              </v:textbox>
            </v:rect>
            <v:rect id="_x0000_s6631" style="position:absolute;left:330;top:306;width:116;height:184;mso-wrap-style:none" filled="f" stroked="f">
              <v:textbox style="mso-next-textbox:#_x0000_s6631;mso-fit-shape-to-text:t" inset="0,0,0,0">
                <w:txbxContent>
                  <w:p w:rsidR="00D33F5B" w:rsidRDefault="00D33F5B" w:rsidP="00246E52">
                    <w:r>
                      <w:rPr>
                        <w:color w:val="000000"/>
                        <w:sz w:val="16"/>
                        <w:szCs w:val="16"/>
                      </w:rPr>
                      <w:t>O</w:t>
                    </w:r>
                  </w:p>
                </w:txbxContent>
              </v:textbox>
            </v:rect>
            <v:rect id="_x0000_s6632" style="position:absolute;left:444;top:306;width:116;height:184;mso-wrap-style:none" filled="f" stroked="f">
              <v:textbox style="mso-next-textbox:#_x0000_s6632;mso-fit-shape-to-text:t" inset="0,0,0,0">
                <w:txbxContent>
                  <w:p w:rsidR="00D33F5B" w:rsidRDefault="00D33F5B" w:rsidP="00246E52">
                    <w:r>
                      <w:rPr>
                        <w:color w:val="000000"/>
                        <w:sz w:val="16"/>
                        <w:szCs w:val="16"/>
                      </w:rPr>
                      <w:t>H</w:t>
                    </w:r>
                  </w:p>
                </w:txbxContent>
              </v:textbox>
            </v:rect>
            <v:rect id="_x0000_s6633" style="position:absolute;left:1503;top:125;width:116;height:184;mso-wrap-style:none" filled="f" stroked="f">
              <v:textbox style="mso-next-textbox:#_x0000_s6633;mso-fit-shape-to-text:t" inset="0,0,0,0">
                <w:txbxContent>
                  <w:p w:rsidR="00D33F5B" w:rsidRDefault="00D33F5B" w:rsidP="00246E52">
                    <w:r>
                      <w:rPr>
                        <w:color w:val="000000"/>
                        <w:sz w:val="16"/>
                        <w:szCs w:val="16"/>
                      </w:rPr>
                      <w:t>O</w:t>
                    </w:r>
                  </w:p>
                </w:txbxContent>
              </v:textbox>
            </v:rect>
            <v:rect id="_x0000_s6634" style="position:absolute;left:1616;top:125;width:116;height:184;mso-wrap-style:none" filled="f" stroked="f">
              <v:textbox style="mso-next-textbox:#_x0000_s6634;mso-fit-shape-to-text:t" inset="0,0,0,0">
                <w:txbxContent>
                  <w:p w:rsidR="00D33F5B" w:rsidRDefault="00D33F5B" w:rsidP="00246E52">
                    <w:r>
                      <w:rPr>
                        <w:color w:val="000000"/>
                        <w:sz w:val="16"/>
                        <w:szCs w:val="16"/>
                      </w:rPr>
                      <w:t>H</w:t>
                    </w:r>
                  </w:p>
                </w:txbxContent>
              </v:textbox>
            </v:rect>
            <v:rect id="_x0000_s6635" style="position:absolute;left:330;top:1235;width:116;height:184;mso-wrap-style:none" filled="f" stroked="f">
              <v:textbox style="mso-next-textbox:#_x0000_s6635;mso-fit-shape-to-text:t" inset="0,0,0,0">
                <w:txbxContent>
                  <w:p w:rsidR="00D33F5B" w:rsidRDefault="00D33F5B" w:rsidP="00246E52">
                    <w:r>
                      <w:rPr>
                        <w:color w:val="000000"/>
                        <w:sz w:val="16"/>
                        <w:szCs w:val="16"/>
                      </w:rPr>
                      <w:t>O</w:t>
                    </w:r>
                  </w:p>
                </w:txbxContent>
              </v:textbox>
            </v:rect>
            <v:rect id="_x0000_s6636" style="position:absolute;left:5839;top:975;width:107;height:184;mso-wrap-style:none" filled="f" stroked="f">
              <v:textbox style="mso-next-textbox:#_x0000_s6636;mso-fit-shape-to-text:t" inset="0,0,0,0">
                <w:txbxContent>
                  <w:p w:rsidR="00D33F5B" w:rsidRDefault="00D33F5B" w:rsidP="00246E52">
                    <w:r>
                      <w:rPr>
                        <w:color w:val="000000"/>
                        <w:sz w:val="16"/>
                        <w:szCs w:val="16"/>
                      </w:rPr>
                      <w:t>C</w:t>
                    </w:r>
                  </w:p>
                </w:txbxContent>
              </v:textbox>
            </v:rect>
            <v:rect id="_x0000_s6637" style="position:absolute;left:5942;top:975;width:116;height:184;mso-wrap-style:none" filled="f" stroked="f">
              <v:textbox style="mso-next-textbox:#_x0000_s6637;mso-fit-shape-to-text:t" inset="0,0,0,0">
                <w:txbxContent>
                  <w:p w:rsidR="00D33F5B" w:rsidRDefault="00D33F5B" w:rsidP="00246E52">
                    <w:r>
                      <w:rPr>
                        <w:color w:val="000000"/>
                        <w:sz w:val="16"/>
                        <w:szCs w:val="16"/>
                      </w:rPr>
                      <w:t>O</w:t>
                    </w:r>
                  </w:p>
                </w:txbxContent>
              </v:textbox>
            </v:rect>
            <v:rect id="_x0000_s6638" style="position:absolute;left:6056;top:975;width:116;height:184;mso-wrap-style:none" filled="f" stroked="f">
              <v:textbox style="mso-next-textbox:#_x0000_s6638;mso-fit-shape-to-text:t" inset="0,0,0,0">
                <w:txbxContent>
                  <w:p w:rsidR="00D33F5B" w:rsidRDefault="00D33F5B" w:rsidP="00246E52">
                    <w:r>
                      <w:rPr>
                        <w:color w:val="000000"/>
                        <w:sz w:val="16"/>
                        <w:szCs w:val="16"/>
                      </w:rPr>
                      <w:t>O</w:t>
                    </w:r>
                  </w:p>
                </w:txbxContent>
              </v:textbox>
            </v:rect>
            <v:rect id="_x0000_s6639" style="position:absolute;left:6169;top:975;width:116;height:184;mso-wrap-style:none" filled="f" stroked="f">
              <v:textbox style="mso-next-textbox:#_x0000_s6639;mso-fit-shape-to-text:t" inset="0,0,0,0">
                <w:txbxContent>
                  <w:p w:rsidR="00D33F5B" w:rsidRDefault="00D33F5B" w:rsidP="00246E52">
                    <w:r>
                      <w:rPr>
                        <w:color w:val="000000"/>
                        <w:sz w:val="16"/>
                        <w:szCs w:val="16"/>
                      </w:rPr>
                      <w:t>H</w:t>
                    </w:r>
                  </w:p>
                </w:txbxContent>
              </v:textbox>
            </v:rect>
            <v:rect id="_x0000_s6640" style="position:absolute;left:3426;top:363;width:116;height:184;mso-wrap-style:none" filled="f" stroked="f">
              <v:textbox style="mso-next-textbox:#_x0000_s6640;mso-fit-shape-to-text:t" inset="0,0,0,0">
                <w:txbxContent>
                  <w:p w:rsidR="00D33F5B" w:rsidRDefault="00D33F5B" w:rsidP="00246E52">
                    <w:r>
                      <w:rPr>
                        <w:color w:val="000000"/>
                        <w:sz w:val="16"/>
                        <w:szCs w:val="16"/>
                      </w:rPr>
                      <w:t>O</w:t>
                    </w:r>
                  </w:p>
                </w:txbxContent>
              </v:textbox>
            </v:rect>
            <v:rect id="_x0000_s6641" style="position:absolute;left:3540;top:363;width:116;height:184;mso-wrap-style:none" filled="f" stroked="f">
              <v:textbox style="mso-next-textbox:#_x0000_s6641;mso-fit-shape-to-text:t" inset="0,0,0,0">
                <w:txbxContent>
                  <w:p w:rsidR="00D33F5B" w:rsidRDefault="00D33F5B" w:rsidP="00246E52">
                    <w:r>
                      <w:rPr>
                        <w:color w:val="000000"/>
                        <w:sz w:val="16"/>
                        <w:szCs w:val="16"/>
                      </w:rPr>
                      <w:t>H</w:t>
                    </w:r>
                  </w:p>
                </w:txbxContent>
              </v:textbox>
            </v:rect>
            <v:rect id="_x0000_s6642" style="position:absolute;left:4599;top:181;width:116;height:184;mso-wrap-style:none" filled="f" stroked="f">
              <v:textbox style="mso-next-textbox:#_x0000_s6642;mso-fit-shape-to-text:t" inset="0,0,0,0">
                <w:txbxContent>
                  <w:p w:rsidR="00D33F5B" w:rsidRDefault="00D33F5B" w:rsidP="00246E52">
                    <w:r>
                      <w:rPr>
                        <w:color w:val="000000"/>
                        <w:sz w:val="16"/>
                        <w:szCs w:val="16"/>
                      </w:rPr>
                      <w:t>O</w:t>
                    </w:r>
                  </w:p>
                </w:txbxContent>
              </v:textbox>
            </v:rect>
            <v:rect id="_x0000_s6643" style="position:absolute;left:4712;top:181;width:116;height:184;mso-wrap-style:none" filled="f" stroked="f">
              <v:textbox style="mso-next-textbox:#_x0000_s6643;mso-fit-shape-to-text:t" inset="0,0,0,0">
                <w:txbxContent>
                  <w:p w:rsidR="00D33F5B" w:rsidRDefault="00D33F5B" w:rsidP="00246E52">
                    <w:r>
                      <w:rPr>
                        <w:color w:val="000000"/>
                        <w:sz w:val="16"/>
                        <w:szCs w:val="16"/>
                      </w:rPr>
                      <w:t>H</w:t>
                    </w:r>
                  </w:p>
                </w:txbxContent>
              </v:textbox>
            </v:rect>
            <v:rect id="_x0000_s6644" style="position:absolute;left:3426;top:1292;width:116;height:184;mso-wrap-style:none" filled="f" stroked="f">
              <v:textbox style="mso-next-textbox:#_x0000_s6644;mso-fit-shape-to-text:t" inset="0,0,0,0">
                <w:txbxContent>
                  <w:p w:rsidR="00D33F5B" w:rsidRDefault="00D33F5B" w:rsidP="00246E52">
                    <w:r>
                      <w:rPr>
                        <w:color w:val="000000"/>
                        <w:sz w:val="16"/>
                        <w:szCs w:val="16"/>
                      </w:rPr>
                      <w:t>O</w:t>
                    </w:r>
                  </w:p>
                </w:txbxContent>
              </v:textbox>
            </v:rect>
            <v:rect id="_x0000_s6645" style="position:absolute;left:8878;top:873;width:94;height:161;mso-wrap-style:none" filled="f" stroked="f">
              <v:textbox style="mso-next-textbox:#_x0000_s6645;mso-fit-shape-to-text:t" inset="0,0,0,0">
                <w:txbxContent>
                  <w:p w:rsidR="00D33F5B" w:rsidRDefault="00D33F5B" w:rsidP="00246E52">
                    <w:r>
                      <w:rPr>
                        <w:color w:val="000000"/>
                        <w:sz w:val="14"/>
                        <w:szCs w:val="14"/>
                      </w:rPr>
                      <w:t>C</w:t>
                    </w:r>
                  </w:p>
                </w:txbxContent>
              </v:textbox>
            </v:rect>
            <v:rect id="_x0000_s6646" style="position:absolute;left:8969;top:873;width:102;height:161;mso-wrap-style:none" filled="f" stroked="f">
              <v:textbox style="mso-next-textbox:#_x0000_s6646;mso-fit-shape-to-text:t" inset="0,0,0,0">
                <w:txbxContent>
                  <w:p w:rsidR="00D33F5B" w:rsidRDefault="00D33F5B" w:rsidP="00246E52">
                    <w:r>
                      <w:rPr>
                        <w:color w:val="000000"/>
                        <w:sz w:val="14"/>
                        <w:szCs w:val="14"/>
                      </w:rPr>
                      <w:t>O</w:t>
                    </w:r>
                  </w:p>
                </w:txbxContent>
              </v:textbox>
            </v:rect>
            <v:rect id="_x0000_s6647" style="position:absolute;left:9072;top:873;width:102;height:161;mso-wrap-style:none" filled="f" stroked="f">
              <v:textbox style="mso-next-textbox:#_x0000_s6647;mso-fit-shape-to-text:t" inset="0,0,0,0">
                <w:txbxContent>
                  <w:p w:rsidR="00D33F5B" w:rsidRDefault="00D33F5B" w:rsidP="00246E52">
                    <w:r>
                      <w:rPr>
                        <w:color w:val="000000"/>
                        <w:sz w:val="14"/>
                        <w:szCs w:val="14"/>
                      </w:rPr>
                      <w:t>O</w:t>
                    </w:r>
                  </w:p>
                </w:txbxContent>
              </v:textbox>
            </v:rect>
            <v:rect id="_x0000_s6648" style="position:absolute;left:9174;top:873;width:102;height:161;mso-wrap-style:none" filled="f" stroked="f">
              <v:textbox style="mso-next-textbox:#_x0000_s6648;mso-fit-shape-to-text:t" inset="0,0,0,0">
                <w:txbxContent>
                  <w:p w:rsidR="00D33F5B" w:rsidRDefault="00D33F5B" w:rsidP="00246E52">
                    <w:r>
                      <w:rPr>
                        <w:color w:val="000000"/>
                        <w:sz w:val="14"/>
                        <w:szCs w:val="14"/>
                      </w:rPr>
                      <w:t>H</w:t>
                    </w:r>
                  </w:p>
                </w:txbxContent>
              </v:textbox>
            </v:rect>
            <v:rect id="_x0000_s6649" style="position:absolute;left:6477;top:261;width:102;height:161;mso-wrap-style:none" filled="f" stroked="f">
              <v:textbox style="mso-next-textbox:#_x0000_s6649;mso-fit-shape-to-text:t" inset="0,0,0,0">
                <w:txbxContent>
                  <w:p w:rsidR="00D33F5B" w:rsidRDefault="00D33F5B" w:rsidP="00246E52">
                    <w:r>
                      <w:rPr>
                        <w:color w:val="000000"/>
                        <w:sz w:val="14"/>
                        <w:szCs w:val="14"/>
                      </w:rPr>
                      <w:t>O</w:t>
                    </w:r>
                  </w:p>
                </w:txbxContent>
              </v:textbox>
            </v:rect>
            <v:rect id="_x0000_s6650" style="position:absolute;left:6579;top:261;width:102;height:161;mso-wrap-style:none" filled="f" stroked="f">
              <v:textbox style="mso-next-textbox:#_x0000_s6650;mso-fit-shape-to-text:t" inset="0,0,0,0">
                <w:txbxContent>
                  <w:p w:rsidR="00D33F5B" w:rsidRDefault="00D33F5B" w:rsidP="00246E52">
                    <w:r>
                      <w:rPr>
                        <w:color w:val="000000"/>
                        <w:sz w:val="14"/>
                        <w:szCs w:val="14"/>
                      </w:rPr>
                      <w:t>H</w:t>
                    </w:r>
                  </w:p>
                </w:txbxContent>
              </v:textbox>
            </v:rect>
            <v:rect id="_x0000_s6651" style="position:absolute;left:7649;top:79;width:102;height:161;mso-wrap-style:none" filled="f" stroked="f">
              <v:textbox style="mso-next-textbox:#_x0000_s6651;mso-fit-shape-to-text:t" inset="0,0,0,0">
                <w:txbxContent>
                  <w:p w:rsidR="00D33F5B" w:rsidRDefault="00D33F5B" w:rsidP="00246E52">
                    <w:r>
                      <w:rPr>
                        <w:color w:val="000000"/>
                        <w:sz w:val="14"/>
                        <w:szCs w:val="14"/>
                      </w:rPr>
                      <w:t>O</w:t>
                    </w:r>
                  </w:p>
                </w:txbxContent>
              </v:textbox>
            </v:rect>
            <v:rect id="_x0000_s6652" style="position:absolute;left:7752;top:79;width:102;height:161;mso-wrap-style:none" filled="f" stroked="f">
              <v:textbox style="mso-next-textbox:#_x0000_s6652;mso-fit-shape-to-text:t" inset="0,0,0,0">
                <w:txbxContent>
                  <w:p w:rsidR="00D33F5B" w:rsidRDefault="00D33F5B" w:rsidP="00246E52">
                    <w:r>
                      <w:rPr>
                        <w:color w:val="000000"/>
                        <w:sz w:val="14"/>
                        <w:szCs w:val="14"/>
                      </w:rPr>
                      <w:t>H</w:t>
                    </w:r>
                  </w:p>
                </w:txbxContent>
              </v:textbox>
            </v:rect>
            <v:rect id="_x0000_s6653" style="position:absolute;left:6477;top:1190;width:102;height:161;mso-wrap-style:none" filled="f" stroked="f">
              <v:textbox style="mso-next-textbox:#_x0000_s6653;mso-fit-shape-to-text:t" inset="0,0,0,0">
                <w:txbxContent>
                  <w:p w:rsidR="00D33F5B" w:rsidRDefault="00D33F5B" w:rsidP="00246E52">
                    <w:r>
                      <w:rPr>
                        <w:color w:val="000000"/>
                        <w:sz w:val="14"/>
                        <w:szCs w:val="14"/>
                      </w:rPr>
                      <w:t>O</w:t>
                    </w:r>
                  </w:p>
                </w:txbxContent>
              </v:textbox>
            </v:rect>
            <w10:wrap type="none"/>
            <w10:anchorlock/>
          </v:group>
        </w:pict>
      </w:r>
      <w:r w:rsidR="00246E52" w:rsidRPr="005E03EE">
        <w:rPr>
          <w:lang w:val="az-Latn-AZ"/>
        </w:rPr>
        <w:t>Prostaqlandin E</w:t>
      </w:r>
      <w:r w:rsidR="00246E52" w:rsidRPr="005E03EE">
        <w:rPr>
          <w:vertAlign w:val="subscript"/>
          <w:lang w:val="az-Latn-AZ"/>
        </w:rPr>
        <w:t xml:space="preserve">1 </w:t>
      </w:r>
      <w:r w:rsidR="00246E52" w:rsidRPr="005E03EE">
        <w:rPr>
          <w:lang w:val="az-Latn-AZ"/>
        </w:rPr>
        <w:t>(C</w:t>
      </w:r>
      <w:r w:rsidR="00246E52" w:rsidRPr="005E03EE">
        <w:rPr>
          <w:vertAlign w:val="subscript"/>
          <w:lang w:val="az-Latn-AZ"/>
        </w:rPr>
        <w:t>20</w:t>
      </w:r>
      <w:r w:rsidR="00246E52" w:rsidRPr="005E03EE">
        <w:rPr>
          <w:lang w:val="az-Latn-AZ"/>
        </w:rPr>
        <w:t>H</w:t>
      </w:r>
      <w:r w:rsidR="00246E52" w:rsidRPr="005E03EE">
        <w:rPr>
          <w:vertAlign w:val="subscript"/>
          <w:lang w:val="az-Latn-AZ"/>
        </w:rPr>
        <w:t>34</w:t>
      </w:r>
      <w:r w:rsidR="00246E52" w:rsidRPr="005E03EE">
        <w:rPr>
          <w:lang w:val="az-Latn-AZ"/>
        </w:rPr>
        <w:t>O</w:t>
      </w:r>
      <w:r w:rsidR="00246E52" w:rsidRPr="005E03EE">
        <w:rPr>
          <w:vertAlign w:val="subscript"/>
          <w:lang w:val="az-Latn-AZ"/>
        </w:rPr>
        <w:t>5</w:t>
      </w:r>
      <w:r w:rsidR="00246E52" w:rsidRPr="005E03EE">
        <w:rPr>
          <w:lang w:val="az-Latn-AZ"/>
        </w:rPr>
        <w:t>)    Prostaqlandin E</w:t>
      </w:r>
      <w:r w:rsidR="00246E52" w:rsidRPr="005E03EE">
        <w:rPr>
          <w:vertAlign w:val="subscript"/>
          <w:lang w:val="az-Latn-AZ"/>
        </w:rPr>
        <w:t>2</w:t>
      </w:r>
      <w:r w:rsidR="00246E52" w:rsidRPr="005E03EE">
        <w:rPr>
          <w:lang w:val="az-Latn-AZ"/>
        </w:rPr>
        <w:t>(C</w:t>
      </w:r>
      <w:r w:rsidR="00246E52" w:rsidRPr="005E03EE">
        <w:rPr>
          <w:vertAlign w:val="subscript"/>
          <w:lang w:val="az-Latn-AZ"/>
        </w:rPr>
        <w:t>20</w:t>
      </w:r>
      <w:r w:rsidR="00246E52" w:rsidRPr="005E03EE">
        <w:rPr>
          <w:lang w:val="az-Latn-AZ"/>
        </w:rPr>
        <w:t>H</w:t>
      </w:r>
      <w:r w:rsidR="00246E52" w:rsidRPr="005E03EE">
        <w:rPr>
          <w:vertAlign w:val="subscript"/>
          <w:lang w:val="az-Latn-AZ"/>
        </w:rPr>
        <w:t>32</w:t>
      </w:r>
      <w:r w:rsidR="00246E52" w:rsidRPr="005E03EE">
        <w:rPr>
          <w:lang w:val="az-Latn-AZ"/>
        </w:rPr>
        <w:t>O</w:t>
      </w:r>
      <w:r w:rsidR="00246E52" w:rsidRPr="005E03EE">
        <w:rPr>
          <w:vertAlign w:val="subscript"/>
          <w:lang w:val="az-Latn-AZ"/>
        </w:rPr>
        <w:t>5</w:t>
      </w:r>
      <w:r w:rsidR="00246E52" w:rsidRPr="005E03EE">
        <w:rPr>
          <w:lang w:val="az-Latn-AZ"/>
        </w:rPr>
        <w:t>)  Prostaqlandin E</w:t>
      </w:r>
      <w:r w:rsidR="00246E52" w:rsidRPr="005E03EE">
        <w:rPr>
          <w:vertAlign w:val="subscript"/>
          <w:lang w:val="az-Latn-AZ"/>
        </w:rPr>
        <w:t>3</w:t>
      </w:r>
      <w:r w:rsidR="00246E52" w:rsidRPr="005E03EE">
        <w:rPr>
          <w:lang w:val="az-Latn-AZ"/>
        </w:rPr>
        <w:t>(C</w:t>
      </w:r>
      <w:r w:rsidR="00246E52" w:rsidRPr="005E03EE">
        <w:rPr>
          <w:vertAlign w:val="subscript"/>
          <w:lang w:val="az-Latn-AZ"/>
        </w:rPr>
        <w:t>20</w:t>
      </w:r>
      <w:r w:rsidR="00246E52" w:rsidRPr="005E03EE">
        <w:rPr>
          <w:lang w:val="az-Latn-AZ"/>
        </w:rPr>
        <w:t>H</w:t>
      </w:r>
      <w:r w:rsidR="00246E52" w:rsidRPr="005E03EE">
        <w:rPr>
          <w:vertAlign w:val="subscript"/>
          <w:lang w:val="az-Latn-AZ"/>
        </w:rPr>
        <w:t>30</w:t>
      </w:r>
      <w:r w:rsidR="00246E52" w:rsidRPr="005E03EE">
        <w:rPr>
          <w:lang w:val="az-Latn-AZ"/>
        </w:rPr>
        <w:t>O</w:t>
      </w:r>
      <w:r w:rsidR="00246E52" w:rsidRPr="005E03EE">
        <w:rPr>
          <w:vertAlign w:val="subscript"/>
          <w:lang w:val="az-Latn-AZ"/>
        </w:rPr>
        <w:t>5</w:t>
      </w:r>
      <w:r w:rsidR="00246E52" w:rsidRPr="005E03EE">
        <w:rPr>
          <w:lang w:val="az-Latn-AZ"/>
        </w:rPr>
        <w:t>)</w:t>
      </w:r>
    </w:p>
    <w:p w:rsidR="00246E52" w:rsidRPr="005E03EE" w:rsidRDefault="00246E52" w:rsidP="00246E52">
      <w:pPr>
        <w:ind w:right="-284"/>
        <w:rPr>
          <w:lang w:val="az-Latn-AZ"/>
        </w:rPr>
      </w:pPr>
      <w:r w:rsidRPr="005E03EE">
        <w:rPr>
          <w:lang w:val="az-Latn-AZ"/>
        </w:rPr>
        <w:t xml:space="preserve">(11,15-dioksi-9-                          (11,15-dioksi-9-                       (  11,15-dioksi-9- </w:t>
      </w:r>
    </w:p>
    <w:p w:rsidR="00246E52" w:rsidRPr="005E03EE" w:rsidRDefault="00246E52" w:rsidP="00246E52">
      <w:pPr>
        <w:rPr>
          <w:lang w:val="az-Latn-AZ"/>
        </w:rPr>
      </w:pPr>
      <w:r w:rsidRPr="005E03EE">
        <w:rPr>
          <w:lang w:val="az-Latn-AZ"/>
        </w:rPr>
        <w:t xml:space="preserve">ketoprosten-13  turşusu)               ketoprostadien-5, 13                ketoprostatrien-5, 13, 17  </w:t>
      </w:r>
    </w:p>
    <w:p w:rsidR="00246E52" w:rsidRPr="005E03EE" w:rsidRDefault="00246E52" w:rsidP="00246E52">
      <w:pPr>
        <w:rPr>
          <w:lang w:val="az-Latn-AZ"/>
        </w:rPr>
      </w:pPr>
      <w:r w:rsidRPr="005E03EE">
        <w:rPr>
          <w:lang w:val="az-Latn-AZ"/>
        </w:rPr>
        <w:t xml:space="preserve">                                                       turşusu)                                       turşusu)</w:t>
      </w:r>
    </w:p>
    <w:p w:rsidR="00246E52" w:rsidRPr="005E03EE" w:rsidRDefault="00246E52" w:rsidP="00246E52">
      <w:pPr>
        <w:rPr>
          <w:u w:val="single"/>
          <w:lang w:val="az-Latn-AZ"/>
        </w:rPr>
      </w:pPr>
    </w:p>
    <w:p w:rsidR="00082E31" w:rsidRPr="00977711" w:rsidRDefault="005F3389" w:rsidP="00082E31">
      <w:pPr>
        <w:rPr>
          <w:lang w:val="az-Latn-AZ"/>
        </w:rPr>
      </w:pPr>
      <w:r w:rsidRPr="005F3389">
        <w:rPr>
          <w:lang w:val="az-Latn-AZ"/>
        </w:rPr>
      </w:r>
      <w:r>
        <w:rPr>
          <w:lang w:val="az-Latn-AZ"/>
        </w:rPr>
        <w:pict>
          <v:group id="_x0000_s7443" editas="canvas" style="width:467.9pt;height:105.25pt;mso-position-horizontal-relative:char;mso-position-vertical-relative:line" coordsize="9358,2105">
            <o:lock v:ext="edit" aspectratio="t"/>
            <v:shape id="_x0000_s7444" type="#_x0000_t75" style="position:absolute;width:9358;height:2105" o:preferrelative="f">
              <v:fill o:detectmouseclick="t"/>
              <v:path o:extrusionok="t" o:connecttype="none"/>
            </v:shape>
            <v:line id="_x0000_s7445" style="position:absolute;flip:x" from="569,1224" to="971,1353" strokeweight="44e-5mm"/>
            <v:line id="_x0000_s7446" style="position:absolute;flip:x y" from="322,1012" to="569,1353" strokeweight="44e-5mm"/>
            <v:line id="_x0000_s7447" style="position:absolute;flip:y" from="322,672" to="569,1012" strokeweight="44e-5mm"/>
            <v:line id="_x0000_s7448" style="position:absolute" from="569,672" to="971,803" strokeweight="44e-5mm"/>
            <v:line id="_x0000_s7449" style="position:absolute" from="971,803" to="971,1224" strokeweight="44e-5mm"/>
            <v:shape id="_x0000_s7450" style="position:absolute;left:971;top:1224;width:392;height:248" coordsize="392,248" path="m,l352,248r40,-69l,xe" fillcolor="black" strokeweight="3e-5mm">
              <v:path arrowok="t"/>
            </v:shape>
            <v:line id="_x0000_s7451" style="position:absolute" from="1343,579" to="1715,795" strokeweight="44e-5mm"/>
            <v:line id="_x0000_s7452" style="position:absolute;flip:x y" from="3205,1224" to="3577,1437" strokeweight="44e-5mm"/>
            <v:line id="_x0000_s7453" style="position:absolute;flip:x" from="1343,1224" to="1715,1437" strokeweight="44e-5mm"/>
            <v:line id="_x0000_s7454" style="position:absolute;flip:y" from="3205,622" to="3503,795" strokeweight="44e-5mm"/>
            <v:line id="_x0000_s7455" style="position:absolute;flip:y" from="1715,579" to="2087,795" strokeweight="44e-5mm"/>
            <v:line id="_x0000_s7456" style="position:absolute" from="2087,579" to="2461,795" strokeweight="44e-5mm"/>
            <v:line id="_x0000_s7457" style="position:absolute;flip:x" from="3577,1265" to="3877,1437" strokeweight="44e-5mm"/>
            <v:line id="_x0000_s7458" style="position:absolute;flip:x" from="2087,1224" to="2461,1437" strokeweight="44e-5mm"/>
            <v:line id="_x0000_s7459" style="position:absolute;flip:x y" from="1715,1224" to="2087,1437" strokeweight="44e-5mm"/>
            <v:line id="_x0000_s7460" style="position:absolute;flip:y" from="2461,579" to="2833,795" strokeweight="44e-5mm"/>
            <v:line id="_x0000_s7461" style="position:absolute" from="2833,579" to="3205,795" strokeweight="44e-5mm"/>
            <v:line id="_x0000_s7462" style="position:absolute" from="1321,544" to="1363,614" strokeweight="44e-5mm"/>
            <v:line id="_x0000_s7463" style="position:absolute" from="1286,571" to="1324,633" strokeweight="44e-5mm"/>
            <v:line id="_x0000_s7464" style="position:absolute" from="1251,597" to="1285,652" strokeweight="44e-5mm"/>
            <v:line id="_x0000_s7465" style="position:absolute" from="1216,622" to="1246,671" strokeweight="44e-5mm"/>
            <v:line id="_x0000_s7466" style="position:absolute" from="1181,648" to="1205,690" strokeweight="44e-5mm"/>
            <v:line id="_x0000_s7467" style="position:absolute" from="1146,674" to="1166,709" strokeweight="44e-5mm"/>
            <v:line id="_x0000_s7468" style="position:absolute" from="1111,699" to="1127,727" strokeweight="44e-5mm"/>
            <v:line id="_x0000_s7469" style="position:absolute" from="1076,726" to="1088,746" strokeweight="44e-5mm"/>
            <v:line id="_x0000_s7470" style="position:absolute" from="1041,752" to="1049,765" strokeweight="44e-5mm"/>
            <v:line id="_x0000_s7471" style="position:absolute" from="1006,777" to="1010,784" strokeweight="44e-5mm"/>
            <v:line id="_x0000_s7472" style="position:absolute;flip:x" from="2833,1224" to="3205,1437" strokeweight="44e-5mm"/>
            <v:line id="_x0000_s7473" style="position:absolute;flip:x y" from="2461,1224" to="2833,1437" strokeweight="44e-5mm"/>
            <v:line id="_x0000_s7474" style="position:absolute;flip:x" from="5585,1116" to="5987,1245" strokeweight="44e-5mm"/>
            <v:line id="_x0000_s7475" style="position:absolute;flip:x y" from="5338,905" to="5585,1245" strokeweight="44e-5mm"/>
            <v:line id="_x0000_s7476" style="position:absolute;flip:y" from="5338,565" to="5585,905" strokeweight="44e-5mm"/>
            <v:line id="_x0000_s7477" style="position:absolute" from="5585,565" to="5987,695" strokeweight="44e-5mm"/>
            <v:line id="_x0000_s7478" style="position:absolute" from="5987,695" to="5987,1116" strokeweight="44e-5mm"/>
            <v:shape id="_x0000_s7479" style="position:absolute;left:5987;top:1116;width:392;height:249" coordsize="392,249" path="m,l352,249r40,-70l,xe" fillcolor="black" strokeweight="3e-5mm">
              <v:path arrowok="t"/>
            </v:shape>
            <v:line id="_x0000_s7480" style="position:absolute" from="6359,472" to="6731,687" strokeweight="44e-5mm"/>
            <v:line id="_x0000_s7481" style="position:absolute;flip:x y" from="8222,1116" to="8594,1330" strokeweight="44e-5mm"/>
            <v:line id="_x0000_s7482" style="position:absolute;flip:x y" from="7477,1116" to="7849,1330" strokeweight="44e-5mm"/>
            <v:line id="_x0000_s7483" style="position:absolute" from="6338,437" to="6379,507" strokeweight="44e-5mm"/>
            <v:line id="_x0000_s7484" style="position:absolute" from="6303,464" to="6340,526" strokeweight="44e-5mm"/>
            <v:line id="_x0000_s7485" style="position:absolute" from="6268,489" to="6301,544" strokeweight="44e-5mm"/>
            <v:line id="_x0000_s7486" style="position:absolute" from="6233,515" to="6262,563" strokeweight="44e-5mm"/>
            <v:line id="_x0000_s7487" style="position:absolute" from="6197,540" to="6222,582" strokeweight="44e-5mm"/>
            <v:line id="_x0000_s7488" style="position:absolute" from="6162,566" to="6183,601" strokeweight="44e-5mm"/>
            <v:line id="_x0000_s7489" style="position:absolute" from="6127,592" to="6144,620" strokeweight="44e-5mm"/>
            <v:line id="_x0000_s7490" style="position:absolute" from="6092,618" to="6104,639" strokeweight="44e-5mm"/>
            <v:line id="_x0000_s7491" style="position:absolute" from="6057,644" to="6065,657" strokeweight="44e-5mm"/>
            <v:line id="_x0000_s7492" style="position:absolute" from="6022,670" to="6026,676" strokeweight="44e-5mm"/>
            <v:line id="_x0000_s7493" style="position:absolute" from="7063,1631" to="7144,1631" strokeweight="44e-5mm"/>
            <v:line id="_x0000_s7494" style="position:absolute" from="7070,1588" to="7139,1588" strokeweight="44e-5mm"/>
            <v:line id="_x0000_s7495" style="position:absolute" from="7075,1545" to="7133,1545" strokeweight="44e-5mm"/>
            <v:line id="_x0000_s7496" style="position:absolute" from="7081,1502" to="7127,1502" strokeweight="44e-5mm"/>
            <v:line id="_x0000_s7497" style="position:absolute" from="7086,1459" to="7121,1459" strokeweight="44e-5mm"/>
            <v:line id="_x0000_s7498" style="position:absolute" from="7093,1416" to="7116,1416" strokeweight="44e-5mm"/>
            <v:line id="_x0000_s7499" style="position:absolute" from="7098,1373" to="7110,1373" strokeweight="44e-5mm"/>
            <v:line id="_x0000_s7500" style="position:absolute;flip:y" from="5556,1568" to="5636,1571" strokeweight="44e-5mm"/>
            <v:line id="_x0000_s7501" style="position:absolute;flip:y" from="5560,1528" to="5630,1530" strokeweight="44e-5mm"/>
            <v:line id="_x0000_s7502" style="position:absolute;flip:y" from="5564,1487" to="5623,1490" strokeweight="44e-5mm"/>
            <v:line id="_x0000_s7503" style="position:absolute;flip:y" from="5566,1447" to="5618,1448" strokeweight="44e-5mm"/>
            <v:line id="_x0000_s7504" style="position:absolute;flip:y" from="5570,1407" to="5611,1408" strokeweight="44e-5mm"/>
            <v:line id="_x0000_s7505" style="position:absolute;flip:y" from="5574,1366" to="5604,1368" strokeweight="44e-5mm"/>
            <v:line id="_x0000_s7506" style="position:absolute;flip:y" from="5578,1326" to="5599,1327" strokeweight="44e-5mm"/>
            <v:line id="_x0000_s7507" style="position:absolute" from="5581,1286" to="5592,1286" strokeweight="44e-5mm"/>
            <v:line id="_x0000_s7508" style="position:absolute;flip:x" from="8594,1158" to="8893,1330" strokeweight="44e-5mm"/>
            <v:line id="_x0000_s7509" style="position:absolute;flip:x" from="7104,1116" to="7477,1330" strokeweight="44e-5mm"/>
            <v:line id="_x0000_s7510" style="position:absolute;flip:x y" from="6731,1116" to="7104,1330" strokeweight="44e-5mm"/>
            <v:line id="_x0000_s7511" style="position:absolute;flip:y" from="6359,1116" to="6731,1330" strokeweight="44e-5mm"/>
            <v:line id="_x0000_s7512" style="position:absolute;flip:y" from="6429,1194" to="6727,1366" strokeweight="44e-5mm"/>
            <v:line id="_x0000_s7513" style="position:absolute;flip:x" from="7849,1116" to="8222,1330" strokeweight="44e-5mm"/>
            <v:line id="_x0000_s7514" style="position:absolute" from="5441,340" to="5556,578" strokeweight="44e-5mm"/>
            <v:line id="_x0000_s7515" style="position:absolute" from="5500,313" to="5615,551" strokeweight="44e-5mm"/>
            <v:line id="_x0000_s7516" style="position:absolute;flip:y" from="7162,472" to="7534,687" strokeweight="44e-5mm"/>
            <v:line id="_x0000_s7517" style="position:absolute;flip:x y" from="8280,472" to="8578,644" strokeweight="44e-5mm"/>
            <v:line id="_x0000_s7518" style="position:absolute;flip:x" from="7907,472" to="8280,687" strokeweight="44e-5mm"/>
            <v:line id="_x0000_s7519" style="position:absolute;flip:x y" from="7534,472" to="7907,687" strokeweight="44e-5mm"/>
            <v:line id="_x0000_s7520" style="position:absolute;flip:x" from="6731,687" to="7162,687" strokeweight="44e-5mm"/>
            <v:line id="_x0000_s7521" style="position:absolute;flip:x" from="6775,620" to="7118,620" strokeweight="44e-5mm"/>
            <v:shape id="_x0000_s7522" style="position:absolute;left:4965;top:867;width:159;height:67" coordsize="159,67" path="m159,34l,67,31,34,,,159,34xe" fillcolor="black" strokeweight="3e-5mm">
              <v:path arrowok="t"/>
            </v:shape>
            <v:line id="_x0000_s7523" style="position:absolute" from="4328,901" to="4996,901" strokeweight="36e-5mm"/>
            <v:rect id="_x0000_s7524" style="position:absolute;left:3492;top:444;width:161;height:276;mso-wrap-style:none" filled="f" stroked="f">
              <v:textbox style="mso-rotate-with-shape:t;mso-fit-shape-to-text:t" inset="0,0,0,0">
                <w:txbxContent>
                  <w:p w:rsidR="00D33F5B" w:rsidRDefault="00D33F5B" w:rsidP="00082E31">
                    <w:r>
                      <w:rPr>
                        <w:color w:val="000000"/>
                        <w:lang w:val="en-US"/>
                      </w:rPr>
                      <w:t>C</w:t>
                    </w:r>
                  </w:p>
                </w:txbxContent>
              </v:textbox>
            </v:rect>
            <v:rect id="_x0000_s7525" style="position:absolute;left:3641;top:444;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526" style="position:absolute;left:3803;top:444;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527" style="position:absolute;left:3964;top:444;width:174;height:276;mso-wrap-style:none" filled="f" stroked="f">
              <v:textbox style="mso-rotate-with-shape:t;mso-fit-shape-to-text:t" inset="0,0,0,0">
                <w:txbxContent>
                  <w:p w:rsidR="00D33F5B" w:rsidRDefault="00D33F5B" w:rsidP="00082E31">
                    <w:r>
                      <w:rPr>
                        <w:color w:val="000000"/>
                        <w:lang w:val="en-US"/>
                      </w:rPr>
                      <w:t>H</w:t>
                    </w:r>
                  </w:p>
                </w:txbxContent>
              </v:textbox>
            </v:rect>
            <v:rect id="_x0000_s7528" style="position:absolute;left:3870;top:1089;width:161;height:276;mso-wrap-style:none" filled="f" stroked="f">
              <v:textbox style="mso-rotate-with-shape:t;mso-fit-shape-to-text:t" inset="0,0,0,0">
                <w:txbxContent>
                  <w:p w:rsidR="00D33F5B" w:rsidRDefault="00D33F5B" w:rsidP="00082E31">
                    <w:r>
                      <w:rPr>
                        <w:color w:val="000000"/>
                        <w:lang w:val="en-US"/>
                      </w:rPr>
                      <w:t>C</w:t>
                    </w:r>
                  </w:p>
                </w:txbxContent>
              </v:textbox>
            </v:rect>
            <v:rect id="_x0000_s7529" style="position:absolute;left:4018;top:1089;width:174;height:276;mso-wrap-style:none" filled="f" stroked="f">
              <v:textbox style="mso-rotate-with-shape:t;mso-fit-shape-to-text:t" inset="0,0,0,0">
                <w:txbxContent>
                  <w:p w:rsidR="00D33F5B" w:rsidRDefault="00D33F5B" w:rsidP="00082E31">
                    <w:r>
                      <w:rPr>
                        <w:color w:val="000000"/>
                        <w:lang w:val="en-US"/>
                      </w:rPr>
                      <w:t>H</w:t>
                    </w:r>
                  </w:p>
                </w:txbxContent>
              </v:textbox>
            </v:rect>
            <v:rect id="_x0000_s7530" style="position:absolute;left:4167;top:1183;width:81;height:184;mso-wrap-style:none" filled="f" stroked="f">
              <v:textbox style="mso-rotate-with-shape:t;mso-fit-shape-to-text:t" inset="0,0,0,0">
                <w:txbxContent>
                  <w:p w:rsidR="00D33F5B" w:rsidRDefault="00D33F5B" w:rsidP="00082E31">
                    <w:r>
                      <w:rPr>
                        <w:color w:val="000000"/>
                        <w:sz w:val="16"/>
                        <w:szCs w:val="16"/>
                        <w:lang w:val="en-US"/>
                      </w:rPr>
                      <w:t>3</w:t>
                    </w:r>
                  </w:p>
                </w:txbxContent>
              </v:textbox>
            </v:rect>
            <v:rect id="_x0000_s7531" style="position:absolute;left:2022;top:1479;width:81;height:184;mso-wrap-style:none" filled="f" stroked="f">
              <v:textbox style="mso-rotate-with-shape:t;mso-fit-shape-to-text:t" inset="0,0,0,0">
                <w:txbxContent>
                  <w:p w:rsidR="00D33F5B" w:rsidRDefault="00D33F5B" w:rsidP="00082E31">
                    <w:r>
                      <w:rPr>
                        <w:color w:val="000000"/>
                        <w:sz w:val="16"/>
                        <w:szCs w:val="16"/>
                        <w:lang w:val="en-US"/>
                      </w:rPr>
                      <w:t>1</w:t>
                    </w:r>
                  </w:p>
                </w:txbxContent>
              </v:textbox>
            </v:rect>
            <v:rect id="_x0000_s7532" style="position:absolute;left:2103;top:1479;width:81;height:184;mso-wrap-style:none" filled="f" stroked="f">
              <v:textbox style="mso-rotate-with-shape:t;mso-fit-shape-to-text:t" inset="0,0,0,0">
                <w:txbxContent>
                  <w:p w:rsidR="00D33F5B" w:rsidRDefault="00D33F5B" w:rsidP="00082E31">
                    <w:r>
                      <w:rPr>
                        <w:color w:val="000000"/>
                        <w:sz w:val="16"/>
                        <w:szCs w:val="16"/>
                        <w:lang w:val="en-US"/>
                      </w:rPr>
                      <w:t>5</w:t>
                    </w:r>
                  </w:p>
                </w:txbxContent>
              </v:textbox>
            </v:rect>
            <v:rect id="_x0000_s7533" style="position:absolute;left:108;top:928;width:81;height:184;mso-wrap-style:none" filled="f" stroked="f">
              <v:textbox style="mso-rotate-with-shape:t;mso-fit-shape-to-text:t" inset="0,0,0,0">
                <w:txbxContent>
                  <w:p w:rsidR="00D33F5B" w:rsidRDefault="00D33F5B" w:rsidP="00082E31">
                    <w:r>
                      <w:rPr>
                        <w:color w:val="000000"/>
                        <w:sz w:val="16"/>
                        <w:szCs w:val="16"/>
                        <w:lang w:val="en-US"/>
                      </w:rPr>
                      <w:t>1</w:t>
                    </w:r>
                  </w:p>
                </w:txbxContent>
              </v:textbox>
            </v:rect>
            <v:rect id="_x0000_s7534" style="position:absolute;left:189;top:928;width:81;height:184;mso-wrap-style:none" filled="f" stroked="f">
              <v:textbox style="mso-rotate-with-shape:t;mso-fit-shape-to-text:t" inset="0,0,0,0">
                <w:txbxContent>
                  <w:p w:rsidR="00D33F5B" w:rsidRDefault="00D33F5B" w:rsidP="00082E31">
                    <w:r>
                      <w:rPr>
                        <w:color w:val="000000"/>
                        <w:sz w:val="16"/>
                        <w:szCs w:val="16"/>
                        <w:lang w:val="en-US"/>
                      </w:rPr>
                      <w:t>0</w:t>
                    </w:r>
                  </w:p>
                </w:txbxContent>
              </v:textbox>
            </v:rect>
            <v:rect id="_x0000_s7535" style="position:absolute;left:8886;top:982;width:161;height:276;mso-wrap-style:none" filled="f" stroked="f">
              <v:textbox style="mso-rotate-with-shape:t;mso-fit-shape-to-text:t" inset="0,0,0,0">
                <w:txbxContent>
                  <w:p w:rsidR="00D33F5B" w:rsidRDefault="00D33F5B" w:rsidP="00082E31">
                    <w:r>
                      <w:rPr>
                        <w:color w:val="000000"/>
                        <w:lang w:val="en-US"/>
                      </w:rPr>
                      <w:t>C</w:t>
                    </w:r>
                  </w:p>
                </w:txbxContent>
              </v:textbox>
            </v:rect>
            <v:rect id="_x0000_s7536" style="position:absolute;left:9035;top:982;width:174;height:276;mso-wrap-style:none" filled="f" stroked="f">
              <v:textbox style="mso-rotate-with-shape:t;mso-fit-shape-to-text:t" inset="0,0,0,0">
                <w:txbxContent>
                  <w:p w:rsidR="00D33F5B" w:rsidRDefault="00D33F5B" w:rsidP="00082E31">
                    <w:r>
                      <w:rPr>
                        <w:color w:val="000000"/>
                        <w:lang w:val="en-US"/>
                      </w:rPr>
                      <w:t>H</w:t>
                    </w:r>
                  </w:p>
                </w:txbxContent>
              </v:textbox>
            </v:rect>
            <v:rect id="_x0000_s7537" style="position:absolute;left:9183;top:1076;width:81;height:184;mso-wrap-style:none" filled="f" stroked="f">
              <v:textbox style="mso-rotate-with-shape:t;mso-fit-shape-to-text:t" inset="0,0,0,0">
                <w:txbxContent>
                  <w:p w:rsidR="00D33F5B" w:rsidRDefault="00D33F5B" w:rsidP="00082E31">
                    <w:r>
                      <w:rPr>
                        <w:color w:val="000000"/>
                        <w:sz w:val="16"/>
                        <w:szCs w:val="16"/>
                        <w:lang w:val="en-US"/>
                      </w:rPr>
                      <w:t>3</w:t>
                    </w:r>
                  </w:p>
                </w:txbxContent>
              </v:textbox>
            </v:rect>
            <v:rect id="_x0000_s7538" style="position:absolute;left:8563;top:551;width:161;height:276;mso-wrap-style:none" filled="f" stroked="f">
              <v:textbox style="mso-rotate-with-shape:t;mso-fit-shape-to-text:t" inset="0,0,0,0">
                <w:txbxContent>
                  <w:p w:rsidR="00D33F5B" w:rsidRDefault="00D33F5B" w:rsidP="00082E31">
                    <w:r>
                      <w:rPr>
                        <w:color w:val="000000"/>
                        <w:lang w:val="en-US"/>
                      </w:rPr>
                      <w:t>C</w:t>
                    </w:r>
                  </w:p>
                </w:txbxContent>
              </v:textbox>
            </v:rect>
            <v:rect id="_x0000_s7539" style="position:absolute;left:8711;top:551;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540" style="position:absolute;left:8873;top:551;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541" style="position:absolute;left:9035;top:551;width:174;height:276;mso-wrap-style:none" filled="f" stroked="f">
              <v:textbox style="mso-rotate-with-shape:t;mso-fit-shape-to-text:t" inset="0,0,0,0">
                <w:txbxContent>
                  <w:p w:rsidR="00D33F5B" w:rsidRDefault="00D33F5B" w:rsidP="00082E31">
                    <w:r>
                      <w:rPr>
                        <w:color w:val="000000"/>
                        <w:lang w:val="en-US"/>
                      </w:rPr>
                      <w:t>H</w:t>
                    </w:r>
                  </w:p>
                </w:txbxContent>
              </v:textbox>
            </v:rect>
            <v:rect id="_x0000_s7542" style="position:absolute;left:5515;top:1560;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543" style="position:absolute;left:5677;top:1560;width:174;height:276;mso-wrap-style:none" filled="f" stroked="f">
              <v:textbox style="mso-rotate-with-shape:t;mso-fit-shape-to-text:t" inset="0,0,0,0">
                <w:txbxContent>
                  <w:p w:rsidR="00D33F5B" w:rsidRDefault="00D33F5B" w:rsidP="00082E31">
                    <w:r>
                      <w:rPr>
                        <w:color w:val="000000"/>
                        <w:lang w:val="en-US"/>
                      </w:rPr>
                      <w:t>H</w:t>
                    </w:r>
                  </w:p>
                </w:txbxContent>
              </v:textbox>
            </v:rect>
            <v:rect id="_x0000_s7544" style="position:absolute;left:7012;top:1614;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545" style="position:absolute;left:7174;top:1614;width:174;height:276;mso-wrap-style:none" filled="f" stroked="f">
              <v:textbox style="mso-rotate-with-shape:t;mso-fit-shape-to-text:t" inset="0,0,0,0">
                <w:txbxContent>
                  <w:p w:rsidR="00D33F5B" w:rsidRDefault="00D33F5B" w:rsidP="00082E31">
                    <w:r>
                      <w:rPr>
                        <w:color w:val="000000"/>
                        <w:lang w:val="en-US"/>
                      </w:rPr>
                      <w:t>H</w:t>
                    </w:r>
                  </w:p>
                </w:txbxContent>
              </v:textbox>
            </v:rect>
            <v:rect id="_x0000_s7546" style="position:absolute;left:5340;top:94;width:174;height:276;mso-wrap-style:none" filled="f" stroked="f">
              <v:textbox style="mso-rotate-with-shape:t;mso-fit-shape-to-text:t" inset="0,0,0,0">
                <w:txbxContent>
                  <w:p w:rsidR="00D33F5B" w:rsidRDefault="00D33F5B" w:rsidP="00082E31">
                    <w:r>
                      <w:rPr>
                        <w:color w:val="000000"/>
                        <w:lang w:val="en-US"/>
                      </w:rPr>
                      <w:t>O</w:t>
                    </w:r>
                  </w:p>
                </w:txbxContent>
              </v:textbox>
            </v:rect>
            <w10:wrap type="none"/>
            <w10:anchorlock/>
          </v:group>
        </w:pict>
      </w:r>
    </w:p>
    <w:p w:rsidR="00082E31" w:rsidRPr="003C1487" w:rsidRDefault="00082E31" w:rsidP="00082E31">
      <w:pPr>
        <w:rPr>
          <w:sz w:val="28"/>
          <w:szCs w:val="28"/>
          <w:lang w:val="az-Latn-AZ"/>
        </w:rPr>
      </w:pPr>
      <w:r>
        <w:rPr>
          <w:sz w:val="28"/>
          <w:szCs w:val="28"/>
          <w:lang w:val="az-Latn-AZ"/>
        </w:rPr>
        <w:t xml:space="preserve">                           </w:t>
      </w:r>
      <w:r w:rsidRPr="003C1487">
        <w:rPr>
          <w:sz w:val="28"/>
          <w:szCs w:val="28"/>
          <w:lang w:val="az-Latn-AZ"/>
        </w:rPr>
        <w:t xml:space="preserve">Prostan turşusu  </w:t>
      </w:r>
      <w:r>
        <w:rPr>
          <w:sz w:val="28"/>
          <w:szCs w:val="28"/>
          <w:lang w:val="az-Latn-AZ"/>
        </w:rPr>
        <w:t xml:space="preserve">                  </w:t>
      </w:r>
      <w:r w:rsidRPr="003C1487">
        <w:rPr>
          <w:sz w:val="28"/>
          <w:szCs w:val="28"/>
          <w:lang w:val="az-Latn-AZ"/>
        </w:rPr>
        <w:t xml:space="preserve">            Prostaqlandinlər PGE</w:t>
      </w:r>
      <w:r w:rsidRPr="003C1487">
        <w:rPr>
          <w:sz w:val="28"/>
          <w:szCs w:val="28"/>
          <w:vertAlign w:val="subscript"/>
          <w:lang w:val="az-Latn-AZ"/>
        </w:rPr>
        <w:t>2</w:t>
      </w:r>
    </w:p>
    <w:p w:rsidR="00082E31" w:rsidRPr="003C1487" w:rsidRDefault="005F3389" w:rsidP="00082E31">
      <w:pPr>
        <w:rPr>
          <w:sz w:val="28"/>
          <w:szCs w:val="28"/>
          <w:lang w:val="az-Latn-AZ"/>
        </w:rPr>
      </w:pPr>
      <w:r w:rsidRPr="005F3389">
        <w:rPr>
          <w:sz w:val="28"/>
          <w:szCs w:val="28"/>
          <w:lang w:val="az-Latn-AZ"/>
        </w:rPr>
      </w:r>
      <w:r>
        <w:rPr>
          <w:sz w:val="28"/>
          <w:szCs w:val="28"/>
          <w:lang w:val="az-Latn-AZ"/>
        </w:rPr>
        <w:pict>
          <v:group id="_x0000_s7375" editas="canvas" style="width:375pt;height:105pt;mso-position-horizontal-relative:char;mso-position-vertical-relative:line" coordsize="7500,2100">
            <o:lock v:ext="edit" aspectratio="t"/>
            <v:shape id="_x0000_s7376" type="#_x0000_t75" style="position:absolute;width:7500;height:2100" o:preferrelative="f">
              <v:fill o:detectmouseclick="t"/>
              <v:path o:extrusionok="t" o:connecttype="none"/>
            </v:shape>
            <v:line id="_x0000_s7377" style="position:absolute" from="585,750" to="1030,894" strokeweight=".0005mm"/>
            <v:line id="_x0000_s7378" style="position:absolute" from="1030,894" to="1030,1364" strokeweight=".0005mm"/>
            <v:line id="_x0000_s7379" style="position:absolute;flip:x" from="583,1364" to="1030,1508" strokeweight=".0005mm"/>
            <v:line id="_x0000_s7380" style="position:absolute;flip:y" from="309,750" to="585,1128" strokeweight=".0005mm"/>
            <v:line id="_x0000_s7381" style="position:absolute;flip:x y" from="309,1128" to="583,1508" strokeweight=".0005mm"/>
            <v:line id="_x0000_s7382" style="position:absolute;flip:x y" from="396,1123" to="616,1427" strokeweight=".0005mm"/>
            <v:line id="_x0000_s7383" style="position:absolute" from="373,457" to="553,768" strokeweight=".0005mm"/>
            <v:line id="_x0000_s7384" style="position:absolute" from="436,421" to="616,732" strokeweight=".0005mm"/>
            <v:line id="_x0000_s7385" style="position:absolute" from="1261,598" to="1324,663" strokeweight=".0005mm"/>
            <v:line id="_x0000_s7386" style="position:absolute" from="1233,636" to="1288,691" strokeweight=".0005mm"/>
            <v:line id="_x0000_s7387" style="position:absolute" from="1204,673" to="1251,720" strokeweight=".0005mm"/>
            <v:line id="_x0000_s7388" style="position:absolute" from="1174,709" to="1215,750" strokeweight=".0005mm"/>
            <v:line id="_x0000_s7389" style="position:absolute" from="1146,747" to="1177,778" strokeweight=".0005mm"/>
            <v:line id="_x0000_s7390" style="position:absolute" from="1117,783" to="1140,807" strokeweight=".0005mm"/>
            <v:line id="_x0000_s7391" style="position:absolute" from="1087,820" to="1104,835" strokeweight=".0005mm"/>
            <v:line id="_x0000_s7392" style="position:absolute" from="1059,856" to="1066,865" strokeweight=".0005mm"/>
            <v:shape id="_x0000_s7393" style="position:absolute;left:1030;top:1364;width:294;height:294" coordsize="294,294" path="m,l231,294r63,-63l,xe" fillcolor="black" strokeweight="3e-5mm">
              <v:path arrowok="t"/>
            </v:shape>
            <v:line id="_x0000_s7394" style="position:absolute" from="3285,735" to="3730,879" strokeweight=".0005mm"/>
            <v:shape id="_x0000_s7395" style="position:absolute;left:3730;top:1349;width:294;height:294" coordsize="294,294" path="m,l231,294r63,-63l,xe" fillcolor="black" strokeweight="3e-5mm">
              <v:path arrowok="t"/>
            </v:shape>
            <v:line id="_x0000_s7396" style="position:absolute;flip:x" from="3285,1349" to="3730,1493" strokeweight=".0005mm"/>
            <v:line id="_x0000_s7397" style="position:absolute;flip:y" from="3009,735" to="3285,1113" strokeweight=".0005mm"/>
            <v:line id="_x0000_s7398" style="position:absolute" from="3730,879" to="3730,1349" strokeweight=".0005mm"/>
            <v:line id="_x0000_s7399" style="position:absolute;flip:y" from="3655,925" to="3655,1301" strokeweight=".0005mm"/>
            <v:line id="_x0000_s7400" style="position:absolute" from="3073,442" to="3253,753" strokeweight=".0005mm"/>
            <v:line id="_x0000_s7401" style="position:absolute" from="3136,406" to="3316,717" strokeweight=".0005mm"/>
            <v:line id="_x0000_s7402" style="position:absolute" from="3961,583" to="4024,648" strokeweight=".0005mm"/>
            <v:line id="_x0000_s7403" style="position:absolute" from="3933,621" to="3988,676" strokeweight=".0005mm"/>
            <v:line id="_x0000_s7404" style="position:absolute" from="3904,658" to="3951,705" strokeweight=".0005mm"/>
            <v:line id="_x0000_s7405" style="position:absolute" from="3874,694" to="3915,735" strokeweight=".0005mm"/>
            <v:line id="_x0000_s7406" style="position:absolute" from="3846,732" to="3877,763" strokeweight=".0005mm"/>
            <v:line id="_x0000_s7407" style="position:absolute" from="3817,768" to="3840,792" strokeweight=".0005mm"/>
            <v:line id="_x0000_s7408" style="position:absolute" from="3787,805" to="3804,820" strokeweight=".0005mm"/>
            <v:line id="_x0000_s7409" style="position:absolute" from="3759,841" to="3766,850" strokeweight=".0005mm"/>
            <v:line id="_x0000_s7410" style="position:absolute;flip:x y" from="3009,1113" to="3285,1493" strokeweight=".0005mm"/>
            <v:line id="_x0000_s7411" style="position:absolute" from="6435,675" to="6880,819" strokeweight=".0005mm"/>
            <v:shape id="_x0000_s7412" style="position:absolute;left:6880;top:1289;width:294;height:294" coordsize="294,294" path="m,l231,294r63,-63l,xe" fillcolor="black" strokeweight="3e-5mm">
              <v:path arrowok="t"/>
            </v:shape>
            <v:line id="_x0000_s7413" style="position:absolute;flip:y" from="6159,675" to="6435,1053" strokeweight=".0005mm"/>
            <v:line id="_x0000_s7414" style="position:absolute;flip:x y" from="6159,1053" to="6435,1433" strokeweight=".0005mm"/>
            <v:line id="_x0000_s7415" style="position:absolute" from="6223,382" to="6403,693" strokeweight=".0005mm"/>
            <v:line id="_x0000_s7416" style="position:absolute" from="6286,346" to="6466,657" strokeweight=".0005mm"/>
            <v:line id="_x0000_s7417" style="position:absolute" from="7111,523" to="7174,588" strokeweight=".0005mm"/>
            <v:line id="_x0000_s7418" style="position:absolute" from="7083,561" to="7138,616" strokeweight=".0005mm"/>
            <v:line id="_x0000_s7419" style="position:absolute" from="7054,598" to="7101,645" strokeweight=".0005mm"/>
            <v:line id="_x0000_s7420" style="position:absolute" from="7024,634" to="7065,675" strokeweight=".0005mm"/>
            <v:line id="_x0000_s7421" style="position:absolute" from="6996,672" to="7027,703" strokeweight=".0005mm"/>
            <v:line id="_x0000_s7422" style="position:absolute" from="6967,708" to="6990,732" strokeweight=".0005mm"/>
            <v:line id="_x0000_s7423" style="position:absolute" from="6937,745" to="6954,760" strokeweight=".0005mm"/>
            <v:line id="_x0000_s7424" style="position:absolute" from="6909,781" to="6916,790" strokeweight=".0005mm"/>
            <v:line id="_x0000_s7425" style="position:absolute" from="6880,819" to="6880,1289" strokeweight=".0005mm"/>
            <v:line id="_x0000_s7426" style="position:absolute;flip:x" from="6435,1289" to="6880,1433" strokeweight=".0005mm"/>
            <v:line id="_x0000_s7427" style="position:absolute;flip:x" from="6456,1232" to="6813,1349" strokeweight=".0005mm"/>
            <v:rect id="_x0000_s7428" style="position:absolute;left:1290;top:405;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429" style="position:absolute;left:1440;top:510;width:91;height:207;mso-wrap-style:none" filled="f" stroked="f">
              <v:textbox style="mso-rotate-with-shape:t;mso-fit-shape-to-text:t" inset="0,0,0,0">
                <w:txbxContent>
                  <w:p w:rsidR="00D33F5B" w:rsidRDefault="00D33F5B" w:rsidP="00082E31">
                    <w:r>
                      <w:rPr>
                        <w:color w:val="000000"/>
                        <w:sz w:val="18"/>
                        <w:szCs w:val="18"/>
                        <w:lang w:val="en-US"/>
                      </w:rPr>
                      <w:t>1</w:t>
                    </w:r>
                  </w:p>
                </w:txbxContent>
              </v:textbox>
            </v:rect>
            <v:rect id="_x0000_s7430" style="position:absolute;left:1290;top:1545;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431" style="position:absolute;left:1440;top:1650;width:91;height:207;mso-wrap-style:none" filled="f" stroked="f">
              <v:textbox style="mso-rotate-with-shape:t;mso-fit-shape-to-text:t" inset="0,0,0,0">
                <w:txbxContent>
                  <w:p w:rsidR="00D33F5B" w:rsidRDefault="00D33F5B" w:rsidP="00082E31">
                    <w:r>
                      <w:rPr>
                        <w:color w:val="000000"/>
                        <w:sz w:val="18"/>
                        <w:szCs w:val="18"/>
                        <w:lang w:val="en-US"/>
                      </w:rPr>
                      <w:t>2</w:t>
                    </w:r>
                  </w:p>
                </w:txbxContent>
              </v:textbox>
            </v:rect>
            <v:rect id="_x0000_s7432" style="position:absolute;left:255;top:180;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433" style="position:absolute;left:3990;top:390;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434" style="position:absolute;left:4140;top:495;width:91;height:207;mso-wrap-style:none" filled="f" stroked="f">
              <v:textbox style="mso-rotate-with-shape:t;mso-fit-shape-to-text:t" inset="0,0,0,0">
                <w:txbxContent>
                  <w:p w:rsidR="00D33F5B" w:rsidRDefault="00D33F5B" w:rsidP="00082E31">
                    <w:r>
                      <w:rPr>
                        <w:color w:val="000000"/>
                        <w:sz w:val="18"/>
                        <w:szCs w:val="18"/>
                        <w:lang w:val="en-US"/>
                      </w:rPr>
                      <w:t>1</w:t>
                    </w:r>
                  </w:p>
                </w:txbxContent>
              </v:textbox>
            </v:rect>
            <v:rect id="_x0000_s7435" style="position:absolute;left:3990;top:1530;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436" style="position:absolute;left:4140;top:1635;width:91;height:207;mso-wrap-style:none" filled="f" stroked="f">
              <v:textbox style="mso-rotate-with-shape:t;mso-fit-shape-to-text:t" inset="0,0,0,0">
                <w:txbxContent>
                  <w:p w:rsidR="00D33F5B" w:rsidRDefault="00D33F5B" w:rsidP="00082E31">
                    <w:r>
                      <w:rPr>
                        <w:color w:val="000000"/>
                        <w:sz w:val="18"/>
                        <w:szCs w:val="18"/>
                        <w:lang w:val="en-US"/>
                      </w:rPr>
                      <w:t>2</w:t>
                    </w:r>
                  </w:p>
                </w:txbxContent>
              </v:textbox>
            </v:rect>
            <v:rect id="_x0000_s7437" style="position:absolute;left:2955;top:165;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438" style="position:absolute;left:7140;top:330;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439" style="position:absolute;left:7290;top:435;width:91;height:207;mso-wrap-style:none" filled="f" stroked="f">
              <v:textbox style="mso-rotate-with-shape:t;mso-fit-shape-to-text:t" inset="0,0,0,0">
                <w:txbxContent>
                  <w:p w:rsidR="00D33F5B" w:rsidRDefault="00D33F5B" w:rsidP="00082E31">
                    <w:r>
                      <w:rPr>
                        <w:color w:val="000000"/>
                        <w:sz w:val="18"/>
                        <w:szCs w:val="18"/>
                        <w:lang w:val="en-US"/>
                      </w:rPr>
                      <w:t>1</w:t>
                    </w:r>
                  </w:p>
                </w:txbxContent>
              </v:textbox>
            </v:rect>
            <v:rect id="_x0000_s7440" style="position:absolute;left:7140;top:1470;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441" style="position:absolute;left:7290;top:1575;width:91;height:207;mso-wrap-style:none" filled="f" stroked="f">
              <v:textbox style="mso-rotate-with-shape:t;mso-fit-shape-to-text:t" inset="0,0,0,0">
                <w:txbxContent>
                  <w:p w:rsidR="00D33F5B" w:rsidRDefault="00D33F5B" w:rsidP="00082E31">
                    <w:r>
                      <w:rPr>
                        <w:color w:val="000000"/>
                        <w:sz w:val="18"/>
                        <w:szCs w:val="18"/>
                        <w:lang w:val="en-US"/>
                      </w:rPr>
                      <w:t>2</w:t>
                    </w:r>
                  </w:p>
                </w:txbxContent>
              </v:textbox>
            </v:rect>
            <v:rect id="_x0000_s7442" style="position:absolute;left:6105;top:105;width:174;height:276;mso-wrap-style:none" filled="f" stroked="f">
              <v:textbox style="mso-rotate-with-shape:t;mso-fit-shape-to-text:t" inset="0,0,0,0">
                <w:txbxContent>
                  <w:p w:rsidR="00D33F5B" w:rsidRDefault="00D33F5B" w:rsidP="00082E31">
                    <w:r>
                      <w:rPr>
                        <w:color w:val="000000"/>
                        <w:lang w:val="en-US"/>
                      </w:rPr>
                      <w:t>O</w:t>
                    </w:r>
                  </w:p>
                </w:txbxContent>
              </v:textbox>
            </v:rect>
            <w10:wrap type="none"/>
            <w10:anchorlock/>
          </v:group>
        </w:pict>
      </w:r>
    </w:p>
    <w:p w:rsidR="00082E31" w:rsidRPr="003C1487" w:rsidRDefault="00082E31" w:rsidP="00082E31">
      <w:pPr>
        <w:rPr>
          <w:sz w:val="28"/>
          <w:szCs w:val="28"/>
          <w:lang w:val="az-Latn-AZ"/>
        </w:rPr>
      </w:pPr>
      <w:r w:rsidRPr="003C1487">
        <w:rPr>
          <w:sz w:val="28"/>
          <w:szCs w:val="28"/>
          <w:lang w:val="az-Latn-AZ"/>
        </w:rPr>
        <w:lastRenderedPageBreak/>
        <w:t xml:space="preserve"> </w:t>
      </w:r>
      <w:r>
        <w:rPr>
          <w:sz w:val="28"/>
          <w:szCs w:val="28"/>
          <w:lang w:val="az-Latn-AZ"/>
        </w:rPr>
        <w:t xml:space="preserve">        </w:t>
      </w:r>
      <w:r w:rsidRPr="003C1487">
        <w:rPr>
          <w:sz w:val="28"/>
          <w:szCs w:val="28"/>
          <w:lang w:val="az-Latn-AZ"/>
        </w:rPr>
        <w:t xml:space="preserve"> A      </w:t>
      </w:r>
      <w:r>
        <w:rPr>
          <w:sz w:val="28"/>
          <w:szCs w:val="28"/>
          <w:lang w:val="az-Latn-AZ"/>
        </w:rPr>
        <w:t xml:space="preserve">                               </w:t>
      </w:r>
      <w:r w:rsidRPr="003C1487">
        <w:rPr>
          <w:sz w:val="28"/>
          <w:szCs w:val="28"/>
          <w:lang w:val="az-Latn-AZ"/>
        </w:rPr>
        <w:t xml:space="preserve">  B     </w:t>
      </w:r>
      <w:r>
        <w:rPr>
          <w:sz w:val="28"/>
          <w:szCs w:val="28"/>
          <w:lang w:val="az-Latn-AZ"/>
        </w:rPr>
        <w:t xml:space="preserve">                                </w:t>
      </w:r>
      <w:r w:rsidRPr="003C1487">
        <w:rPr>
          <w:sz w:val="28"/>
          <w:szCs w:val="28"/>
          <w:lang w:val="az-Latn-AZ"/>
        </w:rPr>
        <w:t xml:space="preserve">    C</w:t>
      </w:r>
    </w:p>
    <w:p w:rsidR="00082E31" w:rsidRPr="003C1487" w:rsidRDefault="00082E31" w:rsidP="00082E31">
      <w:pPr>
        <w:rPr>
          <w:sz w:val="28"/>
          <w:szCs w:val="28"/>
          <w:lang w:val="az-Latn-AZ"/>
        </w:rPr>
      </w:pPr>
    </w:p>
    <w:p w:rsidR="00082E31" w:rsidRPr="003C1487" w:rsidRDefault="00082E31" w:rsidP="00082E31">
      <w:pPr>
        <w:rPr>
          <w:sz w:val="28"/>
          <w:szCs w:val="28"/>
          <w:lang w:val="az-Latn-AZ"/>
        </w:rPr>
      </w:pPr>
    </w:p>
    <w:p w:rsidR="00082E31" w:rsidRPr="003C1487" w:rsidRDefault="005F3389" w:rsidP="00082E31">
      <w:pPr>
        <w:rPr>
          <w:sz w:val="28"/>
          <w:szCs w:val="28"/>
          <w:lang w:val="az-Latn-AZ"/>
        </w:rPr>
      </w:pPr>
      <w:r w:rsidRPr="005F3389">
        <w:rPr>
          <w:sz w:val="28"/>
          <w:szCs w:val="28"/>
          <w:lang w:val="az-Latn-AZ"/>
        </w:rPr>
      </w:r>
      <w:r>
        <w:rPr>
          <w:sz w:val="28"/>
          <w:szCs w:val="28"/>
          <w:lang w:val="az-Latn-AZ"/>
        </w:rPr>
        <w:pict>
          <v:group id="_x0000_s7277" editas="canvas" style="width:417.75pt;height:114.75pt;mso-position-horizontal-relative:char;mso-position-vertical-relative:line" coordsize="8355,2295">
            <o:lock v:ext="edit" aspectratio="t"/>
            <v:shape id="_x0000_s7278" type="#_x0000_t75" style="position:absolute;width:8355;height:2295" o:preferrelative="f">
              <v:fill o:detectmouseclick="t"/>
              <v:path o:extrusionok="t" o:connecttype="none"/>
            </v:shape>
            <v:line id="_x0000_s7279" style="position:absolute" from="1030,894" to="1030,1363" strokeweight=".0005mm"/>
            <v:line id="_x0000_s7280" style="position:absolute" from="585,750" to="1030,894" strokeweight=".0005mm"/>
            <v:shape id="_x0000_s7281" style="position:absolute;left:1030;top:1363;width:294;height:294" coordsize="294,294" path="m,l231,294r63,-63l,xe" fillcolor="black" strokeweight="3e-5mm">
              <v:path arrowok="t"/>
            </v:shape>
            <v:line id="_x0000_s7282" style="position:absolute;flip:x" from="585,1363" to="1030,1507" strokeweight=".0005mm"/>
            <v:line id="_x0000_s7283" style="position:absolute;flip:y" from="309,750" to="585,1128" strokeweight=".0005mm"/>
            <v:line id="_x0000_s7284" style="position:absolute;flip:x y" from="309,1128" to="585,1507" strokeweight=".0005mm"/>
            <v:line id="_x0000_s7285" style="position:absolute;flip:y" from="373,1489" to="553,1800" strokeweight=".0005mm"/>
            <v:line id="_x0000_s7286" style="position:absolute;flip:y" from="436,1525" to="616,1836" strokeweight=".0005mm"/>
            <v:line id="_x0000_s7287" style="position:absolute" from="1261,598" to="1324,663" strokeweight=".0005mm"/>
            <v:line id="_x0000_s7288" style="position:absolute" from="1233,636" to="1288,691" strokeweight=".0005mm"/>
            <v:line id="_x0000_s7289" style="position:absolute" from="1204,673" to="1251,720" strokeweight=".0005mm"/>
            <v:line id="_x0000_s7290" style="position:absolute" from="1174,709" to="1215,750" strokeweight=".0005mm"/>
            <v:line id="_x0000_s7291" style="position:absolute" from="1146,747" to="1177,778" strokeweight=".0005mm"/>
            <v:line id="_x0000_s7292" style="position:absolute" from="1117,783" to="1140,807" strokeweight=".0005mm"/>
            <v:line id="_x0000_s7293" style="position:absolute" from="1087,820" to="1104,835" strokeweight=".0005mm"/>
            <v:line id="_x0000_s7294" style="position:absolute" from="1059,856" to="1066,865" strokeweight=".0005mm"/>
            <v:line id="_x0000_s7295" style="position:absolute;flip:y" from="451,394" to="538,417" strokeweight=".0005mm"/>
            <v:line id="_x0000_s7296" style="position:absolute;flip:y" from="471,445" to="544,465" strokeweight=".0005mm"/>
            <v:line id="_x0000_s7297" style="position:absolute;flip:y" from="489,496" to="552,511" strokeweight=".0005mm"/>
            <v:line id="_x0000_s7298" style="position:absolute;flip:y" from="508,546" to="558,559" strokeweight=".0005mm"/>
            <v:line id="_x0000_s7299" style="position:absolute;flip:y" from="528,597" to="564,607" strokeweight=".0005mm"/>
            <v:line id="_x0000_s7300" style="position:absolute;flip:y" from="546,648" to="571,654" strokeweight=".0005mm"/>
            <v:line id="_x0000_s7301" style="position:absolute;flip:y" from="565,699" to="577,702" strokeweight=".0005mm"/>
            <v:line id="_x0000_s7302" style="position:absolute" from="4300,849" to="4300,1318" strokeweight=".0005mm"/>
            <v:line id="_x0000_s7303" style="position:absolute" from="3855,705" to="4300,849" strokeweight=".0005mm"/>
            <v:shape id="_x0000_s7304" style="position:absolute;left:4300;top:1318;width:294;height:294" coordsize="294,294" path="m,l231,294r63,-63l,xe" fillcolor="black" strokeweight="3e-5mm">
              <v:path arrowok="t"/>
            </v:shape>
            <v:line id="_x0000_s7305" style="position:absolute;flip:x" from="3855,1318" to="4300,1462" strokeweight=".0005mm"/>
            <v:line id="_x0000_s7306" style="position:absolute;flip:y" from="3579,705" to="3855,1083" strokeweight=".0005mm"/>
            <v:line id="_x0000_s7307" style="position:absolute;flip:x y" from="3579,1083" to="3855,1462" strokeweight=".0005mm"/>
            <v:line id="_x0000_s7308" style="position:absolute" from="3643,412" to="3823,723" strokeweight=".0005mm"/>
            <v:line id="_x0000_s7309" style="position:absolute" from="3706,376" to="3886,687" strokeweight=".0005mm"/>
            <v:line id="_x0000_s7310" style="position:absolute" from="4531,553" to="4594,618" strokeweight=".0005mm"/>
            <v:line id="_x0000_s7311" style="position:absolute" from="4503,591" to="4558,646" strokeweight=".0005mm"/>
            <v:line id="_x0000_s7312" style="position:absolute" from="4474,628" to="4521,675" strokeweight=".0005mm"/>
            <v:line id="_x0000_s7313" style="position:absolute" from="4444,664" to="4485,705" strokeweight=".0005mm"/>
            <v:line id="_x0000_s7314" style="position:absolute" from="4416,702" to="4447,733" strokeweight=".0005mm"/>
            <v:line id="_x0000_s7315" style="position:absolute" from="4387,738" to="4410,762" strokeweight=".0005mm"/>
            <v:line id="_x0000_s7316" style="position:absolute" from="4357,775" to="4374,790" strokeweight=".0005mm"/>
            <v:line id="_x0000_s7317" style="position:absolute" from="4329,811" to="4336,820" strokeweight=".0005mm"/>
            <v:line id="_x0000_s7318" style="position:absolute" from="3718,1797" to="3805,1821" strokeweight=".0005mm"/>
            <v:line id="_x0000_s7319" style="position:absolute" from="3738,1749" to="3811,1770" strokeweight=".0005mm"/>
            <v:line id="_x0000_s7320" style="position:absolute" from="3757,1702" to="3819,1719" strokeweight=".0005mm"/>
            <v:line id="_x0000_s7321" style="position:absolute" from="3777,1654" to="3826,1666" strokeweight=".0005mm"/>
            <v:line id="_x0000_s7322" style="position:absolute" from="3796,1606" to="3832,1615" strokeweight=".0005mm"/>
            <v:line id="_x0000_s7323" style="position:absolute" from="3816,1558" to="3840,1564" strokeweight=".0005mm"/>
            <v:line id="_x0000_s7324" style="position:absolute" from="3835,1510" to="3847,1513" strokeweight=".0005mm"/>
            <v:line id="_x0000_s7325" style="position:absolute" from="7735,819" to="7735,1288" strokeweight=".0005mm"/>
            <v:line id="_x0000_s7326" style="position:absolute" from="7290,675" to="7735,819" strokeweight=".0005mm"/>
            <v:shape id="_x0000_s7327" style="position:absolute;left:7735;top:1288;width:294;height:294" coordsize="294,294" path="m,l231,294r63,-63l,xe" fillcolor="black" strokeweight="3e-5mm">
              <v:path arrowok="t"/>
            </v:shape>
            <v:line id="_x0000_s7328" style="position:absolute;flip:x" from="7290,1288" to="7735,1432" strokeweight=".0005mm"/>
            <v:line id="_x0000_s7329" style="position:absolute;flip:y" from="7014,675" to="7290,1053" strokeweight=".0005mm"/>
            <v:line id="_x0000_s7330" style="position:absolute;flip:x y" from="7014,1053" to="7290,1432" strokeweight=".0005mm"/>
            <v:line id="_x0000_s7331" style="position:absolute" from="7153,1767" to="7240,1791" strokeweight=".0005mm"/>
            <v:line id="_x0000_s7332" style="position:absolute" from="7173,1719" to="7246,1740" strokeweight=".0005mm"/>
            <v:line id="_x0000_s7333" style="position:absolute" from="7192,1672" to="7254,1689" strokeweight=".0005mm"/>
            <v:line id="_x0000_s7334" style="position:absolute" from="7212,1624" to="7261,1636" strokeweight=".0005mm"/>
            <v:line id="_x0000_s7335" style="position:absolute" from="7231,1576" to="7267,1585" strokeweight=".0005mm"/>
            <v:line id="_x0000_s7336" style="position:absolute" from="7251,1528" to="7275,1534" strokeweight=".0005mm"/>
            <v:line id="_x0000_s7337" style="position:absolute" from="7270,1480" to="7282,1483" strokeweight=".0005mm"/>
            <v:line id="_x0000_s7338" style="position:absolute" from="7966,523" to="8029,588" strokeweight=".0005mm"/>
            <v:line id="_x0000_s7339" style="position:absolute" from="7938,561" to="7993,616" strokeweight=".0005mm"/>
            <v:line id="_x0000_s7340" style="position:absolute" from="7909,598" to="7956,645" strokeweight=".0005mm"/>
            <v:line id="_x0000_s7341" style="position:absolute" from="7879,634" to="7920,675" strokeweight=".0005mm"/>
            <v:line id="_x0000_s7342" style="position:absolute" from="7851,672" to="7882,703" strokeweight=".0005mm"/>
            <v:line id="_x0000_s7343" style="position:absolute" from="7822,708" to="7845,732" strokeweight=".0005mm"/>
            <v:line id="_x0000_s7344" style="position:absolute" from="7792,745" to="7809,760" strokeweight=".0005mm"/>
            <v:line id="_x0000_s7345" style="position:absolute" from="7764,781" to="7771,790" strokeweight=".0005mm"/>
            <v:line id="_x0000_s7346" style="position:absolute;flip:y" from="7071,342" to="7149,385" strokeweight=".0005mm"/>
            <v:line id="_x0000_s7347" style="position:absolute;flip:y" from="7102,388" to="7168,427" strokeweight=".0005mm"/>
            <v:line id="_x0000_s7348" style="position:absolute;flip:y" from="7134,436" to="7189,468" strokeweight=".0005mm"/>
            <v:line id="_x0000_s7349" style="position:absolute;flip:y" from="7164,484" to="7209,510" strokeweight=".0005mm"/>
            <v:line id="_x0000_s7350" style="position:absolute;flip:y" from="7195,531" to="7228,550" strokeweight=".0005mm"/>
            <v:line id="_x0000_s7351" style="position:absolute;flip:y" from="7227,579" to="7249,592" strokeweight=".0005mm"/>
            <v:line id="_x0000_s7352" style="position:absolute;flip:y" from="7258,627" to="7269,633" strokeweight=".0005mm"/>
            <v:rect id="_x0000_s7353" style="position:absolute;left:1290;top:405;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354" style="position:absolute;left:1440;top:510;width:91;height:207;mso-wrap-style:none" filled="f" stroked="f">
              <v:textbox style="mso-rotate-with-shape:t;mso-fit-shape-to-text:t" inset="0,0,0,0">
                <w:txbxContent>
                  <w:p w:rsidR="00D33F5B" w:rsidRDefault="00D33F5B" w:rsidP="00082E31">
                    <w:r>
                      <w:rPr>
                        <w:color w:val="000000"/>
                        <w:sz w:val="18"/>
                        <w:szCs w:val="18"/>
                        <w:lang w:val="en-US"/>
                      </w:rPr>
                      <w:t>1</w:t>
                    </w:r>
                  </w:p>
                </w:txbxContent>
              </v:textbox>
            </v:rect>
            <v:rect id="_x0000_s7355" style="position:absolute;left:1290;top:1545;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356" style="position:absolute;left:1440;top:1650;width:91;height:207;mso-wrap-style:none" filled="f" stroked="f">
              <v:textbox style="mso-rotate-with-shape:t;mso-fit-shape-to-text:t" inset="0,0,0,0">
                <w:txbxContent>
                  <w:p w:rsidR="00D33F5B" w:rsidRDefault="00D33F5B" w:rsidP="00082E31">
                    <w:r>
                      <w:rPr>
                        <w:color w:val="000000"/>
                        <w:sz w:val="18"/>
                        <w:szCs w:val="18"/>
                        <w:lang w:val="en-US"/>
                      </w:rPr>
                      <w:t>2</w:t>
                    </w:r>
                  </w:p>
                </w:txbxContent>
              </v:textbox>
            </v:rect>
            <v:rect id="_x0000_s7357" style="position:absolute;left:375;top:135;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358" style="position:absolute;left:540;top:135;width:174;height:276;mso-wrap-style:none" filled="f" stroked="f">
              <v:textbox style="mso-rotate-with-shape:t;mso-fit-shape-to-text:t" inset="0,0,0,0">
                <w:txbxContent>
                  <w:p w:rsidR="00D33F5B" w:rsidRDefault="00D33F5B" w:rsidP="00082E31">
                    <w:r>
                      <w:rPr>
                        <w:color w:val="000000"/>
                        <w:lang w:val="en-US"/>
                      </w:rPr>
                      <w:t>H</w:t>
                    </w:r>
                  </w:p>
                </w:txbxContent>
              </v:textbox>
            </v:rect>
            <v:rect id="_x0000_s7359" style="position:absolute;left:255;top:1770;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360" style="position:absolute;left:4560;top:360;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361" style="position:absolute;left:4710;top:465;width:91;height:207;mso-wrap-style:none" filled="f" stroked="f">
              <v:textbox style="mso-rotate-with-shape:t;mso-fit-shape-to-text:t" inset="0,0,0,0">
                <w:txbxContent>
                  <w:p w:rsidR="00D33F5B" w:rsidRDefault="00D33F5B" w:rsidP="00082E31">
                    <w:r>
                      <w:rPr>
                        <w:color w:val="000000"/>
                        <w:sz w:val="18"/>
                        <w:szCs w:val="18"/>
                        <w:lang w:val="en-US"/>
                      </w:rPr>
                      <w:t>1</w:t>
                    </w:r>
                  </w:p>
                </w:txbxContent>
              </v:textbox>
            </v:rect>
            <v:rect id="_x0000_s7362" style="position:absolute;left:4560;top:1500;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363" style="position:absolute;left:4710;top:1605;width:91;height:207;mso-wrap-style:none" filled="f" stroked="f">
              <v:textbox style="mso-rotate-with-shape:t;mso-fit-shape-to-text:t" inset="0,0,0,0">
                <w:txbxContent>
                  <w:p w:rsidR="00D33F5B" w:rsidRDefault="00D33F5B" w:rsidP="00082E31">
                    <w:r>
                      <w:rPr>
                        <w:color w:val="000000"/>
                        <w:sz w:val="18"/>
                        <w:szCs w:val="18"/>
                        <w:lang w:val="en-US"/>
                      </w:rPr>
                      <w:t>2</w:t>
                    </w:r>
                  </w:p>
                </w:txbxContent>
              </v:textbox>
            </v:rect>
            <v:rect id="_x0000_s7364" style="position:absolute;left:3525;top:135;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365" style="position:absolute;left:3630;top:1770;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366" style="position:absolute;left:3810;top:1770;width:174;height:276;mso-wrap-style:none" filled="f" stroked="f">
              <v:textbox style="mso-rotate-with-shape:t;mso-fit-shape-to-text:t" inset="0,0,0,0">
                <w:txbxContent>
                  <w:p w:rsidR="00D33F5B" w:rsidRDefault="00D33F5B" w:rsidP="00082E31">
                    <w:r>
                      <w:rPr>
                        <w:color w:val="000000"/>
                        <w:lang w:val="en-US"/>
                      </w:rPr>
                      <w:t>H</w:t>
                    </w:r>
                  </w:p>
                </w:txbxContent>
              </v:textbox>
            </v:rect>
            <v:rect id="_x0000_s7367" style="position:absolute;left:7995;top:330;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368" style="position:absolute;left:8145;top:435;width:91;height:207;mso-wrap-style:none" filled="f" stroked="f">
              <v:textbox style="mso-rotate-with-shape:t;mso-fit-shape-to-text:t" inset="0,0,0,0">
                <w:txbxContent>
                  <w:p w:rsidR="00D33F5B" w:rsidRDefault="00D33F5B" w:rsidP="00082E31">
                    <w:r>
                      <w:rPr>
                        <w:color w:val="000000"/>
                        <w:sz w:val="18"/>
                        <w:szCs w:val="18"/>
                        <w:lang w:val="en-US"/>
                      </w:rPr>
                      <w:t>1</w:t>
                    </w:r>
                  </w:p>
                </w:txbxContent>
              </v:textbox>
            </v:rect>
            <v:rect id="_x0000_s7369" style="position:absolute;left:7995;top:1470;width:161;height:276;mso-wrap-style:none" filled="f" stroked="f">
              <v:textbox style="mso-rotate-with-shape:t;mso-fit-shape-to-text:t" inset="0,0,0,0">
                <w:txbxContent>
                  <w:p w:rsidR="00D33F5B" w:rsidRDefault="00D33F5B" w:rsidP="00082E31">
                    <w:r>
                      <w:rPr>
                        <w:color w:val="000000"/>
                        <w:lang w:val="en-US"/>
                      </w:rPr>
                      <w:t>R</w:t>
                    </w:r>
                  </w:p>
                </w:txbxContent>
              </v:textbox>
            </v:rect>
            <v:rect id="_x0000_s7370" style="position:absolute;left:8145;top:1575;width:91;height:207;mso-wrap-style:none" filled="f" stroked="f">
              <v:textbox style="mso-rotate-with-shape:t;mso-fit-shape-to-text:t" inset="0,0,0,0">
                <w:txbxContent>
                  <w:p w:rsidR="00D33F5B" w:rsidRDefault="00D33F5B" w:rsidP="00082E31">
                    <w:r>
                      <w:rPr>
                        <w:color w:val="000000"/>
                        <w:sz w:val="18"/>
                        <w:szCs w:val="18"/>
                        <w:lang w:val="en-US"/>
                      </w:rPr>
                      <w:t>2</w:t>
                    </w:r>
                  </w:p>
                </w:txbxContent>
              </v:textbox>
            </v:rect>
            <v:rect id="_x0000_s7371" style="position:absolute;left:7245;top:1740;width:174;height:276;mso-wrap-style:none" filled="f" stroked="f">
              <v:textbox style="mso-rotate-with-shape:t;mso-fit-shape-to-text:t" inset="0,0,0,0">
                <w:txbxContent>
                  <w:p w:rsidR="00D33F5B" w:rsidRDefault="00D33F5B" w:rsidP="00082E31">
                    <w:r>
                      <w:rPr>
                        <w:color w:val="000000"/>
                        <w:lang w:val="en-US"/>
                      </w:rPr>
                      <w:t>H</w:t>
                    </w:r>
                  </w:p>
                </w:txbxContent>
              </v:textbox>
            </v:rect>
            <v:rect id="_x0000_s7372" style="position:absolute;left:7065;top:1740;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373" style="position:absolute;left:6960;top:105;width:174;height:276;mso-wrap-style:none" filled="f" stroked="f">
              <v:textbox style="mso-rotate-with-shape:t;mso-fit-shape-to-text:t" inset="0,0,0,0">
                <w:txbxContent>
                  <w:p w:rsidR="00D33F5B" w:rsidRDefault="00D33F5B" w:rsidP="00082E31">
                    <w:r>
                      <w:rPr>
                        <w:color w:val="000000"/>
                        <w:lang w:val="en-US"/>
                      </w:rPr>
                      <w:t>O</w:t>
                    </w:r>
                  </w:p>
                </w:txbxContent>
              </v:textbox>
            </v:rect>
            <v:rect id="_x0000_s7374" style="position:absolute;left:7155;top:105;width:174;height:276;mso-wrap-style:none" filled="f" stroked="f">
              <v:textbox style="mso-rotate-with-shape:t;mso-fit-shape-to-text:t" inset="0,0,0,0">
                <w:txbxContent>
                  <w:p w:rsidR="00D33F5B" w:rsidRDefault="00D33F5B" w:rsidP="00082E31">
                    <w:r>
                      <w:rPr>
                        <w:color w:val="000000"/>
                        <w:lang w:val="en-US"/>
                      </w:rPr>
                      <w:t>H</w:t>
                    </w:r>
                  </w:p>
                </w:txbxContent>
              </v:textbox>
            </v:rect>
            <w10:wrap type="none"/>
            <w10:anchorlock/>
          </v:group>
        </w:pict>
      </w:r>
    </w:p>
    <w:p w:rsidR="00082E31" w:rsidRPr="003C1487" w:rsidRDefault="00082E31" w:rsidP="00082E31">
      <w:pPr>
        <w:rPr>
          <w:sz w:val="28"/>
          <w:szCs w:val="28"/>
          <w:lang w:val="az-Latn-AZ"/>
        </w:rPr>
      </w:pPr>
      <w:r w:rsidRPr="003C1487">
        <w:rPr>
          <w:sz w:val="28"/>
          <w:szCs w:val="28"/>
          <w:lang w:val="az-Latn-AZ"/>
        </w:rPr>
        <w:t xml:space="preserve">  </w:t>
      </w:r>
      <w:r>
        <w:rPr>
          <w:sz w:val="28"/>
          <w:szCs w:val="28"/>
          <w:lang w:val="az-Latn-AZ"/>
        </w:rPr>
        <w:t xml:space="preserve">           </w:t>
      </w:r>
      <w:r w:rsidRPr="003C1487">
        <w:rPr>
          <w:sz w:val="28"/>
          <w:szCs w:val="28"/>
          <w:lang w:val="az-Latn-AZ"/>
        </w:rPr>
        <w:t xml:space="preserve">D    </w:t>
      </w:r>
      <w:r>
        <w:rPr>
          <w:sz w:val="28"/>
          <w:szCs w:val="28"/>
          <w:lang w:val="az-Latn-AZ"/>
        </w:rPr>
        <w:t xml:space="preserve">                                  </w:t>
      </w:r>
      <w:r w:rsidRPr="003C1487">
        <w:rPr>
          <w:sz w:val="28"/>
          <w:szCs w:val="28"/>
          <w:lang w:val="az-Latn-AZ"/>
        </w:rPr>
        <w:t xml:space="preserve">       E   </w:t>
      </w:r>
      <w:r>
        <w:rPr>
          <w:sz w:val="28"/>
          <w:szCs w:val="28"/>
          <w:lang w:val="az-Latn-AZ"/>
        </w:rPr>
        <w:t xml:space="preserve">                                 </w:t>
      </w:r>
      <w:r w:rsidRPr="003C1487">
        <w:rPr>
          <w:sz w:val="28"/>
          <w:szCs w:val="28"/>
          <w:lang w:val="az-Latn-AZ"/>
        </w:rPr>
        <w:t xml:space="preserve">       F</w:t>
      </w:r>
    </w:p>
    <w:p w:rsidR="00246E52" w:rsidRPr="005E03EE" w:rsidRDefault="00246E52" w:rsidP="00246E52">
      <w:pPr>
        <w:widowControl w:val="0"/>
        <w:spacing w:line="360" w:lineRule="auto"/>
        <w:ind w:firstLine="709"/>
        <w:jc w:val="both"/>
        <w:rPr>
          <w:lang w:val="az-Latn-AZ"/>
        </w:rPr>
      </w:pPr>
      <w:r w:rsidRPr="005E03EE">
        <w:rPr>
          <w:b/>
          <w:lang w:val="az-Latn-AZ"/>
        </w:rPr>
        <w:t>Yağların alınması</w:t>
      </w:r>
      <w:r w:rsidRPr="005E03EE">
        <w:rPr>
          <w:lang w:val="az-Latn-AZ"/>
        </w:rPr>
        <w:t xml:space="preserve">. Piyli yağları bitki xammalından aşağıdakı üsullarla alırlar: </w:t>
      </w:r>
    </w:p>
    <w:p w:rsidR="00246E52" w:rsidRPr="005E03EE" w:rsidRDefault="00246E52" w:rsidP="00246E52">
      <w:pPr>
        <w:widowControl w:val="0"/>
        <w:spacing w:line="360" w:lineRule="auto"/>
        <w:ind w:firstLine="709"/>
        <w:jc w:val="both"/>
        <w:rPr>
          <w:lang w:val="az-Latn-AZ"/>
        </w:rPr>
      </w:pPr>
      <w:r w:rsidRPr="005E03EE">
        <w:rPr>
          <w:lang w:val="az-Latn-AZ"/>
        </w:rPr>
        <w:t>1. Soyuq presləmə;</w:t>
      </w:r>
    </w:p>
    <w:p w:rsidR="00246E52" w:rsidRPr="005E03EE" w:rsidRDefault="00246E52" w:rsidP="00246E52">
      <w:pPr>
        <w:widowControl w:val="0"/>
        <w:spacing w:line="360" w:lineRule="auto"/>
        <w:ind w:firstLine="709"/>
        <w:jc w:val="both"/>
        <w:rPr>
          <w:lang w:val="az-Latn-AZ"/>
        </w:rPr>
      </w:pPr>
      <w:r w:rsidRPr="005E03EE">
        <w:rPr>
          <w:lang w:val="az-Latn-AZ"/>
        </w:rPr>
        <w:t>2. İsti presləmə;</w:t>
      </w:r>
    </w:p>
    <w:p w:rsidR="00246E52" w:rsidRPr="005E03EE" w:rsidRDefault="00246E52" w:rsidP="00246E52">
      <w:pPr>
        <w:widowControl w:val="0"/>
        <w:spacing w:line="360" w:lineRule="auto"/>
        <w:ind w:firstLine="709"/>
        <w:jc w:val="both"/>
        <w:rPr>
          <w:lang w:val="az-Latn-AZ"/>
        </w:rPr>
      </w:pPr>
      <w:r w:rsidRPr="005E03EE">
        <w:rPr>
          <w:lang w:val="az-Latn-AZ"/>
        </w:rPr>
        <w:t>3.  Ekstraksiya.</w:t>
      </w:r>
    </w:p>
    <w:p w:rsidR="00246E52" w:rsidRPr="005E03EE" w:rsidRDefault="00246E52" w:rsidP="00246E52">
      <w:pPr>
        <w:widowControl w:val="0"/>
        <w:spacing w:line="360" w:lineRule="auto"/>
        <w:ind w:firstLine="709"/>
        <w:jc w:val="both"/>
        <w:rPr>
          <w:lang w:val="az-Latn-AZ"/>
        </w:rPr>
      </w:pPr>
      <w:r w:rsidRPr="005E03EE">
        <w:rPr>
          <w:lang w:val="az-Latn-AZ"/>
        </w:rPr>
        <w:t>Bitki yağlarını, adətən soyuq və isti presləmə üsulu ilə alırlar. Soyuq presləmə üsulu ilə alınan yağların çıxımı az olur, onlar müşayiətedici və rəngli maddələrlə az  çirklənirlər. Bu üsulla alınan yağları rafinə etmədən tibbi məqsədlər üçün istifadə etmək olar. Bitki yağlarını həmçinin xammalı üzvi həlledicilərlə (ekstraksion benzinlə) ekstraksiya etməklə də alırlar. Bu üsulla alınan yağın çıxımı çox  olur, lakin tərkibinə çox miqdarda da ballast maddələr keçir.</w:t>
      </w: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right"/>
        <w:rPr>
          <w:lang w:val="az-Latn-AZ"/>
        </w:rPr>
      </w:pPr>
      <w:r w:rsidRPr="005E03EE">
        <w:rPr>
          <w:lang w:val="az-Latn-AZ"/>
        </w:rPr>
        <w:t>Cədvəl 2. Bəzi bitkilərin yağlarının yod ədədinin göstəricisi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595"/>
        <w:gridCol w:w="1595"/>
        <w:gridCol w:w="1595"/>
        <w:gridCol w:w="1595"/>
        <w:gridCol w:w="1596"/>
      </w:tblGrid>
      <w:tr w:rsidR="00246E52" w:rsidRPr="005E03EE" w:rsidTr="000353B7">
        <w:tc>
          <w:tcPr>
            <w:tcW w:w="1595" w:type="dxa"/>
          </w:tcPr>
          <w:p w:rsidR="00246E52" w:rsidRPr="005E03EE" w:rsidRDefault="00246E52" w:rsidP="000353B7">
            <w:pPr>
              <w:widowControl w:val="0"/>
              <w:spacing w:line="360" w:lineRule="auto"/>
              <w:jc w:val="center"/>
              <w:rPr>
                <w:b/>
                <w:lang w:val="az-Latn-AZ"/>
              </w:rPr>
            </w:pPr>
            <w:r w:rsidRPr="005E03EE">
              <w:rPr>
                <w:b/>
                <w:lang w:val="az-Latn-AZ"/>
              </w:rPr>
              <w:t>Yağlar</w:t>
            </w:r>
          </w:p>
        </w:tc>
        <w:tc>
          <w:tcPr>
            <w:tcW w:w="1595" w:type="dxa"/>
          </w:tcPr>
          <w:p w:rsidR="00246E52" w:rsidRPr="005E03EE" w:rsidRDefault="00246E52" w:rsidP="000353B7">
            <w:pPr>
              <w:widowControl w:val="0"/>
              <w:spacing w:line="360" w:lineRule="auto"/>
              <w:jc w:val="center"/>
              <w:rPr>
                <w:b/>
                <w:lang w:val="az-Latn-AZ"/>
              </w:rPr>
            </w:pPr>
            <w:r w:rsidRPr="005E03EE">
              <w:rPr>
                <w:b/>
                <w:lang w:val="az-Latn-AZ"/>
              </w:rPr>
              <w:t>Yod ədədi</w:t>
            </w:r>
          </w:p>
        </w:tc>
        <w:tc>
          <w:tcPr>
            <w:tcW w:w="1595" w:type="dxa"/>
          </w:tcPr>
          <w:p w:rsidR="00246E52" w:rsidRPr="005E03EE" w:rsidRDefault="00246E52" w:rsidP="000353B7">
            <w:pPr>
              <w:widowControl w:val="0"/>
              <w:spacing w:line="360" w:lineRule="auto"/>
              <w:jc w:val="center"/>
              <w:rPr>
                <w:b/>
                <w:lang w:val="az-Latn-AZ"/>
              </w:rPr>
            </w:pPr>
            <w:r w:rsidRPr="005E03EE">
              <w:rPr>
                <w:b/>
                <w:lang w:val="az-Latn-AZ"/>
              </w:rPr>
              <w:t>Yağlar</w:t>
            </w:r>
          </w:p>
        </w:tc>
        <w:tc>
          <w:tcPr>
            <w:tcW w:w="1595" w:type="dxa"/>
          </w:tcPr>
          <w:p w:rsidR="00246E52" w:rsidRPr="005E03EE" w:rsidRDefault="00246E52" w:rsidP="000353B7">
            <w:pPr>
              <w:widowControl w:val="0"/>
              <w:spacing w:line="360" w:lineRule="auto"/>
              <w:jc w:val="center"/>
              <w:rPr>
                <w:b/>
                <w:lang w:val="az-Latn-AZ"/>
              </w:rPr>
            </w:pPr>
            <w:r w:rsidRPr="005E03EE">
              <w:rPr>
                <w:b/>
                <w:lang w:val="az-Latn-AZ"/>
              </w:rPr>
              <w:t>Yod ədədi</w:t>
            </w:r>
          </w:p>
        </w:tc>
        <w:tc>
          <w:tcPr>
            <w:tcW w:w="1595" w:type="dxa"/>
          </w:tcPr>
          <w:p w:rsidR="00246E52" w:rsidRPr="005E03EE" w:rsidRDefault="00246E52" w:rsidP="000353B7">
            <w:pPr>
              <w:widowControl w:val="0"/>
              <w:spacing w:line="360" w:lineRule="auto"/>
              <w:jc w:val="center"/>
              <w:rPr>
                <w:b/>
                <w:lang w:val="az-Latn-AZ"/>
              </w:rPr>
            </w:pPr>
            <w:r w:rsidRPr="005E03EE">
              <w:rPr>
                <w:b/>
                <w:lang w:val="az-Latn-AZ"/>
              </w:rPr>
              <w:t>Yağlar</w:t>
            </w:r>
          </w:p>
        </w:tc>
        <w:tc>
          <w:tcPr>
            <w:tcW w:w="1596" w:type="dxa"/>
          </w:tcPr>
          <w:p w:rsidR="00246E52" w:rsidRPr="005E03EE" w:rsidRDefault="00246E52" w:rsidP="000353B7">
            <w:pPr>
              <w:widowControl w:val="0"/>
              <w:spacing w:line="360" w:lineRule="auto"/>
              <w:jc w:val="center"/>
              <w:rPr>
                <w:b/>
                <w:lang w:val="az-Latn-AZ"/>
              </w:rPr>
            </w:pPr>
            <w:r w:rsidRPr="005E03EE">
              <w:rPr>
                <w:b/>
                <w:lang w:val="az-Latn-AZ"/>
              </w:rPr>
              <w:t>Yod ədədi</w:t>
            </w:r>
          </w:p>
        </w:tc>
      </w:tr>
      <w:tr w:rsidR="00246E52" w:rsidRPr="005E03EE" w:rsidTr="000353B7">
        <w:tc>
          <w:tcPr>
            <w:tcW w:w="3190" w:type="dxa"/>
            <w:gridSpan w:val="2"/>
          </w:tcPr>
          <w:p w:rsidR="00246E52" w:rsidRPr="005E03EE" w:rsidRDefault="00246E52" w:rsidP="000353B7">
            <w:pPr>
              <w:widowControl w:val="0"/>
              <w:spacing w:line="360" w:lineRule="auto"/>
              <w:ind w:firstLine="709"/>
              <w:jc w:val="center"/>
              <w:rPr>
                <w:b/>
                <w:lang w:val="az-Latn-AZ"/>
              </w:rPr>
            </w:pPr>
            <w:r w:rsidRPr="005E03EE">
              <w:rPr>
                <w:b/>
                <w:lang w:val="az-Latn-AZ"/>
              </w:rPr>
              <w:t>Qurumayan</w:t>
            </w:r>
          </w:p>
        </w:tc>
        <w:tc>
          <w:tcPr>
            <w:tcW w:w="3190" w:type="dxa"/>
            <w:gridSpan w:val="2"/>
          </w:tcPr>
          <w:p w:rsidR="00246E52" w:rsidRPr="005E03EE" w:rsidRDefault="00246E52" w:rsidP="000353B7">
            <w:pPr>
              <w:widowControl w:val="0"/>
              <w:spacing w:line="360" w:lineRule="auto"/>
              <w:jc w:val="center"/>
              <w:rPr>
                <w:b/>
                <w:lang w:val="az-Latn-AZ"/>
              </w:rPr>
            </w:pPr>
            <w:r w:rsidRPr="005E03EE">
              <w:rPr>
                <w:b/>
                <w:lang w:val="az-Latn-AZ"/>
              </w:rPr>
              <w:t>Yarımquruyan</w:t>
            </w:r>
          </w:p>
        </w:tc>
        <w:tc>
          <w:tcPr>
            <w:tcW w:w="3191" w:type="dxa"/>
            <w:gridSpan w:val="2"/>
          </w:tcPr>
          <w:p w:rsidR="00246E52" w:rsidRPr="005E03EE" w:rsidRDefault="00246E52" w:rsidP="000353B7">
            <w:pPr>
              <w:widowControl w:val="0"/>
              <w:spacing w:line="360" w:lineRule="auto"/>
              <w:jc w:val="center"/>
              <w:rPr>
                <w:b/>
                <w:lang w:val="az-Latn-AZ"/>
              </w:rPr>
            </w:pPr>
            <w:r w:rsidRPr="005E03EE">
              <w:rPr>
                <w:b/>
                <w:lang w:val="az-Latn-AZ"/>
              </w:rPr>
              <w:t>Quruyan</w:t>
            </w:r>
          </w:p>
        </w:tc>
      </w:tr>
      <w:tr w:rsidR="00246E52" w:rsidRPr="005E03EE" w:rsidTr="000353B7">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Zeytun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80-85</w:t>
            </w:r>
          </w:p>
        </w:tc>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Xardal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96-107</w:t>
            </w:r>
          </w:p>
        </w:tc>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Xaşxaş       </w:t>
            </w:r>
          </w:p>
        </w:tc>
        <w:tc>
          <w:tcPr>
            <w:tcW w:w="1596" w:type="dxa"/>
          </w:tcPr>
          <w:p w:rsidR="00246E52" w:rsidRPr="005E03EE" w:rsidRDefault="00246E52" w:rsidP="000353B7">
            <w:pPr>
              <w:widowControl w:val="0"/>
              <w:spacing w:line="360" w:lineRule="auto"/>
              <w:jc w:val="center"/>
              <w:rPr>
                <w:lang w:val="az-Latn-AZ"/>
              </w:rPr>
            </w:pPr>
            <w:r w:rsidRPr="005E03EE">
              <w:rPr>
                <w:lang w:val="az-Latn-AZ"/>
              </w:rPr>
              <w:t>131-143</w:t>
            </w:r>
          </w:p>
        </w:tc>
      </w:tr>
      <w:tr w:rsidR="00246E52" w:rsidRPr="005E03EE" w:rsidTr="000353B7">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Gənəgərçək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81-90</w:t>
            </w:r>
          </w:p>
        </w:tc>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Küncüt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103-112</w:t>
            </w:r>
          </w:p>
        </w:tc>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Kənaf        </w:t>
            </w:r>
          </w:p>
        </w:tc>
        <w:tc>
          <w:tcPr>
            <w:tcW w:w="1596" w:type="dxa"/>
          </w:tcPr>
          <w:p w:rsidR="00246E52" w:rsidRPr="005E03EE" w:rsidRDefault="00246E52" w:rsidP="000353B7">
            <w:pPr>
              <w:widowControl w:val="0"/>
              <w:spacing w:line="360" w:lineRule="auto"/>
              <w:jc w:val="center"/>
              <w:rPr>
                <w:lang w:val="az-Latn-AZ"/>
              </w:rPr>
            </w:pPr>
            <w:r w:rsidRPr="005E03EE">
              <w:rPr>
                <w:lang w:val="az-Latn-AZ"/>
              </w:rPr>
              <w:t>140-175</w:t>
            </w:r>
          </w:p>
        </w:tc>
      </w:tr>
      <w:tr w:rsidR="00246E52" w:rsidRPr="005E03EE" w:rsidTr="000353B7">
        <w:tc>
          <w:tcPr>
            <w:tcW w:w="1595" w:type="dxa"/>
          </w:tcPr>
          <w:p w:rsidR="00246E52" w:rsidRPr="005E03EE" w:rsidRDefault="00246E52" w:rsidP="000353B7">
            <w:pPr>
              <w:pStyle w:val="ad"/>
              <w:rPr>
                <w:rFonts w:ascii="Times New Roman" w:hAnsi="Times New Roman"/>
                <w:lang w:val="az-Latn-AZ"/>
              </w:rPr>
            </w:pPr>
            <w:r w:rsidRPr="005E03EE">
              <w:rPr>
                <w:rFonts w:ascii="Times New Roman" w:hAnsi="Times New Roman"/>
                <w:lang w:val="az-Latn-AZ"/>
              </w:rPr>
              <w:t xml:space="preserve">Yerfındığı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83-105</w:t>
            </w:r>
          </w:p>
        </w:tc>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Pambıq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100-120</w:t>
            </w:r>
          </w:p>
        </w:tc>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Zəyərək     </w:t>
            </w:r>
          </w:p>
        </w:tc>
        <w:tc>
          <w:tcPr>
            <w:tcW w:w="1596" w:type="dxa"/>
          </w:tcPr>
          <w:p w:rsidR="00246E52" w:rsidRPr="005E03EE" w:rsidRDefault="00246E52" w:rsidP="000353B7">
            <w:pPr>
              <w:widowControl w:val="0"/>
              <w:spacing w:line="360" w:lineRule="auto"/>
              <w:jc w:val="center"/>
              <w:rPr>
                <w:lang w:val="az-Latn-AZ"/>
              </w:rPr>
            </w:pPr>
            <w:r w:rsidRPr="005E03EE">
              <w:rPr>
                <w:lang w:val="az-Latn-AZ"/>
              </w:rPr>
              <w:t>169-192</w:t>
            </w:r>
          </w:p>
        </w:tc>
      </w:tr>
      <w:tr w:rsidR="00246E52" w:rsidRPr="005E03EE" w:rsidTr="000353B7">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Şaftalı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96-103</w:t>
            </w:r>
          </w:p>
        </w:tc>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Qarğıdalı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111-131</w:t>
            </w:r>
          </w:p>
        </w:tc>
        <w:tc>
          <w:tcPr>
            <w:tcW w:w="1595" w:type="dxa"/>
          </w:tcPr>
          <w:p w:rsidR="00246E52" w:rsidRPr="005E03EE" w:rsidRDefault="00246E52" w:rsidP="000353B7">
            <w:pPr>
              <w:widowControl w:val="0"/>
              <w:spacing w:line="360" w:lineRule="auto"/>
              <w:jc w:val="both"/>
              <w:rPr>
                <w:lang w:val="az-Latn-AZ"/>
              </w:rPr>
            </w:pPr>
          </w:p>
        </w:tc>
        <w:tc>
          <w:tcPr>
            <w:tcW w:w="1596" w:type="dxa"/>
          </w:tcPr>
          <w:p w:rsidR="00246E52" w:rsidRPr="005E03EE" w:rsidRDefault="00246E52" w:rsidP="000353B7">
            <w:pPr>
              <w:widowControl w:val="0"/>
              <w:spacing w:line="360" w:lineRule="auto"/>
              <w:jc w:val="both"/>
              <w:rPr>
                <w:lang w:val="az-Latn-AZ"/>
              </w:rPr>
            </w:pPr>
          </w:p>
        </w:tc>
      </w:tr>
      <w:tr w:rsidR="00246E52" w:rsidRPr="005E03EE" w:rsidTr="000353B7">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Badam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93-102</w:t>
            </w:r>
          </w:p>
        </w:tc>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Soya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114-140</w:t>
            </w:r>
          </w:p>
        </w:tc>
        <w:tc>
          <w:tcPr>
            <w:tcW w:w="1595" w:type="dxa"/>
          </w:tcPr>
          <w:p w:rsidR="00246E52" w:rsidRPr="005E03EE" w:rsidRDefault="00246E52" w:rsidP="000353B7">
            <w:pPr>
              <w:widowControl w:val="0"/>
              <w:spacing w:line="360" w:lineRule="auto"/>
              <w:jc w:val="both"/>
              <w:rPr>
                <w:lang w:val="az-Latn-AZ"/>
              </w:rPr>
            </w:pPr>
          </w:p>
        </w:tc>
        <w:tc>
          <w:tcPr>
            <w:tcW w:w="1596" w:type="dxa"/>
          </w:tcPr>
          <w:p w:rsidR="00246E52" w:rsidRPr="005E03EE" w:rsidRDefault="00246E52" w:rsidP="000353B7">
            <w:pPr>
              <w:widowControl w:val="0"/>
              <w:spacing w:line="360" w:lineRule="auto"/>
              <w:jc w:val="both"/>
              <w:rPr>
                <w:lang w:val="az-Latn-AZ"/>
              </w:rPr>
            </w:pPr>
          </w:p>
        </w:tc>
      </w:tr>
      <w:tr w:rsidR="00246E52" w:rsidRPr="005E03EE" w:rsidTr="000353B7">
        <w:tc>
          <w:tcPr>
            <w:tcW w:w="1595" w:type="dxa"/>
          </w:tcPr>
          <w:p w:rsidR="00246E52" w:rsidRPr="005E03EE" w:rsidRDefault="00246E52" w:rsidP="000353B7">
            <w:pPr>
              <w:widowControl w:val="0"/>
              <w:spacing w:line="360" w:lineRule="auto"/>
              <w:jc w:val="both"/>
              <w:rPr>
                <w:lang w:val="az-Latn-AZ"/>
              </w:rPr>
            </w:pPr>
            <w:r w:rsidRPr="005E03EE">
              <w:rPr>
                <w:lang w:val="az-Latn-AZ"/>
              </w:rPr>
              <w:t xml:space="preserve">Günəbaxan               </w:t>
            </w:r>
          </w:p>
        </w:tc>
        <w:tc>
          <w:tcPr>
            <w:tcW w:w="1595" w:type="dxa"/>
          </w:tcPr>
          <w:p w:rsidR="00246E52" w:rsidRPr="005E03EE" w:rsidRDefault="00246E52" w:rsidP="000353B7">
            <w:pPr>
              <w:widowControl w:val="0"/>
              <w:spacing w:line="360" w:lineRule="auto"/>
              <w:jc w:val="center"/>
              <w:rPr>
                <w:lang w:val="az-Latn-AZ"/>
              </w:rPr>
            </w:pPr>
            <w:r w:rsidRPr="005E03EE">
              <w:rPr>
                <w:lang w:val="az-Latn-AZ"/>
              </w:rPr>
              <w:t>119-144</w:t>
            </w:r>
          </w:p>
        </w:tc>
        <w:tc>
          <w:tcPr>
            <w:tcW w:w="1595" w:type="dxa"/>
          </w:tcPr>
          <w:p w:rsidR="00246E52" w:rsidRPr="005E03EE" w:rsidRDefault="00246E52" w:rsidP="000353B7">
            <w:pPr>
              <w:widowControl w:val="0"/>
              <w:spacing w:line="360" w:lineRule="auto"/>
              <w:jc w:val="both"/>
              <w:rPr>
                <w:lang w:val="az-Latn-AZ"/>
              </w:rPr>
            </w:pPr>
          </w:p>
        </w:tc>
        <w:tc>
          <w:tcPr>
            <w:tcW w:w="1595" w:type="dxa"/>
          </w:tcPr>
          <w:p w:rsidR="00246E52" w:rsidRPr="005E03EE" w:rsidRDefault="00246E52" w:rsidP="000353B7">
            <w:pPr>
              <w:widowControl w:val="0"/>
              <w:spacing w:line="360" w:lineRule="auto"/>
              <w:jc w:val="both"/>
              <w:rPr>
                <w:lang w:val="az-Latn-AZ"/>
              </w:rPr>
            </w:pPr>
          </w:p>
        </w:tc>
        <w:tc>
          <w:tcPr>
            <w:tcW w:w="1595" w:type="dxa"/>
          </w:tcPr>
          <w:p w:rsidR="00246E52" w:rsidRPr="005E03EE" w:rsidRDefault="00246E52" w:rsidP="000353B7">
            <w:pPr>
              <w:widowControl w:val="0"/>
              <w:spacing w:line="360" w:lineRule="auto"/>
              <w:jc w:val="both"/>
              <w:rPr>
                <w:lang w:val="az-Latn-AZ"/>
              </w:rPr>
            </w:pPr>
          </w:p>
        </w:tc>
        <w:tc>
          <w:tcPr>
            <w:tcW w:w="1596" w:type="dxa"/>
          </w:tcPr>
          <w:p w:rsidR="00246E52" w:rsidRPr="005E03EE" w:rsidRDefault="00246E52" w:rsidP="000353B7">
            <w:pPr>
              <w:widowControl w:val="0"/>
              <w:spacing w:line="360" w:lineRule="auto"/>
              <w:jc w:val="both"/>
              <w:rPr>
                <w:lang w:val="az-Latn-AZ"/>
              </w:rPr>
            </w:pPr>
          </w:p>
        </w:tc>
      </w:tr>
    </w:tbl>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both"/>
        <w:rPr>
          <w:lang w:val="az-Latn-AZ"/>
        </w:rPr>
      </w:pPr>
      <w:r w:rsidRPr="005E03EE">
        <w:rPr>
          <w:lang w:val="az-Latn-AZ"/>
        </w:rPr>
        <w:t xml:space="preserve">Xam yağların tərkibində kolloid halında olan 2-3 %-ə qədər müşayiətedici maddə-lərə (sterinlər, mumlar, mumabənzər maddələr, zülallar, vitaminlər, fermentlər) təsadüf edilir. Yağlar saxlandıqda bu maddələr bulantı və ya çöküntü əmələ gətirir. Onları kə-narlaşdırmaq üçün xam yağları rafinə edirlər. Tədqiq edilən bitki obyektlərinin ekstraktlarında yağ turşularını QMX (qaz-maye xromatoqrafiyası) üsulu ilə müəyyən edirlər. Analiz üçün yağ turşularının özlərini deyil, onların metil efirli törəmələrini istifadə edirlər. Daşıyıcı qaz kimi azot, helium və ya arqon </w:t>
      </w:r>
      <w:r w:rsidRPr="005E03EE">
        <w:rPr>
          <w:lang w:val="az-Latn-AZ"/>
        </w:rPr>
        <w:lastRenderedPageBreak/>
        <w:t xml:space="preserve">istifadə edilir. </w:t>
      </w:r>
    </w:p>
    <w:p w:rsidR="00246E52" w:rsidRPr="005E03EE" w:rsidRDefault="00246E52" w:rsidP="00246E52">
      <w:pPr>
        <w:widowControl w:val="0"/>
        <w:spacing w:line="360" w:lineRule="auto"/>
        <w:ind w:firstLine="709"/>
        <w:jc w:val="both"/>
        <w:rPr>
          <w:lang w:val="az-Latn-AZ"/>
        </w:rPr>
      </w:pPr>
      <w:r w:rsidRPr="005E03EE">
        <w:rPr>
          <w:lang w:val="az-Latn-AZ"/>
        </w:rPr>
        <w:t>Nazik təbəqəli (silikagelin) xromatoqrafiya üsulunu və xromatoqramların densitometriyasını istifadə etdikdə lipidlərin, o cümlədən sterinlərin sinfini müəyyən etmək olur. Analizdən əvvəl silikagelə metil qırmızısı əlavə edirlər. Lipidlər əvvəlcə çəhrayı, sonra isə sarı fonda qırmızı ləkələr şəklində aşkarlanır. Ammonyak buxarları ilə fonu rəngsizləşdirdikdən sonra xromatoqramın fotoşəklini çəkir, sonra isə standartla müqayisəli şəkildə fotosurətləri densitometriya edirlər.</w:t>
      </w:r>
    </w:p>
    <w:p w:rsidR="00246E52" w:rsidRPr="005E03EE" w:rsidRDefault="00246E52" w:rsidP="00246E52">
      <w:pPr>
        <w:widowControl w:val="0"/>
        <w:spacing w:line="360" w:lineRule="auto"/>
        <w:ind w:firstLine="709"/>
        <w:jc w:val="both"/>
        <w:rPr>
          <w:lang w:val="az-Latn-AZ"/>
        </w:rPr>
      </w:pPr>
      <w:r w:rsidRPr="005E03EE">
        <w:rPr>
          <w:lang w:val="az-Latn-AZ"/>
        </w:rPr>
        <w:t>Lipidləri çox hallarda petroleyn efiri (qaynama temperaturu 30-</w:t>
      </w:r>
      <w:smartTag w:uri="urn:schemas-microsoft-com:office:smarttags" w:element="metricconverter">
        <w:smartTagPr>
          <w:attr w:name="ProductID" w:val="60 ﾰC"/>
        </w:smartTagPr>
        <w:r w:rsidRPr="005E03EE">
          <w:rPr>
            <w:lang w:val="az-Latn-AZ"/>
          </w:rPr>
          <w:t xml:space="preserve">60 </w:t>
        </w:r>
        <w:r w:rsidRPr="005E03EE">
          <w:rPr>
            <w:spacing w:val="8"/>
            <w:lang w:val="az-Latn-AZ"/>
          </w:rPr>
          <w:t>°C</w:t>
        </w:r>
      </w:smartTag>
      <w:r w:rsidRPr="005E03EE">
        <w:rPr>
          <w:lang w:val="az-Latn-AZ"/>
        </w:rPr>
        <w:t xml:space="preserve"> olan)-dietil efiri-sirkə turşusu-su (9:1:0,1) nisbətində götürülmüş həlledicilər sistemində xromatoqrafiya edirlər; bu sistemdə bölünməyən fosfolipidlərin və monoqliseridlərin bölünməsi üçün həmin həlledicilərdən ibarət  3:7:0,1 nisbətində hazırlanmış polyarlığı çox olan sistem tətbiq edilir.</w:t>
      </w:r>
    </w:p>
    <w:p w:rsidR="00246E52" w:rsidRPr="005E03EE" w:rsidRDefault="00246E52" w:rsidP="00246E52">
      <w:pPr>
        <w:widowControl w:val="0"/>
        <w:spacing w:line="360" w:lineRule="auto"/>
        <w:ind w:firstLine="709"/>
        <w:jc w:val="both"/>
        <w:rPr>
          <w:lang w:val="az-Latn-AZ"/>
        </w:rPr>
      </w:pPr>
      <w:r w:rsidRPr="005E03EE">
        <w:rPr>
          <w:lang w:val="az-Latn-AZ"/>
        </w:rPr>
        <w:t xml:space="preserve">Digər həlledicilər sistemlərindən petroleyn efiri (qaynama temperaturu 50-70 </w:t>
      </w:r>
      <w:r w:rsidRPr="005E03EE">
        <w:rPr>
          <w:vertAlign w:val="superscript"/>
          <w:lang w:val="az-Latn-AZ"/>
        </w:rPr>
        <w:t>0</w:t>
      </w:r>
      <w:r w:rsidRPr="005E03EE">
        <w:rPr>
          <w:lang w:val="az-Latn-AZ"/>
        </w:rPr>
        <w:t>C olan)-metiletilketon-sirkə turşusu 95:4:1 və ya 84:15:1 nisbətlərində, həmçinin petroleyn efiri-diizobutilketon-sirkə turşusunun 87:13:0,7 nisbətlərində qarışığı istifadə oluna bilər.</w:t>
      </w:r>
    </w:p>
    <w:p w:rsidR="00246E52" w:rsidRPr="005E03EE" w:rsidRDefault="00246E52" w:rsidP="00246E52">
      <w:pPr>
        <w:widowControl w:val="0"/>
        <w:spacing w:line="360" w:lineRule="auto"/>
        <w:ind w:firstLine="709"/>
        <w:jc w:val="both"/>
        <w:rPr>
          <w:lang w:val="az-Latn-AZ"/>
        </w:rPr>
      </w:pPr>
      <w:r w:rsidRPr="005E03EE">
        <w:rPr>
          <w:lang w:val="az-Latn-AZ"/>
        </w:rPr>
        <w:t>Lipidləri xromatoqramlarda aşağıdakı üsullarla aşkar edirlər:</w:t>
      </w:r>
    </w:p>
    <w:p w:rsidR="00246E52" w:rsidRPr="005E03EE" w:rsidRDefault="00246E52" w:rsidP="00246E52">
      <w:pPr>
        <w:widowControl w:val="0"/>
        <w:spacing w:line="360" w:lineRule="auto"/>
        <w:ind w:firstLine="709"/>
        <w:jc w:val="both"/>
        <w:rPr>
          <w:lang w:val="az-Latn-AZ"/>
        </w:rPr>
      </w:pPr>
      <w:r w:rsidRPr="005E03EE">
        <w:rPr>
          <w:lang w:val="az-Latn-AZ"/>
        </w:rPr>
        <w:t xml:space="preserve">1) 50 %-li sulfat turşusu ilə işlənib 160-180 </w:t>
      </w:r>
      <w:r w:rsidRPr="005E03EE">
        <w:rPr>
          <w:vertAlign w:val="superscript"/>
          <w:lang w:val="az-Latn-AZ"/>
        </w:rPr>
        <w:t>0</w:t>
      </w:r>
      <w:r w:rsidRPr="005E03EE">
        <w:rPr>
          <w:lang w:val="az-Latn-AZ"/>
        </w:rPr>
        <w:t>C temperaturda 10 dəqiqə müd-dətində qızdırmaqla. Lipidlər, demək olar ki, rəngsiz olan fonda qəhvəyi-qara ləkələr şəklində aşkarlanır. Reaksiyanın həssaslıq həddi 2 mkq maddə miqdarına bərabərdir.</w:t>
      </w:r>
    </w:p>
    <w:p w:rsidR="00246E52" w:rsidRPr="005E03EE" w:rsidRDefault="00246E52" w:rsidP="00246E52">
      <w:pPr>
        <w:widowControl w:val="0"/>
        <w:spacing w:line="360" w:lineRule="auto"/>
        <w:ind w:firstLine="709"/>
        <w:jc w:val="both"/>
        <w:rPr>
          <w:lang w:val="az-Latn-AZ"/>
        </w:rPr>
      </w:pPr>
      <w:r w:rsidRPr="005E03EE">
        <w:rPr>
          <w:lang w:val="az-Latn-AZ"/>
        </w:rPr>
        <w:t xml:space="preserve">2) Kalium-bixromatın sulfat turşusundakı 80 %-li məhlulunu çiləyib 160-180 </w:t>
      </w:r>
      <w:r w:rsidRPr="005E03EE">
        <w:rPr>
          <w:vertAlign w:val="superscript"/>
          <w:lang w:val="az-Latn-AZ"/>
        </w:rPr>
        <w:t>0</w:t>
      </w:r>
      <w:r w:rsidRPr="005E03EE">
        <w:rPr>
          <w:lang w:val="az-Latn-AZ"/>
        </w:rPr>
        <w:t xml:space="preserve">C temperaturda qızdırmaqla. Tərkibində doymamış turşular olan lipidlər reaktiv çilənən kimi qəhvəyi rəngli ləkələr şəklində aşkarlanır; tərkibində doymuş turşular olan lipidlər isə qızdırıldıqdan sonra üzə çıxır. </w:t>
      </w:r>
    </w:p>
    <w:p w:rsidR="00246E52" w:rsidRPr="005E03EE" w:rsidRDefault="00246E52" w:rsidP="00246E52">
      <w:pPr>
        <w:widowControl w:val="0"/>
        <w:spacing w:line="360" w:lineRule="auto"/>
        <w:ind w:firstLine="709"/>
        <w:jc w:val="both"/>
        <w:rPr>
          <w:lang w:val="az-Latn-AZ"/>
        </w:rPr>
      </w:pPr>
      <w:r w:rsidRPr="005E03EE">
        <w:rPr>
          <w:lang w:val="az-Latn-AZ"/>
        </w:rPr>
        <w:t xml:space="preserve">3) Fosforlu-molibden turşusunun 96 %-li etanoldakı 70 %-li məhlulunu çiləməklə. 80-90 </w:t>
      </w:r>
      <w:r w:rsidRPr="005E03EE">
        <w:rPr>
          <w:vertAlign w:val="superscript"/>
          <w:lang w:val="az-Latn-AZ"/>
        </w:rPr>
        <w:t>0</w:t>
      </w:r>
      <w:r w:rsidRPr="005E03EE">
        <w:rPr>
          <w:lang w:val="az-Latn-AZ"/>
        </w:rPr>
        <w:t>C temperaturda qızıdırıldıqdan sonra lipidlər olan sahə sarı-yaşıl fonda tünd-göy rəngə boyanır.</w:t>
      </w:r>
    </w:p>
    <w:p w:rsidR="00246E52" w:rsidRPr="005E03EE" w:rsidRDefault="00246E52" w:rsidP="00246E52">
      <w:pPr>
        <w:pStyle w:val="a9"/>
        <w:rPr>
          <w:rFonts w:ascii="Times New Roman" w:hAnsi="Times New Roman"/>
          <w:lang w:val="az-Latn-AZ"/>
        </w:rPr>
      </w:pPr>
      <w:r w:rsidRPr="005E03EE">
        <w:rPr>
          <w:rFonts w:ascii="Times New Roman" w:hAnsi="Times New Roman"/>
          <w:lang w:val="az-Latn-AZ"/>
        </w:rPr>
        <w:t>4) Bromtimol göyünün məhlulunu çiləməklə. Lipidlər göy fonda sarı ləkələr şəklin-də aşkarlanır. Göy fon tez bir zamanda solğun-sarı rəngə keçir. Ammonyak buxarları ilə təsir etməklə ləkələri daha yaxşı aşkarlamaq olar (göy rəngin bərpa edilməsi). Reak-siyanın həssaslıq həddi 1 mkq maddəyə bərabərdir.</w:t>
      </w:r>
    </w:p>
    <w:p w:rsidR="00246E52" w:rsidRPr="005E03EE" w:rsidRDefault="00246E52" w:rsidP="00246E52">
      <w:pPr>
        <w:widowControl w:val="0"/>
        <w:spacing w:line="360" w:lineRule="auto"/>
        <w:ind w:firstLine="709"/>
        <w:jc w:val="both"/>
        <w:rPr>
          <w:lang w:val="az-Latn-AZ"/>
        </w:rPr>
      </w:pPr>
      <w:r w:rsidRPr="005E03EE">
        <w:rPr>
          <w:lang w:val="az-Latn-AZ"/>
        </w:rPr>
        <w:t>5) Xromatoqramları yod buxarları ilə işlədikdə, tərkibində doymamış turşular olan lipidlər qəhvəyi ləkələr şəklində aşkarlanır.</w:t>
      </w:r>
    </w:p>
    <w:p w:rsidR="00246E52" w:rsidRPr="005E03EE" w:rsidRDefault="00246E52" w:rsidP="00246E52">
      <w:pPr>
        <w:widowControl w:val="0"/>
        <w:spacing w:line="360" w:lineRule="auto"/>
        <w:ind w:firstLine="709"/>
        <w:jc w:val="both"/>
        <w:rPr>
          <w:lang w:val="az-Latn-AZ"/>
        </w:rPr>
      </w:pPr>
      <w:r w:rsidRPr="005E03EE">
        <w:rPr>
          <w:lang w:val="az-Latn-AZ"/>
        </w:rPr>
        <w:t>Lipidlərin bölünmüş fraksiyalarının miqdarı analizini aşağıdakı üsullarla həyata keçirirlər:</w:t>
      </w:r>
    </w:p>
    <w:p w:rsidR="00246E52" w:rsidRPr="005E03EE" w:rsidRDefault="00246E52" w:rsidP="00246E52">
      <w:pPr>
        <w:widowControl w:val="0"/>
        <w:spacing w:line="360" w:lineRule="auto"/>
        <w:ind w:firstLine="709"/>
        <w:jc w:val="both"/>
        <w:rPr>
          <w:lang w:val="az-Latn-AZ"/>
        </w:rPr>
      </w:pPr>
      <w:r w:rsidRPr="005E03EE">
        <w:rPr>
          <w:lang w:val="az-Latn-AZ"/>
        </w:rPr>
        <w:t>1) Boyanmış xromatoqrafik zonaları bilavasitə fotometriya etməklə;</w:t>
      </w:r>
    </w:p>
    <w:p w:rsidR="00246E52" w:rsidRPr="005E03EE" w:rsidRDefault="00246E52" w:rsidP="00246E52">
      <w:pPr>
        <w:widowControl w:val="0"/>
        <w:spacing w:line="360" w:lineRule="auto"/>
        <w:ind w:firstLine="709"/>
        <w:jc w:val="both"/>
        <w:rPr>
          <w:lang w:val="az-Latn-AZ"/>
        </w:rPr>
      </w:pPr>
      <w:r w:rsidRPr="005E03EE">
        <w:rPr>
          <w:lang w:val="az-Latn-AZ"/>
        </w:rPr>
        <w:t>2) Elyuə etdikdən sonra rəngli reaksiyalar aparıb maddəni təyin etməklə.</w:t>
      </w:r>
    </w:p>
    <w:p w:rsidR="00246E52" w:rsidRPr="005E03EE" w:rsidRDefault="00246E52" w:rsidP="00246E52">
      <w:pPr>
        <w:widowControl w:val="0"/>
        <w:spacing w:line="360" w:lineRule="auto"/>
        <w:ind w:firstLine="709"/>
        <w:jc w:val="both"/>
        <w:rPr>
          <w:lang w:val="az-Latn-AZ"/>
        </w:rPr>
      </w:pPr>
      <w:r w:rsidRPr="005E03EE">
        <w:rPr>
          <w:lang w:val="az-Latn-AZ"/>
        </w:rPr>
        <w:t>Qliserofosfatidləri ikili xromatoqrafiya üsulunu tətbiq etməklə analiz edirlər.</w:t>
      </w:r>
    </w:p>
    <w:p w:rsidR="00246E52" w:rsidRPr="005E03EE" w:rsidRDefault="00246E52" w:rsidP="00246E52">
      <w:pPr>
        <w:widowControl w:val="0"/>
        <w:spacing w:line="360" w:lineRule="auto"/>
        <w:ind w:firstLine="709"/>
        <w:jc w:val="both"/>
        <w:rPr>
          <w:lang w:val="az-Latn-AZ"/>
        </w:rPr>
      </w:pPr>
      <w:r w:rsidRPr="005E03EE">
        <w:rPr>
          <w:lang w:val="az-Latn-AZ"/>
        </w:rPr>
        <w:lastRenderedPageBreak/>
        <w:t>Üçqliseridlərlə yanaşı müxtəlif bitkilərin toxumlarında etilenqlikol, propilenqlikolların izomerləri, butandiol və digər qlikolların yağ turşuları ilə əmələ gətirdikləri efirlər toplanır. Kimyəvi xassələri və xromatoqrafik tədqiqatda özlərini aparmasına görə diol lipidlər üçqliseridlərə yaxındır. Üzün müddət onların aşkar edilməməsi də bu faktı təsdiqləyir.</w:t>
      </w:r>
    </w:p>
    <w:p w:rsidR="00246E52" w:rsidRPr="005E03EE" w:rsidRDefault="00246E52" w:rsidP="00246E52">
      <w:pPr>
        <w:widowControl w:val="0"/>
        <w:spacing w:line="360" w:lineRule="auto"/>
        <w:ind w:firstLine="709"/>
        <w:jc w:val="both"/>
        <w:rPr>
          <w:lang w:val="az-Latn-AZ"/>
        </w:rPr>
      </w:pPr>
      <w:r w:rsidRPr="005E03EE">
        <w:rPr>
          <w:b/>
          <w:lang w:val="az-Latn-AZ"/>
        </w:rPr>
        <w:t xml:space="preserve">                </w:t>
      </w:r>
      <w:r w:rsidRPr="005E03EE">
        <w:rPr>
          <w:b/>
          <w:sz w:val="28"/>
          <w:lang w:val="az-Latn-AZ"/>
        </w:rPr>
        <w:t>YAĞABƏNZƏR MADDƏLƏR (LİPOİDLƏR)</w:t>
      </w:r>
      <w:r w:rsidRPr="005E03EE">
        <w:rPr>
          <w:lang w:val="az-Latn-AZ"/>
        </w:rPr>
        <w:t xml:space="preserve">            </w:t>
      </w:r>
    </w:p>
    <w:p w:rsidR="00246E52" w:rsidRPr="005E03EE" w:rsidRDefault="00246E52" w:rsidP="00246E52">
      <w:pPr>
        <w:widowControl w:val="0"/>
        <w:spacing w:line="360" w:lineRule="auto"/>
        <w:ind w:firstLine="709"/>
        <w:jc w:val="both"/>
        <w:rPr>
          <w:lang w:val="az-Latn-AZ"/>
        </w:rPr>
      </w:pPr>
      <w:r w:rsidRPr="005E03EE">
        <w:rPr>
          <w:lang w:val="az-Latn-AZ"/>
        </w:rPr>
        <w:t>Lipidlərin bu qrupuna fosfolipidlər (fosfoqliseridlər), fitosterinlər, mumlar və d. aiddir.</w:t>
      </w:r>
    </w:p>
    <w:p w:rsidR="00246E52" w:rsidRPr="005E03EE" w:rsidRDefault="00246E52" w:rsidP="00246E52">
      <w:pPr>
        <w:widowControl w:val="0"/>
        <w:spacing w:line="360" w:lineRule="auto"/>
        <w:ind w:firstLine="709"/>
        <w:jc w:val="both"/>
        <w:rPr>
          <w:lang w:val="az-Latn-AZ"/>
        </w:rPr>
      </w:pPr>
      <w:r w:rsidRPr="005E03EE">
        <w:rPr>
          <w:lang w:val="az-Latn-AZ"/>
        </w:rPr>
        <w:t xml:space="preserve">Fosfolipidlərə (fosfoqliseridlər, qliserofosfatlar) praktik olaraq yalnız hüceyrə mem-branlarında rast gəlinir, az miqdarda isə fosfoqliseridlər ehtiyat yağların tərkibində olur. Fosfoqliseridlərdə qliserinin birincili hidroksil qruplarından biri yağ turşuları ilə deyil, fosfat turşusu ilə efirləşmişdir. Qliserofosfat turşusunun tərkibində iki assimmetrik karbon atomu vardır və müvafiq olaraq onun iki forması - D-qlisero-l-fosfat və L-qlisero-3-fosfat ola bilər. </w:t>
      </w:r>
    </w:p>
    <w:p w:rsidR="00246E52" w:rsidRPr="005E03EE" w:rsidRDefault="00246E52" w:rsidP="00246E52">
      <w:pPr>
        <w:widowControl w:val="0"/>
        <w:spacing w:line="360" w:lineRule="auto"/>
        <w:ind w:firstLine="709"/>
        <w:jc w:val="both"/>
        <w:rPr>
          <w:lang w:val="az-Latn-AZ"/>
        </w:rPr>
      </w:pPr>
      <w:r w:rsidRPr="005E03EE">
        <w:rPr>
          <w:lang w:val="az-Latn-AZ"/>
        </w:rPr>
        <w:t>Fosfoqliseridlər aşağıdakı ümumi quruluşa malikdirlər:</w:t>
      </w:r>
    </w:p>
    <w:p w:rsidR="00246E52" w:rsidRPr="005E03EE" w:rsidRDefault="005F3389" w:rsidP="00246E52">
      <w:pPr>
        <w:widowControl w:val="0"/>
        <w:spacing w:line="360" w:lineRule="auto"/>
        <w:jc w:val="center"/>
        <w:rPr>
          <w:lang w:val="az-Latn-AZ"/>
        </w:rPr>
      </w:pPr>
      <w:r w:rsidRPr="005F3389">
        <w:rPr>
          <w:lang w:val="az-Latn-AZ"/>
        </w:rPr>
      </w:r>
      <w:r>
        <w:rPr>
          <w:lang w:val="az-Latn-AZ"/>
        </w:rPr>
        <w:pict>
          <v:group id="_x0000_s7134" editas="canvas" style="width:227.25pt;height:120.75pt;mso-position-horizontal-relative:char;mso-position-vertical-relative:line" coordsize="4545,2415">
            <o:lock v:ext="edit" aspectratio="t"/>
            <v:shape id="_x0000_s7135" type="#_x0000_t75" style="position:absolute;width:4545;height:2415" o:preferrelative="f">
              <v:fill o:detectmouseclick="t"/>
              <v:path o:extrusionok="t" o:connecttype="none"/>
              <o:lock v:ext="edit" text="t"/>
            </v:shape>
            <v:rect id="_x0000_s7136" style="position:absolute;width:4545;height:2415" stroked="f"/>
            <v:line id="_x0000_s7137" style="position:absolute" from="1920,360" to="1921,973" strokeweight=".9pt"/>
            <v:line id="_x0000_s7138" style="position:absolute" from="2835,255" to="3148,256" strokeweight=".9pt"/>
            <v:line id="_x0000_s7139" style="position:absolute" from="2295,255" to="2608,256" strokeweight=".9pt"/>
            <v:line id="_x0000_s7140" style="position:absolute" from="3405,255" to="3718,256" strokeweight=".9pt"/>
            <v:line id="_x0000_s7141" style="position:absolute" from="3255,375" to="3256,583" strokeweight=".9pt"/>
            <v:line id="_x0000_s7142" style="position:absolute" from="375,1095" to="689,1096" strokeweight=".9pt"/>
            <v:line id="_x0000_s7143" style="position:absolute" from="945,1095" to="1259,1096" strokeweight=".9pt"/>
            <v:line id="_x0000_s7144" style="position:absolute" from="1485,1095" to="1799,1096" strokeweight=".9pt"/>
            <v:line id="_x0000_s7145" style="position:absolute" from="2040,1095" to="2353,1096" strokeweight=".9pt"/>
            <v:line id="_x0000_s7146" style="position:absolute" from="1905,1230" to="1906,1618" strokeweight=".9pt"/>
            <v:line id="_x0000_s7147" style="position:absolute" from="2265,1695" to="2578,1696" strokeweight=".9pt"/>
            <v:line id="_x0000_s7148" style="position:absolute" from="2835,1695" to="3148,1696" strokeweight=".9pt"/>
            <v:line id="_x0000_s7149" style="position:absolute" from="3375,1695" to="3688,1696" strokeweight=".9pt"/>
            <v:line id="_x0000_s7150" style="position:absolute" from="3930,1695" to="4243,1696" strokeweight=".9pt"/>
            <v:line id="_x0000_s7151" style="position:absolute;flip:y" from="3159,1830" to="3160,2068" strokeweight=".9pt"/>
            <v:line id="_x0000_s7152" style="position:absolute;flip:y" from="3231,1830" to="3232,2068" strokeweight=".9pt"/>
            <v:line id="_x0000_s7153" style="position:absolute" from="765,1215" to="766,1453" strokeweight=".9pt"/>
            <v:line id="_x0000_s7154" style="position:absolute" from="3195,1387" to="3196,1588" strokeweight=".9pt"/>
            <v:rect id="_x0000_s7155" style="position:absolute;left:1830;top:105;width:161;height:276;mso-wrap-style:none" filled="f" stroked="f">
              <v:textbox style="mso-next-textbox:#_x0000_s7155;mso-fit-shape-to-text:t" inset="0,0,0,0">
                <w:txbxContent>
                  <w:p w:rsidR="00D33F5B" w:rsidRDefault="00D33F5B" w:rsidP="00246E52">
                    <w:r>
                      <w:rPr>
                        <w:color w:val="000000"/>
                      </w:rPr>
                      <w:t>C</w:t>
                    </w:r>
                  </w:p>
                </w:txbxContent>
              </v:textbox>
            </v:rect>
            <v:rect id="_x0000_s7156" style="position:absolute;left:1995;top:105;width:174;height:276;mso-wrap-style:none" filled="f" stroked="f">
              <v:textbox style="mso-next-textbox:#_x0000_s7156;mso-fit-shape-to-text:t" inset="0,0,0,0">
                <w:txbxContent>
                  <w:p w:rsidR="00D33F5B" w:rsidRDefault="00D33F5B" w:rsidP="00246E52">
                    <w:r>
                      <w:rPr>
                        <w:color w:val="000000"/>
                      </w:rPr>
                      <w:t>H</w:t>
                    </w:r>
                  </w:p>
                </w:txbxContent>
              </v:textbox>
            </v:rect>
            <v:rect id="_x0000_s7157" style="position:absolute;left:2160;top:210;width:91;height:207;mso-wrap-style:none" filled="f" stroked="f">
              <v:textbox style="mso-next-textbox:#_x0000_s7157;mso-fit-shape-to-text:t" inset="0,0,0,0">
                <w:txbxContent>
                  <w:p w:rsidR="00D33F5B" w:rsidRDefault="00D33F5B" w:rsidP="00246E52">
                    <w:r>
                      <w:rPr>
                        <w:color w:val="000000"/>
                        <w:sz w:val="18"/>
                        <w:szCs w:val="18"/>
                      </w:rPr>
                      <w:t>2</w:t>
                    </w:r>
                  </w:p>
                </w:txbxContent>
              </v:textbox>
            </v:rect>
            <v:rect id="_x0000_s7158" style="position:absolute;left:2250;top:105;width:61;height:276;mso-wrap-style:none" filled="f" stroked="f">
              <v:textbox style="mso-next-textbox:#_x0000_s7158;mso-fit-shape-to-text:t" inset="0,0,0,0">
                <w:txbxContent>
                  <w:p w:rsidR="00D33F5B" w:rsidRDefault="00D33F5B" w:rsidP="00246E52">
                    <w:r>
                      <w:rPr>
                        <w:color w:val="000000"/>
                      </w:rPr>
                      <w:t xml:space="preserve"> </w:t>
                    </w:r>
                  </w:p>
                </w:txbxContent>
              </v:textbox>
            </v:rect>
            <v:rect id="_x0000_s7159" style="position:absolute;left:2625;top:105;width:174;height:276;mso-wrap-style:none" filled="f" stroked="f">
              <v:textbox style="mso-next-textbox:#_x0000_s7159;mso-fit-shape-to-text:t" inset="0,0,0,0">
                <w:txbxContent>
                  <w:p w:rsidR="00D33F5B" w:rsidRDefault="00D33F5B" w:rsidP="00246E52">
                    <w:r>
                      <w:rPr>
                        <w:color w:val="000000"/>
                      </w:rPr>
                      <w:t>O</w:t>
                    </w:r>
                  </w:p>
                </w:txbxContent>
              </v:textbox>
            </v:rect>
            <v:rect id="_x0000_s7160" style="position:absolute;left:3165;top:105;width:161;height:276;mso-wrap-style:none" filled="f" stroked="f">
              <v:textbox style="mso-next-textbox:#_x0000_s7160;mso-fit-shape-to-text:t" inset="0,0,0,0">
                <w:txbxContent>
                  <w:p w:rsidR="00D33F5B" w:rsidRDefault="00D33F5B" w:rsidP="00246E52">
                    <w:r>
                      <w:rPr>
                        <w:color w:val="000000"/>
                      </w:rPr>
                      <w:t>C</w:t>
                    </w:r>
                  </w:p>
                </w:txbxContent>
              </v:textbox>
            </v:rect>
            <v:rect id="_x0000_s7161" style="position:absolute;left:3735;top:105;width:161;height:276;mso-wrap-style:none" filled="f" stroked="f">
              <v:textbox style="mso-next-textbox:#_x0000_s7161;mso-fit-shape-to-text:t" inset="0,0,0,0">
                <w:txbxContent>
                  <w:p w:rsidR="00D33F5B" w:rsidRDefault="00D33F5B" w:rsidP="00246E52">
                    <w:r>
                      <w:rPr>
                        <w:color w:val="000000"/>
                      </w:rPr>
                      <w:t>R</w:t>
                    </w:r>
                  </w:p>
                </w:txbxContent>
              </v:textbox>
            </v:rect>
            <v:rect id="_x0000_s7162" style="position:absolute;left:3885;top:210;width:91;height:207;mso-wrap-style:none" filled="f" stroked="f">
              <v:textbox style="mso-next-textbox:#_x0000_s7162;mso-fit-shape-to-text:t" inset="0,0,0,0">
                <w:txbxContent>
                  <w:p w:rsidR="00D33F5B" w:rsidRDefault="00D33F5B" w:rsidP="00246E52">
                    <w:r>
                      <w:rPr>
                        <w:color w:val="000000"/>
                        <w:sz w:val="18"/>
                        <w:szCs w:val="18"/>
                      </w:rPr>
                      <w:t>1</w:t>
                    </w:r>
                  </w:p>
                </w:txbxContent>
              </v:textbox>
            </v:rect>
            <v:rect id="_x0000_s7163" style="position:absolute;left:3165;top:540;width:174;height:276;mso-wrap-style:none" filled="f" stroked="f">
              <v:textbox style="mso-next-textbox:#_x0000_s7163;mso-fit-shape-to-text:t" inset="0,0,0,0">
                <w:txbxContent>
                  <w:p w:rsidR="00D33F5B" w:rsidRDefault="00D33F5B" w:rsidP="00246E52">
                    <w:r>
                      <w:rPr>
                        <w:color w:val="000000"/>
                      </w:rPr>
                      <w:t>O</w:t>
                    </w:r>
                  </w:p>
                </w:txbxContent>
              </v:textbox>
            </v:rect>
            <v:rect id="_x0000_s7164" style="position:absolute;left:120;top:975;width:161;height:276;mso-wrap-style:none" filled="f" stroked="f">
              <v:textbox style="mso-next-textbox:#_x0000_s7164;mso-fit-shape-to-text:t" inset="0,0,0,0">
                <w:txbxContent>
                  <w:p w:rsidR="00D33F5B" w:rsidRDefault="00D33F5B" w:rsidP="00246E52">
                    <w:r>
                      <w:rPr>
                        <w:color w:val="000000"/>
                      </w:rPr>
                      <w:t>R</w:t>
                    </w:r>
                  </w:p>
                </w:txbxContent>
              </v:textbox>
            </v:rect>
            <v:rect id="_x0000_s7165" style="position:absolute;left:270;top:1080;width:91;height:207;mso-wrap-style:none" filled="f" stroked="f">
              <v:textbox style="mso-next-textbox:#_x0000_s7165;mso-fit-shape-to-text:t" inset="0,0,0,0">
                <w:txbxContent>
                  <w:p w:rsidR="00D33F5B" w:rsidRDefault="00D33F5B" w:rsidP="00246E52">
                    <w:r>
                      <w:rPr>
                        <w:color w:val="000000"/>
                        <w:sz w:val="18"/>
                        <w:szCs w:val="18"/>
                      </w:rPr>
                      <w:t>2</w:t>
                    </w:r>
                  </w:p>
                </w:txbxContent>
              </v:textbox>
            </v:rect>
            <v:rect id="_x0000_s7166" style="position:absolute;left:720;top:960;width:161;height:276;mso-wrap-style:none" filled="f" stroked="f">
              <v:textbox style="mso-next-textbox:#_x0000_s7166;mso-fit-shape-to-text:t" inset="0,0,0,0">
                <w:txbxContent>
                  <w:p w:rsidR="00D33F5B" w:rsidRDefault="00D33F5B" w:rsidP="00246E52">
                    <w:r>
                      <w:rPr>
                        <w:color w:val="000000"/>
                      </w:rPr>
                      <w:t>C</w:t>
                    </w:r>
                  </w:p>
                </w:txbxContent>
              </v:textbox>
            </v:rect>
            <v:rect id="_x0000_s7167" style="position:absolute;left:1275;top:960;width:174;height:276;mso-wrap-style:none" filled="f" stroked="f">
              <v:textbox style="mso-next-textbox:#_x0000_s7167;mso-fit-shape-to-text:t" inset="0,0,0,0">
                <w:txbxContent>
                  <w:p w:rsidR="00D33F5B" w:rsidRDefault="00D33F5B" w:rsidP="00246E52">
                    <w:r>
                      <w:rPr>
                        <w:color w:val="000000"/>
                      </w:rPr>
                      <w:t>O</w:t>
                    </w:r>
                  </w:p>
                </w:txbxContent>
              </v:textbox>
            </v:rect>
            <v:rect id="_x0000_s7168" style="position:absolute;left:1830;top:960;width:161;height:276;mso-wrap-style:none" filled="f" stroked="f">
              <v:textbox style="mso-next-textbox:#_x0000_s7168;mso-fit-shape-to-text:t" inset="0,0,0,0">
                <w:txbxContent>
                  <w:p w:rsidR="00D33F5B" w:rsidRDefault="00D33F5B" w:rsidP="00246E52">
                    <w:r>
                      <w:rPr>
                        <w:color w:val="000000"/>
                      </w:rPr>
                      <w:t>C</w:t>
                    </w:r>
                  </w:p>
                </w:txbxContent>
              </v:textbox>
            </v:rect>
            <v:rect id="_x0000_s7169" style="position:absolute;left:2385;top:960;width:174;height:276;mso-wrap-style:none" filled="f" stroked="f">
              <v:textbox style="mso-next-textbox:#_x0000_s7169;mso-fit-shape-to-text:t" inset="0,0,0,0">
                <w:txbxContent>
                  <w:p w:rsidR="00D33F5B" w:rsidRDefault="00D33F5B" w:rsidP="00246E52">
                    <w:r>
                      <w:rPr>
                        <w:color w:val="000000"/>
                      </w:rPr>
                      <w:t>H</w:t>
                    </w:r>
                  </w:p>
                </w:txbxContent>
              </v:textbox>
            </v:rect>
            <v:rect id="_x0000_s7170" style="position:absolute;left:1830;top:1590;width:161;height:276;mso-wrap-style:none" filled="f" stroked="f">
              <v:textbox style="mso-next-textbox:#_x0000_s7170;mso-fit-shape-to-text:t" inset="0,0,0,0">
                <w:txbxContent>
                  <w:p w:rsidR="00D33F5B" w:rsidRDefault="00D33F5B" w:rsidP="00246E52">
                    <w:r>
                      <w:rPr>
                        <w:color w:val="000000"/>
                      </w:rPr>
                      <w:t>C</w:t>
                    </w:r>
                  </w:p>
                </w:txbxContent>
              </v:textbox>
            </v:rect>
            <v:rect id="_x0000_s7171" style="position:absolute;left:1995;top:1590;width:174;height:276;mso-wrap-style:none" filled="f" stroked="f">
              <v:textbox style="mso-next-textbox:#_x0000_s7171;mso-fit-shape-to-text:t" inset="0,0,0,0">
                <w:txbxContent>
                  <w:p w:rsidR="00D33F5B" w:rsidRDefault="00D33F5B" w:rsidP="00246E52">
                    <w:r>
                      <w:rPr>
                        <w:color w:val="000000"/>
                      </w:rPr>
                      <w:t>H</w:t>
                    </w:r>
                  </w:p>
                </w:txbxContent>
              </v:textbox>
            </v:rect>
            <v:rect id="_x0000_s7172" style="position:absolute;left:2160;top:1695;width:91;height:207;mso-wrap-style:none" filled="f" stroked="f">
              <v:textbox style="mso-next-textbox:#_x0000_s7172;mso-fit-shape-to-text:t" inset="0,0,0,0">
                <w:txbxContent>
                  <w:p w:rsidR="00D33F5B" w:rsidRDefault="00D33F5B" w:rsidP="00246E52">
                    <w:r>
                      <w:rPr>
                        <w:color w:val="000000"/>
                        <w:sz w:val="18"/>
                        <w:szCs w:val="18"/>
                      </w:rPr>
                      <w:t>2</w:t>
                    </w:r>
                  </w:p>
                </w:txbxContent>
              </v:textbox>
            </v:rect>
            <v:rect id="_x0000_s7173" style="position:absolute;left:2610;top:1560;width:174;height:276;mso-wrap-style:none" filled="f" stroked="f">
              <v:textbox style="mso-next-textbox:#_x0000_s7173;mso-fit-shape-to-text:t" inset="0,0,0,0">
                <w:txbxContent>
                  <w:p w:rsidR="00D33F5B" w:rsidRDefault="00D33F5B" w:rsidP="00246E52">
                    <w:r>
                      <w:rPr>
                        <w:color w:val="000000"/>
                      </w:rPr>
                      <w:t>O</w:t>
                    </w:r>
                  </w:p>
                </w:txbxContent>
              </v:textbox>
            </v:rect>
            <v:rect id="_x0000_s7174" style="position:absolute;left:3165;top:1560;width:134;height:276;mso-wrap-style:none" filled="f" stroked="f">
              <v:textbox style="mso-next-textbox:#_x0000_s7174;mso-fit-shape-to-text:t" inset="0,0,0,0">
                <w:txbxContent>
                  <w:p w:rsidR="00D33F5B" w:rsidRDefault="00D33F5B" w:rsidP="00246E52">
                    <w:r>
                      <w:rPr>
                        <w:color w:val="000000"/>
                      </w:rPr>
                      <w:t>P</w:t>
                    </w:r>
                  </w:p>
                </w:txbxContent>
              </v:textbox>
            </v:rect>
            <v:rect id="_x0000_s7175" style="position:absolute;left:3720;top:1560;width:174;height:276;mso-wrap-style:none" filled="f" stroked="f">
              <v:textbox style="mso-next-textbox:#_x0000_s7175;mso-fit-shape-to-text:t" inset="0,0,0,0">
                <w:txbxContent>
                  <w:p w:rsidR="00D33F5B" w:rsidRDefault="00D33F5B" w:rsidP="00246E52">
                    <w:r>
                      <w:rPr>
                        <w:color w:val="000000"/>
                      </w:rPr>
                      <w:t>O</w:t>
                    </w:r>
                  </w:p>
                </w:txbxContent>
              </v:textbox>
            </v:rect>
            <v:rect id="_x0000_s7176" style="position:absolute;left:4275;top:1560;width:174;height:276;mso-wrap-style:none" filled="f" stroked="f">
              <v:textbox style="mso-next-textbox:#_x0000_s7176;mso-fit-shape-to-text:t" inset="0,0,0,0">
                <w:txbxContent>
                  <w:p w:rsidR="00D33F5B" w:rsidRDefault="00D33F5B" w:rsidP="00246E52">
                    <w:r>
                      <w:rPr>
                        <w:color w:val="000000"/>
                      </w:rPr>
                      <w:t>X</w:t>
                    </w:r>
                  </w:p>
                </w:txbxContent>
              </v:textbox>
            </v:rect>
            <v:rect id="_x0000_s7177" style="position:absolute;left:720;top:1410;width:174;height:276;mso-wrap-style:none" filled="f" stroked="f">
              <v:textbox style="mso-next-textbox:#_x0000_s7177;mso-fit-shape-to-text:t" inset="0,0,0,0">
                <w:txbxContent>
                  <w:p w:rsidR="00D33F5B" w:rsidRDefault="00D33F5B" w:rsidP="00246E52">
                    <w:r>
                      <w:rPr>
                        <w:color w:val="000000"/>
                      </w:rPr>
                      <w:t>O</w:t>
                    </w:r>
                  </w:p>
                </w:txbxContent>
              </v:textbox>
            </v:rect>
            <v:rect id="_x0000_s7178" style="position:absolute;left:3105;top:1095;width:174;height:276;mso-wrap-style:none" filled="f" stroked="f">
              <v:textbox style="mso-next-textbox:#_x0000_s7178;mso-fit-shape-to-text:t" inset="0,0,0,0">
                <w:txbxContent>
                  <w:p w:rsidR="00D33F5B" w:rsidRDefault="00D33F5B" w:rsidP="00246E52">
                    <w:r>
                      <w:rPr>
                        <w:color w:val="000000"/>
                      </w:rPr>
                      <w:t>O</w:t>
                    </w:r>
                  </w:p>
                </w:txbxContent>
              </v:textbox>
            </v:rect>
            <v:rect id="_x0000_s7179" style="position:absolute;left:3285;top:1095;width:174;height:276;mso-wrap-style:none" filled="f" stroked="f">
              <v:textbox style="mso-next-textbox:#_x0000_s7179;mso-fit-shape-to-text:t" inset="0,0,0,0">
                <w:txbxContent>
                  <w:p w:rsidR="00D33F5B" w:rsidRDefault="00D33F5B" w:rsidP="00246E52">
                    <w:r>
                      <w:rPr>
                        <w:color w:val="000000"/>
                      </w:rPr>
                      <w:t>H</w:t>
                    </w:r>
                  </w:p>
                </w:txbxContent>
              </v:textbox>
            </v:rect>
            <v:rect id="_x0000_s7180" style="position:absolute;left:3105;top:2025;width:174;height:276;mso-wrap-style:none" filled="f" stroked="f">
              <v:textbox style="mso-next-textbox:#_x0000_s7180;mso-fit-shape-to-text:t" inset="0,0,0,0">
                <w:txbxContent>
                  <w:p w:rsidR="00D33F5B" w:rsidRDefault="00D33F5B" w:rsidP="00246E52">
                    <w:r>
                      <w:rPr>
                        <w:color w:val="000000"/>
                      </w:rPr>
                      <w:t>O</w:t>
                    </w:r>
                  </w:p>
                </w:txbxContent>
              </v:textbox>
            </v:rect>
            <v:line id="_x0000_s7181" style="position:absolute" from="3210,375" to="3211,583" strokeweight=".9pt"/>
            <v:line id="_x0000_s7182" style="position:absolute" from="825,1215" to="826,1453" strokeweight=".9pt"/>
            <w10:wrap type="none"/>
            <w10:anchorlock/>
          </v:group>
        </w:pict>
      </w:r>
    </w:p>
    <w:p w:rsidR="00246E52" w:rsidRPr="005E03EE" w:rsidRDefault="00246E52" w:rsidP="00246E52">
      <w:pPr>
        <w:widowControl w:val="0"/>
        <w:spacing w:line="360" w:lineRule="auto"/>
        <w:ind w:firstLine="709"/>
        <w:jc w:val="both"/>
        <w:rPr>
          <w:lang w:val="az-Latn-AZ"/>
        </w:rPr>
      </w:pPr>
      <w:r w:rsidRPr="005E03EE">
        <w:rPr>
          <w:lang w:val="az-Latn-AZ"/>
        </w:rPr>
        <w:t>Formuldakı X spirt və ya şəkərlə təmsil oluna bilər. Əgər X şəkərlə təmsil olunmuşsa, belə birləşmələr qlikofosfoqliseridlər (və ya fosfatidil şəkər) adlanır və onlar  bitkilərdə, həmçinin mikroorqanizmlərdə təsadüf edilir.</w:t>
      </w:r>
    </w:p>
    <w:p w:rsidR="00246E52" w:rsidRPr="005E03EE" w:rsidRDefault="00246E52" w:rsidP="00246E52">
      <w:pPr>
        <w:widowControl w:val="0"/>
        <w:spacing w:line="360" w:lineRule="auto"/>
        <w:ind w:firstLine="709"/>
        <w:jc w:val="both"/>
        <w:rPr>
          <w:lang w:val="az-Latn-AZ"/>
        </w:rPr>
      </w:pPr>
      <w:r w:rsidRPr="005E03EE">
        <w:rPr>
          <w:lang w:val="az-Latn-AZ"/>
        </w:rPr>
        <w:t>Təmiz fosfoqliseridlər mumabənzər ağ rəngli maddələrdir. Havada onlar oksidlə-şərək qaralırlar. Fosfoqliseridlər tərkibində azacıq su olan əksər qeyri-polyar üzvi həlledicilərdə (xüsusilə spirtlə xloroformun qarışığında) həll olurlar, çünki onlar su ilə qar-şılıqlı təsirdə ola bilirlər. Bu zaman fosfoqliseridlər psevdokristal sistemini əmələ gətirirlər ki, onda da molekullar ikiqat təbəqə formasında paylanmış olur.</w:t>
      </w:r>
    </w:p>
    <w:p w:rsidR="00246E52" w:rsidRPr="005E03EE" w:rsidRDefault="00246E52" w:rsidP="00246E52">
      <w:pPr>
        <w:widowControl w:val="0"/>
        <w:spacing w:line="360" w:lineRule="auto"/>
        <w:ind w:firstLine="709"/>
        <w:jc w:val="both"/>
        <w:rPr>
          <w:lang w:val="az-Latn-AZ"/>
        </w:rPr>
      </w:pPr>
      <w:r w:rsidRPr="005E03EE">
        <w:rPr>
          <w:lang w:val="az-Latn-AZ"/>
        </w:rPr>
        <w:t>Qələvi ilə aparılan yumşaq hidroliz fosfolipidlərdən yağ turşularının ayrılması ilə (sabun formasında) nəticələnir, lakin molekulun qliserofosfospirt hissəsi toxunulmaz qalır. Güclü qələvi mühitdə yağ turşuları ilə yanaşı spirt radikalı da ayrılır.</w:t>
      </w:r>
    </w:p>
    <w:p w:rsidR="00246E52" w:rsidRPr="005E03EE" w:rsidRDefault="00246E52" w:rsidP="00246E52">
      <w:pPr>
        <w:widowControl w:val="0"/>
        <w:spacing w:line="360" w:lineRule="auto"/>
        <w:ind w:firstLine="709"/>
        <w:jc w:val="both"/>
        <w:rPr>
          <w:lang w:val="az-Latn-AZ"/>
        </w:rPr>
      </w:pPr>
      <w:r w:rsidRPr="005E03EE">
        <w:rPr>
          <w:lang w:val="az-Latn-AZ"/>
        </w:rPr>
        <w:t>Fitosterollar və onların efirləri  yağların sabunlaşmayan əsas hissəsini təşkil edir. Ən geniş yayılan fitosterin sitosteroldur (</w:t>
      </w:r>
      <w:r w:rsidRPr="005E03EE">
        <w:rPr>
          <w:lang w:val="az-Latn-AZ"/>
        </w:rPr>
        <w:sym w:font="Symbol" w:char="0062"/>
      </w:r>
      <w:r w:rsidRPr="005E03EE">
        <w:rPr>
          <w:lang w:val="az-Latn-AZ"/>
        </w:rPr>
        <w:t>-sitosterin). Təbiətdə eqrosterin, stiqmasterin, kampesterin, Δ 7-kampesterin və s. sterinlərə də rast gəlinir.</w:t>
      </w:r>
    </w:p>
    <w:p w:rsidR="00246E52" w:rsidRPr="005E03EE" w:rsidRDefault="00246E52" w:rsidP="00246E52">
      <w:pPr>
        <w:widowControl w:val="0"/>
        <w:spacing w:line="360" w:lineRule="auto"/>
        <w:ind w:firstLine="709"/>
        <w:jc w:val="both"/>
        <w:rPr>
          <w:lang w:val="az-Latn-AZ"/>
        </w:rPr>
      </w:pPr>
      <w:r w:rsidRPr="005E03EE">
        <w:rPr>
          <w:lang w:val="az-Latn-AZ"/>
        </w:rPr>
        <w:sym w:font="Symbol" w:char="0062"/>
      </w:r>
      <w:r w:rsidRPr="005E03EE">
        <w:rPr>
          <w:lang w:val="az-Latn-AZ"/>
        </w:rPr>
        <w:t>-sitosterin xolesterinə oxşardır və  bir çox heyvan hüceyrələrinin plazmatik membranları onunla zəngindir.</w:t>
      </w: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both"/>
        <w:rPr>
          <w:lang w:val="az-Latn-AZ"/>
        </w:rPr>
      </w:pPr>
    </w:p>
    <w:p w:rsidR="00246E52" w:rsidRPr="005E03EE" w:rsidRDefault="005F3389" w:rsidP="00246E52">
      <w:pPr>
        <w:rPr>
          <w:lang w:val="az-Latn-AZ"/>
        </w:rPr>
      </w:pPr>
      <w:r w:rsidRPr="005F3389">
        <w:rPr>
          <w:lang w:val="az-Latn-AZ"/>
        </w:rPr>
      </w:r>
      <w:r>
        <w:rPr>
          <w:lang w:val="az-Latn-AZ"/>
        </w:rPr>
        <w:pict>
          <v:group id="_x0000_s7058" editas="canvas" style="width:468.6pt;height:135.6pt;mso-position-horizontal-relative:char;mso-position-vertical-relative:line" coordsize="9372,2712">
            <o:lock v:ext="edit" aspectratio="t"/>
            <v:shape id="_x0000_s7059" type="#_x0000_t75" style="position:absolute;width:9372;height:2712" o:preferrelative="f">
              <v:fill o:detectmouseclick="t"/>
              <v:path o:extrusionok="t" o:connecttype="none"/>
              <o:lock v:ext="edit" text="t"/>
            </v:shape>
            <v:rect id="_x0000_s7060" style="position:absolute;width:9372;height:2712" stroked="f"/>
            <v:line id="_x0000_s7061" style="position:absolute" from="1024,1642" to="1360,1835"/>
            <v:line id="_x0000_s7062" style="position:absolute;flip:x y" from="1369,2211" to="1706,2406"/>
            <v:line id="_x0000_s7063" style="position:absolute;flip:x y" from="1433,2178" to="1703,2334"/>
            <v:line id="_x0000_s7064" style="position:absolute;flip:x" from="1024,2223" to="1360,2418"/>
            <v:line id="_x0000_s7065" style="position:absolute;flip:x y" from="686,2223" to="1024,2418"/>
            <v:line id="_x0000_s7066" style="position:absolute;flip:y" from="686,1835" to="687,2223"/>
            <v:line id="_x0000_s7067" style="position:absolute;flip:y" from="686,1642" to="1024,1835"/>
            <v:line id="_x0000_s7068" style="position:absolute" from="1706,1630" to="2043,1823"/>
            <v:line id="_x0000_s7069" style="position:absolute" from="2043,1823" to="2044,2211"/>
            <v:line id="_x0000_s7070" style="position:absolute;flip:x" from="1706,2211" to="2043,2406"/>
            <v:line id="_x0000_s7071" style="position:absolute;flip:y" from="1369,1630" to="1706,1823"/>
            <v:line id="_x0000_s7072" style="position:absolute;flip:y" from="1369,1823" to="1370,2211"/>
            <v:line id="_x0000_s7073" style="position:absolute" from="2035,1046" to="2372,1239"/>
            <v:line id="_x0000_s7074" style="position:absolute" from="2372,1239" to="2373,1627"/>
            <v:line id="_x0000_s7075" style="position:absolute;flip:x" from="2035,1627" to="2372,1822"/>
            <v:line id="_x0000_s7076" style="position:absolute;flip:y" from="1698,1046" to="2035,1239"/>
            <v:line id="_x0000_s7077" style="position:absolute;flip:y" from="1698,1239" to="1699,1627"/>
            <v:line id="_x0000_s7078" style="position:absolute;flip:y" from="2364,1046" to="2701,1241"/>
            <v:line id="_x0000_s7079" style="position:absolute" from="2701,1046" to="3037,1241"/>
            <v:line id="_x0000_s7080" style="position:absolute" from="3037,1241" to="3038,1629"/>
            <v:line id="_x0000_s7081" style="position:absolute;flip:x" from="2364,1629" to="3037,1630"/>
            <v:line id="_x0000_s7082" style="position:absolute" from="3035,474" to="3371,668"/>
            <v:line id="_x0000_s7083" style="position:absolute;flip:y" from="2697,668" to="2698,1056"/>
            <v:line id="_x0000_s7084" style="position:absolute;flip:y" from="2697,474" to="3035,668"/>
            <v:line id="_x0000_s7085" style="position:absolute" from="3705,462" to="4041,656"/>
            <v:line id="_x0000_s7086" style="position:absolute" from="4041,656" to="4042,1044"/>
            <v:line id="_x0000_s7087" style="position:absolute;flip:y" from="3367,462" to="3705,656"/>
            <v:line id="_x0000_s7088" style="position:absolute;flip:y" from="4041,462" to="4378,656"/>
            <v:line id="_x0000_s7089" style="position:absolute;flip:x y" from="2361,474" to="2697,668"/>
            <v:line id="_x0000_s7090" style="position:absolute;flip:y" from="2364,853" to="2365,1241"/>
            <v:line id="_x0000_s7091" style="position:absolute;flip:y" from="1369,1435" to="1370,1823"/>
            <v:line id="_x0000_s7092" style="position:absolute;flip:x" from="384,2223" to="686,2304"/>
            <v:line id="_x0000_s7093" style="position:absolute" from="5789,1776" to="6125,1969"/>
            <v:line id="_x0000_s7094" style="position:absolute;flip:x y" from="6134,2345" to="6472,2540"/>
            <v:line id="_x0000_s7095" style="position:absolute;flip:x y" from="6199,2312" to="6468,2468"/>
            <v:line id="_x0000_s7096" style="position:absolute;flip:x" from="5789,2357" to="6125,2552"/>
            <v:line id="_x0000_s7097" style="position:absolute;flip:x y" from="5451,2357" to="5789,2552"/>
            <v:line id="_x0000_s7098" style="position:absolute;flip:y" from="5451,1969" to="5452,2357"/>
            <v:line id="_x0000_s7099" style="position:absolute;flip:y" from="5451,1776" to="5789,1969"/>
            <v:line id="_x0000_s7100" style="position:absolute" from="6472,1764" to="6808,1957"/>
            <v:line id="_x0000_s7101" style="position:absolute" from="6808,1957" to="6809,2345"/>
            <v:line id="_x0000_s7102" style="position:absolute;flip:x" from="6472,2345" to="6808,2540"/>
            <v:line id="_x0000_s7103" style="position:absolute;flip:y" from="6134,1764" to="6472,1957"/>
            <v:line id="_x0000_s7104" style="position:absolute;flip:y" from="6134,1957" to="6135,2345"/>
            <v:line id="_x0000_s7105" style="position:absolute" from="6801,1180" to="7137,1373"/>
            <v:line id="_x0000_s7106" style="position:absolute" from="7137,1373" to="7138,1761"/>
            <v:line id="_x0000_s7107" style="position:absolute;flip:x" from="6801,1761" to="7137,1956"/>
            <v:line id="_x0000_s7108" style="position:absolute;flip:y" from="6463,1180" to="6801,1373"/>
            <v:line id="_x0000_s7109" style="position:absolute;flip:y" from="6463,1373" to="6464,1761"/>
            <v:line id="_x0000_s7110" style="position:absolute;flip:y" from="7130,1180" to="7466,1374"/>
            <v:line id="_x0000_s7111" style="position:absolute" from="7466,1180" to="7802,1374"/>
            <v:line id="_x0000_s7112" style="position:absolute" from="7802,1374" to="7803,1762"/>
            <v:line id="_x0000_s7113" style="position:absolute;flip:x" from="7130,1762" to="7802,1763"/>
            <v:line id="_x0000_s7114" style="position:absolute" from="7800,608" to="8136,802"/>
            <v:line id="_x0000_s7115" style="position:absolute;flip:y" from="7462,802" to="7463,1190"/>
            <v:line id="_x0000_s7116" style="position:absolute;flip:y" from="7462,608" to="7800,802"/>
            <v:line id="_x0000_s7117" style="position:absolute" from="8470,596" to="8807,789"/>
            <v:line id="_x0000_s7118" style="position:absolute;flip:x" from="5149,2357" to="5451,2437"/>
            <v:line id="_x0000_s7119" style="position:absolute;flip:y" from="8133,596" to="8470,789"/>
            <v:line id="_x0000_s7120" style="position:absolute;flip:y" from="8807,596" to="9143,789"/>
            <v:line id="_x0000_s7121" style="position:absolute;flip:x y" from="7126,608" to="7462,802"/>
            <v:line id="_x0000_s7122" style="position:absolute;flip:y" from="7130,986" to="7131,1374"/>
            <v:line id="_x0000_s7123" style="position:absolute;flip:y" from="6134,1569" to="6135,1957"/>
            <v:line id="_x0000_s7124" style="position:absolute" from="8807,789" to="9143,984"/>
            <v:line id="_x0000_s7125" style="position:absolute;flip:y" from="8470,324" to="8471,596"/>
            <v:rect id="_x0000_s7126" style="position:absolute;left:232;top:2201;width:174;height:276;mso-wrap-style:none" filled="f" stroked="f">
              <v:textbox style="mso-next-textbox:#_x0000_s7126;mso-fit-shape-to-text:t" inset="0,0,0,0">
                <w:txbxContent>
                  <w:p w:rsidR="00D33F5B" w:rsidRDefault="00D33F5B" w:rsidP="00246E52">
                    <w:r>
                      <w:rPr>
                        <w:color w:val="000000"/>
                      </w:rPr>
                      <w:t>O</w:t>
                    </w:r>
                  </w:p>
                </w:txbxContent>
              </v:textbox>
            </v:rect>
            <v:rect id="_x0000_s7127" style="position:absolute;left:98;top:2201;width:174;height:276;mso-wrap-style:none" filled="f" stroked="f">
              <v:textbox style="mso-next-textbox:#_x0000_s7127;mso-fit-shape-to-text:t" inset="0,0,0,0">
                <w:txbxContent>
                  <w:p w:rsidR="00D33F5B" w:rsidRDefault="00D33F5B" w:rsidP="00246E52">
                    <w:r>
                      <w:rPr>
                        <w:color w:val="000000"/>
                      </w:rPr>
                      <w:t>H</w:t>
                    </w:r>
                  </w:p>
                </w:txbxContent>
              </v:textbox>
            </v:rect>
            <v:rect id="_x0000_s7128" style="position:absolute;left:4997;top:2335;width:174;height:276;mso-wrap-style:none" filled="f" stroked="f">
              <v:textbox style="mso-next-textbox:#_x0000_s7128;mso-fit-shape-to-text:t" inset="0,0,0,0">
                <w:txbxContent>
                  <w:p w:rsidR="00D33F5B" w:rsidRDefault="00D33F5B" w:rsidP="00246E52">
                    <w:r>
                      <w:rPr>
                        <w:color w:val="000000"/>
                      </w:rPr>
                      <w:t>O</w:t>
                    </w:r>
                  </w:p>
                </w:txbxContent>
              </v:textbox>
            </v:rect>
            <v:rect id="_x0000_s7129" style="position:absolute;left:4863;top:2335;width:174;height:276;mso-wrap-style:none" filled="f" stroked="f">
              <v:textbox style="mso-next-textbox:#_x0000_s7129;mso-fit-shape-to-text:t" inset="0,0,0,0">
                <w:txbxContent>
                  <w:p w:rsidR="00D33F5B" w:rsidRDefault="00D33F5B" w:rsidP="00246E52">
                    <w:r>
                      <w:rPr>
                        <w:color w:val="000000"/>
                      </w:rPr>
                      <w:t>H</w:t>
                    </w:r>
                  </w:p>
                </w:txbxContent>
              </v:textbox>
            </v:rect>
            <v:rect id="_x0000_s7130" style="position:absolute;left:8397;top:85;width:161;height:276;mso-wrap-style:none" filled="f" stroked="f">
              <v:textbox style="mso-next-textbox:#_x0000_s7130;mso-fit-shape-to-text:t" inset="0,0,0,0">
                <w:txbxContent>
                  <w:p w:rsidR="00D33F5B" w:rsidRDefault="00D33F5B" w:rsidP="00246E52">
                    <w:r>
                      <w:rPr>
                        <w:color w:val="000000"/>
                      </w:rPr>
                      <w:t>C</w:t>
                    </w:r>
                  </w:p>
                </w:txbxContent>
              </v:textbox>
            </v:rect>
            <v:rect id="_x0000_s7131" style="position:absolute;left:8546;top:185;width:71;height:161;mso-wrap-style:none" filled="f" stroked="f">
              <v:textbox style="mso-next-textbox:#_x0000_s7131;mso-fit-shape-to-text:t" inset="0,0,0,0">
                <w:txbxContent>
                  <w:p w:rsidR="00D33F5B" w:rsidRDefault="00D33F5B" w:rsidP="00246E52">
                    <w:r>
                      <w:rPr>
                        <w:color w:val="000000"/>
                        <w:sz w:val="14"/>
                        <w:szCs w:val="14"/>
                      </w:rPr>
                      <w:t>2</w:t>
                    </w:r>
                  </w:p>
                </w:txbxContent>
              </v:textbox>
            </v:rect>
            <v:rect id="_x0000_s7132" style="position:absolute;left:8604;top:85;width:174;height:276;mso-wrap-style:none" filled="f" stroked="f">
              <v:textbox style="mso-next-textbox:#_x0000_s7132;mso-fit-shape-to-text:t" inset="0,0,0,0">
                <w:txbxContent>
                  <w:p w:rsidR="00D33F5B" w:rsidRDefault="00D33F5B" w:rsidP="00246E52">
                    <w:r>
                      <w:rPr>
                        <w:color w:val="000000"/>
                      </w:rPr>
                      <w:t>H</w:t>
                    </w:r>
                  </w:p>
                </w:txbxContent>
              </v:textbox>
            </v:rect>
            <v:rect id="_x0000_s7133" style="position:absolute;left:8753;top:185;width:71;height:161;mso-wrap-style:none" filled="f" stroked="f">
              <v:textbox style="mso-next-textbox:#_x0000_s7133;mso-fit-shape-to-text:t" inset="0,0,0,0">
                <w:txbxContent>
                  <w:p w:rsidR="00D33F5B" w:rsidRDefault="00D33F5B" w:rsidP="00246E52">
                    <w:r>
                      <w:rPr>
                        <w:color w:val="000000"/>
                        <w:sz w:val="14"/>
                        <w:szCs w:val="14"/>
                      </w:rPr>
                      <w:t>5</w:t>
                    </w:r>
                  </w:p>
                </w:txbxContent>
              </v:textbox>
            </v:rect>
            <w10:wrap type="none"/>
            <w10:anchorlock/>
          </v:group>
        </w:pict>
      </w:r>
    </w:p>
    <w:p w:rsidR="00246E52" w:rsidRPr="005E03EE" w:rsidRDefault="00246E52" w:rsidP="00246E52">
      <w:pPr>
        <w:rPr>
          <w:lang w:val="az-Latn-AZ"/>
        </w:rPr>
      </w:pPr>
      <w:r w:rsidRPr="005E03EE">
        <w:rPr>
          <w:lang w:val="az-Latn-AZ"/>
        </w:rPr>
        <w:t xml:space="preserve">Xolesterin (5-xolesten-3β-ol) </w:t>
      </w:r>
      <w:r w:rsidRPr="005E03EE">
        <w:rPr>
          <w:lang w:val="az-Latn-AZ"/>
        </w:rPr>
        <w:tab/>
      </w:r>
      <w:r w:rsidRPr="005E03EE">
        <w:rPr>
          <w:lang w:val="az-Latn-AZ"/>
        </w:rPr>
        <w:tab/>
      </w:r>
      <w:r w:rsidRPr="005E03EE">
        <w:rPr>
          <w:lang w:val="az-Latn-AZ"/>
        </w:rPr>
        <w:tab/>
        <w:t>β-sitosterin (5-stiqmasten-3-β-ol)</w:t>
      </w:r>
    </w:p>
    <w:p w:rsidR="00246E52" w:rsidRPr="005E03EE" w:rsidRDefault="00246E52" w:rsidP="00246E52">
      <w:pPr>
        <w:widowControl w:val="0"/>
        <w:spacing w:line="360" w:lineRule="auto"/>
        <w:ind w:firstLine="709"/>
        <w:jc w:val="both"/>
        <w:rPr>
          <w:lang w:val="az-Latn-AZ"/>
        </w:rPr>
      </w:pPr>
    </w:p>
    <w:p w:rsidR="00246E52" w:rsidRPr="005E03EE" w:rsidRDefault="005F3389" w:rsidP="00246E52">
      <w:pPr>
        <w:rPr>
          <w:lang w:val="az-Latn-AZ"/>
        </w:rPr>
      </w:pPr>
      <w:r w:rsidRPr="005F3389">
        <w:rPr>
          <w:lang w:val="az-Latn-AZ"/>
        </w:rPr>
      </w:r>
      <w:r>
        <w:rPr>
          <w:lang w:val="az-Latn-AZ"/>
        </w:rPr>
        <w:pict>
          <v:group id="_x0000_s6907" editas="canvas" style="width:467.85pt;height:135.6pt;mso-position-horizontal-relative:char;mso-position-vertical-relative:line" coordsize="9357,2712">
            <o:lock v:ext="edit" aspectratio="t"/>
            <v:shape id="_x0000_s6908" type="#_x0000_t75" style="position:absolute;width:9357;height:2712" o:preferrelative="f">
              <v:fill o:detectmouseclick="t"/>
              <v:path o:extrusionok="t" o:connecttype="none"/>
              <o:lock v:ext="edit" text="t"/>
            </v:shape>
            <v:rect id="_x0000_s6909" style="position:absolute;width:9357;height:2712" stroked="f"/>
            <v:line id="_x0000_s6910" style="position:absolute" from="1013,1736" to="1346,1927"/>
            <v:line id="_x0000_s6911" style="position:absolute;flip:x y" from="1354,2300" to="1688,2493"/>
            <v:line id="_x0000_s6912" style="position:absolute;flip:x y" from="1418,2267" to="1685,2421"/>
            <v:line id="_x0000_s6913" style="position:absolute;flip:x" from="1013,2312" to="1346,2505"/>
            <v:line id="_x0000_s6914" style="position:absolute;flip:x y" from="679,2312" to="1013,2505"/>
            <v:line id="_x0000_s6915" style="position:absolute;flip:y" from="679,1927" to="680,2312"/>
            <v:line id="_x0000_s6916" style="position:absolute;flip:y" from="679,1736" to="1013,1927"/>
            <v:line id="_x0000_s6917" style="position:absolute" from="1688,1724" to="2021,1915"/>
            <v:line id="_x0000_s6918" style="position:absolute" from="2021,1915" to="2022,2300"/>
            <v:line id="_x0000_s6919" style="position:absolute;flip:x" from="1688,2300" to="2021,2493"/>
            <v:line id="_x0000_s6920" style="position:absolute;flip:y" from="1354,1724" to="1688,1915"/>
            <v:line id="_x0000_s6921" style="position:absolute;flip:y" from="1354,1915" to="1355,2300"/>
            <v:line id="_x0000_s6922" style="position:absolute" from="2014,1145" to="2347,1337"/>
            <v:line id="_x0000_s6923" style="position:absolute" from="2347,1337" to="2348,1721"/>
            <v:line id="_x0000_s6924" style="position:absolute;flip:x" from="2014,1721" to="2347,1914"/>
            <v:line id="_x0000_s6925" style="position:absolute;flip:y" from="1680,1145" to="2014,1337"/>
            <v:line id="_x0000_s6926" style="position:absolute;flip:y" from="1680,1337" to="1681,1721"/>
            <v:line id="_x0000_s6927" style="position:absolute;flip:y" from="2339,1145" to="2672,1338"/>
            <v:line id="_x0000_s6928" style="position:absolute" from="2672,1145" to="3005,1338"/>
            <v:line id="_x0000_s6929" style="position:absolute" from="3005,1338" to="3006,1722"/>
            <v:line id="_x0000_s6930" style="position:absolute;flip:x" from="2339,1722" to="3005,1723"/>
            <v:line id="_x0000_s6931" style="position:absolute;flip:y" from="3666,182" to="3667,566"/>
            <v:line id="_x0000_s6932" style="position:absolute;flip:y" from="2669,770" to="2670,1155"/>
            <v:line id="_x0000_s6933" style="position:absolute;flip:y" from="2669,578" to="3003,770"/>
            <v:line id="_x0000_s6934" style="position:absolute" from="3666,566" to="3998,758"/>
            <v:line id="_x0000_s6935" style="position:absolute;flip:x" from="380,2312" to="679,2391"/>
            <v:line id="_x0000_s6936" style="position:absolute;flip:y" from="3332,566" to="3666,758"/>
            <v:line id="_x0000_s6937" style="position:absolute;flip:y" from="3998,566" to="4331,758"/>
            <v:line id="_x0000_s6938" style="position:absolute;flip:x y" from="2336,578" to="2669,770"/>
            <v:line id="_x0000_s6939" style="position:absolute;flip:y" from="2339,953" to="2340,1338"/>
            <v:line id="_x0000_s6940" style="position:absolute;flip:y" from="1354,1531" to="1355,1915"/>
            <v:line id="_x0000_s6941" style="position:absolute" from="3998,758" to="4331,951"/>
            <v:line id="_x0000_s6942" style="position:absolute;flip:x y" from="3003,578" to="3332,758"/>
            <v:line id="_x0000_s6943" style="position:absolute;flip:x y" from="3064,543" to="3328,688"/>
            <v:line id="_x0000_s6944" style="position:absolute" from="2014,1914" to="2021,2300"/>
            <v:line id="_x0000_s6945" style="position:absolute" from="1955,1954" to="1961,2262"/>
            <v:line id="_x0000_s6946" style="position:absolute" from="5812,1784" to="6145,1975"/>
            <v:line id="_x0000_s6947" style="position:absolute;flip:x y" from="6153,2348" to="6487,2541"/>
            <v:line id="_x0000_s6948" style="position:absolute;flip:x y" from="6217,2315" to="6484,2470"/>
            <v:line id="_x0000_s6949" style="position:absolute;flip:x" from="5812,2360" to="6145,2553"/>
            <v:line id="_x0000_s6950" style="position:absolute;flip:x y" from="5478,2360" to="5812,2553"/>
            <v:line id="_x0000_s6951" style="position:absolute;flip:y" from="5478,1975" to="5479,2360"/>
            <v:line id="_x0000_s6952" style="position:absolute;flip:y" from="5478,1784" to="5812,1975"/>
            <v:line id="_x0000_s6953" style="position:absolute" from="6487,1772" to="6820,1963"/>
            <v:line id="_x0000_s6954" style="position:absolute" from="6820,1963" to="6821,2348"/>
            <v:line id="_x0000_s6955" style="position:absolute;flip:x" from="6487,2348" to="6820,2541"/>
            <v:line id="_x0000_s6956" style="position:absolute;flip:y" from="6153,1772" to="6487,1963"/>
            <v:line id="_x0000_s6957" style="position:absolute;flip:y" from="6153,1963" to="6154,2348"/>
            <v:line id="_x0000_s6958" style="position:absolute" from="6813,1193" to="7146,1385"/>
            <v:line id="_x0000_s6959" style="position:absolute" from="7146,1385" to="7147,1769"/>
            <v:line id="_x0000_s6960" style="position:absolute;flip:x" from="6813,1769" to="7146,1962"/>
            <v:line id="_x0000_s6961" style="position:absolute;flip:y" from="6479,1193" to="6813,1385"/>
            <v:line id="_x0000_s6962" style="position:absolute;flip:y" from="6479,1385" to="6480,1769"/>
            <v:line id="_x0000_s6963" style="position:absolute;flip:y" from="7138,1193" to="7471,1386"/>
            <v:line id="_x0000_s6964" style="position:absolute" from="7471,1193" to="7804,1386"/>
            <v:line id="_x0000_s6965" style="position:absolute" from="7804,1386" to="7805,1771"/>
            <v:line id="_x0000_s6966" style="position:absolute;flip:x" from="7138,1771" to="7804,1772"/>
            <v:line id="_x0000_s6967" style="position:absolute;flip:y" from="8465,345" to="8466,615"/>
            <v:line id="_x0000_s6968" style="position:absolute;flip:y" from="7467,818" to="7468,1203"/>
            <v:line id="_x0000_s6969" style="position:absolute;flip:y" from="7467,627" to="7801,818"/>
            <v:line id="_x0000_s6970" style="position:absolute" from="8465,615" to="8797,806"/>
            <v:line id="_x0000_s6971" style="position:absolute;flip:x" from="5179,2360" to="5478,2440"/>
            <v:line id="_x0000_s6972" style="position:absolute;flip:y" from="8131,615" to="8465,806"/>
            <v:line id="_x0000_s6973" style="position:absolute;flip:y" from="8797,615" to="9130,806"/>
            <v:line id="_x0000_s6974" style="position:absolute;flip:x y" from="7135,627" to="7467,818"/>
            <v:line id="_x0000_s6975" style="position:absolute;flip:y" from="7138,1001" to="7139,1386"/>
            <v:line id="_x0000_s6976" style="position:absolute;flip:y" from="6153,1579" to="6154,1963"/>
            <v:line id="_x0000_s6977" style="position:absolute" from="8797,806" to="9130,999"/>
            <v:line id="_x0000_s6978" style="position:absolute;flip:x y" from="7801,627" to="8131,806"/>
            <v:line id="_x0000_s6979" style="position:absolute;flip:x y" from="7863,592" to="8127,736"/>
            <v:rect id="_x0000_s6980" style="position:absolute;left:229;top:2290;width:174;height:276;mso-wrap-style:none" filled="f" stroked="f">
              <v:textbox style="mso-next-textbox:#_x0000_s6980;mso-fit-shape-to-text:t" inset="0,0,0,0">
                <w:txbxContent>
                  <w:p w:rsidR="00D33F5B" w:rsidRDefault="00D33F5B" w:rsidP="00246E52">
                    <w:r>
                      <w:rPr>
                        <w:color w:val="000000"/>
                      </w:rPr>
                      <w:t>O</w:t>
                    </w:r>
                  </w:p>
                </w:txbxContent>
              </v:textbox>
            </v:rect>
            <v:rect id="_x0000_s6981" style="position:absolute;left:97;top:2290;width:174;height:276;mso-wrap-style:none" filled="f" stroked="f">
              <v:textbox style="mso-next-textbox:#_x0000_s6981;mso-fit-shape-to-text:t" inset="0,0,0,0">
                <w:txbxContent>
                  <w:p w:rsidR="00D33F5B" w:rsidRDefault="00D33F5B" w:rsidP="00246E52">
                    <w:r>
                      <w:rPr>
                        <w:color w:val="000000"/>
                      </w:rPr>
                      <w:t>H</w:t>
                    </w:r>
                  </w:p>
                </w:txbxContent>
              </v:textbox>
            </v:rect>
            <v:rect id="_x0000_s6982" style="position:absolute;left:8392;top:108;width:161;height:276;mso-wrap-style:none" filled="f" stroked="f">
              <v:textbox style="mso-next-textbox:#_x0000_s6982;mso-fit-shape-to-text:t" inset="0,0,0,0">
                <w:txbxContent>
                  <w:p w:rsidR="00D33F5B" w:rsidRDefault="00D33F5B" w:rsidP="00246E52">
                    <w:r>
                      <w:rPr>
                        <w:color w:val="000000"/>
                      </w:rPr>
                      <w:t>C</w:t>
                    </w:r>
                  </w:p>
                </w:txbxContent>
              </v:textbox>
            </v:rect>
            <v:rect id="_x0000_s6983" style="position:absolute;left:8525;top:193;width:71;height:161;mso-wrap-style:none" filled="f" stroked="f">
              <v:textbox style="mso-next-textbox:#_x0000_s6983;mso-fit-shape-to-text:t" inset="0,0,0,0">
                <w:txbxContent>
                  <w:p w:rsidR="00D33F5B" w:rsidRDefault="00D33F5B" w:rsidP="00246E52">
                    <w:r>
                      <w:rPr>
                        <w:color w:val="000000"/>
                        <w:sz w:val="14"/>
                        <w:szCs w:val="14"/>
                      </w:rPr>
                      <w:t>2</w:t>
                    </w:r>
                  </w:p>
                </w:txbxContent>
              </v:textbox>
            </v:rect>
            <v:rect id="_x0000_s6984" style="position:absolute;left:8597;top:108;width:174;height:276;mso-wrap-style:none" filled="f" stroked="f">
              <v:textbox style="mso-next-textbox:#_x0000_s6984;mso-fit-shape-to-text:t" inset="0,0,0,0">
                <w:txbxContent>
                  <w:p w:rsidR="00D33F5B" w:rsidRDefault="00D33F5B" w:rsidP="00246E52">
                    <w:r>
                      <w:rPr>
                        <w:color w:val="000000"/>
                      </w:rPr>
                      <w:t>H</w:t>
                    </w:r>
                  </w:p>
                </w:txbxContent>
              </v:textbox>
            </v:rect>
            <v:rect id="_x0000_s6985" style="position:absolute;left:8760;top:193;width:71;height:161;mso-wrap-style:none" filled="f" stroked="f">
              <v:textbox style="mso-next-textbox:#_x0000_s6985;mso-fit-shape-to-text:t" inset="0,0,0,0">
                <w:txbxContent>
                  <w:p w:rsidR="00D33F5B" w:rsidRDefault="00D33F5B" w:rsidP="00246E52">
                    <w:r>
                      <w:rPr>
                        <w:color w:val="000000"/>
                        <w:sz w:val="14"/>
                        <w:szCs w:val="14"/>
                      </w:rPr>
                      <w:t>5</w:t>
                    </w:r>
                  </w:p>
                </w:txbxContent>
              </v:textbox>
            </v:rect>
            <v:rect id="_x0000_s6986" style="position:absolute;left:5028;top:2338;width:174;height:276;mso-wrap-style:none" filled="f" stroked="f">
              <v:textbox style="mso-next-textbox:#_x0000_s6986;mso-fit-shape-to-text:t" inset="0,0,0,0">
                <w:txbxContent>
                  <w:p w:rsidR="00D33F5B" w:rsidRDefault="00D33F5B" w:rsidP="00246E52">
                    <w:r>
                      <w:rPr>
                        <w:color w:val="000000"/>
                      </w:rPr>
                      <w:t>O</w:t>
                    </w:r>
                  </w:p>
                </w:txbxContent>
              </v:textbox>
            </v:rect>
            <v:rect id="_x0000_s6987" style="position:absolute;left:4896;top:2338;width:174;height:276;mso-wrap-style:none" filled="f" stroked="f">
              <v:textbox style="mso-next-textbox:#_x0000_s6987;mso-fit-shape-to-text:t" inset="0,0,0,0">
                <w:txbxContent>
                  <w:p w:rsidR="00D33F5B" w:rsidRDefault="00D33F5B" w:rsidP="00246E52">
                    <w:r>
                      <w:rPr>
                        <w:color w:val="000000"/>
                      </w:rPr>
                      <w:t>H</w:t>
                    </w:r>
                  </w:p>
                </w:txbxContent>
              </v:textbox>
            </v:rect>
            <w10:wrap type="none"/>
            <w10:anchorlock/>
          </v:group>
        </w:pict>
      </w:r>
    </w:p>
    <w:p w:rsidR="00246E52" w:rsidRPr="005E03EE" w:rsidRDefault="00246E52" w:rsidP="00246E52">
      <w:pPr>
        <w:rPr>
          <w:lang w:val="az-Latn-AZ"/>
        </w:rPr>
      </w:pPr>
      <w:r w:rsidRPr="005E03EE">
        <w:rPr>
          <w:lang w:val="az-Latn-AZ"/>
        </w:rPr>
        <w:t xml:space="preserve">Eqrosterin (5,22-erqostadien-3-β-ol) </w:t>
      </w:r>
      <w:r w:rsidRPr="005E03EE">
        <w:rPr>
          <w:lang w:val="az-Latn-AZ"/>
        </w:rPr>
        <w:tab/>
      </w:r>
      <w:r w:rsidRPr="005E03EE">
        <w:rPr>
          <w:lang w:val="az-Latn-AZ"/>
        </w:rPr>
        <w:tab/>
        <w:t>Stiqmasterin (5,22-stiqmastadien-3-β-ol)</w:t>
      </w:r>
    </w:p>
    <w:p w:rsidR="00246E52" w:rsidRPr="005E03EE" w:rsidRDefault="00246E52" w:rsidP="00246E52">
      <w:pPr>
        <w:rPr>
          <w:lang w:val="az-Latn-AZ"/>
        </w:rPr>
      </w:pPr>
    </w:p>
    <w:p w:rsidR="00246E52" w:rsidRPr="005E03EE" w:rsidRDefault="00246E52" w:rsidP="00246E52">
      <w:pPr>
        <w:rPr>
          <w:lang w:val="az-Latn-AZ"/>
        </w:rPr>
      </w:pPr>
    </w:p>
    <w:p w:rsidR="00246E52" w:rsidRPr="005E03EE" w:rsidRDefault="005F3389" w:rsidP="00246E52">
      <w:pPr>
        <w:rPr>
          <w:lang w:val="az-Latn-AZ"/>
        </w:rPr>
      </w:pPr>
      <w:r w:rsidRPr="005F3389">
        <w:rPr>
          <w:lang w:val="az-Latn-AZ"/>
        </w:rPr>
      </w:r>
      <w:r>
        <w:rPr>
          <w:lang w:val="az-Latn-AZ"/>
        </w:rPr>
        <w:pict>
          <v:group id="_x0000_s6988" editas="canvas" style="width:467.25pt;height:115.5pt;mso-position-horizontal-relative:char;mso-position-vertical-relative:line" coordsize="9345,2310">
            <o:lock v:ext="edit" aspectratio="t"/>
            <v:shape id="_x0000_s6989" type="#_x0000_t75" style="position:absolute;width:9345;height:2310" o:preferrelative="f">
              <v:fill o:detectmouseclick="t"/>
              <v:path o:extrusionok="t" o:connecttype="none"/>
              <o:lock v:ext="edit" text="t"/>
            </v:shape>
            <v:rect id="_x0000_s6990" style="position:absolute;width:9357;height:2322" stroked="f"/>
            <v:line id="_x0000_s6991" style="position:absolute" from="1049,1361" to="1394,1559"/>
            <v:line id="_x0000_s6992" style="position:absolute;flip:x y" from="1403,1945" to="1749,2145"/>
            <v:line id="_x0000_s6993" style="position:absolute;flip:x y" from="1469,1912" to="1745,2071"/>
            <v:line id="_x0000_s6994" style="position:absolute;flip:x" from="1049,1958" to="1394,2158"/>
            <v:line id="_x0000_s6995" style="position:absolute;flip:x y" from="703,1958" to="1049,2158"/>
            <v:line id="_x0000_s6996" style="position:absolute;flip:y" from="703,1559" to="704,1958"/>
            <v:line id="_x0000_s6997" style="position:absolute;flip:y" from="703,1361" to="1049,1559"/>
            <v:line id="_x0000_s6998" style="position:absolute" from="1749,1348" to="2094,1547"/>
            <v:line id="_x0000_s6999" style="position:absolute" from="2094,1547" to="2095,1945"/>
            <v:line id="_x0000_s7000" style="position:absolute;flip:x" from="1749,1945" to="2094,2145"/>
            <v:line id="_x0000_s7001" style="position:absolute;flip:y" from="1403,1348" to="1749,1547"/>
            <v:line id="_x0000_s7002" style="position:absolute;flip:y" from="1403,1547" to="1404,1945"/>
            <v:line id="_x0000_s7003" style="position:absolute" from="2086,749" to="2431,948"/>
            <v:line id="_x0000_s7004" style="position:absolute;flip:y" from="2439,824" to="2811,944"/>
            <v:line id="_x0000_s7005" style="position:absolute;flip:x" from="2086,1346" to="2431,1546"/>
            <v:line id="_x0000_s7006" style="position:absolute;flip:y" from="1740,749" to="2086,948"/>
            <v:line id="_x0000_s7007" style="position:absolute;flip:y" from="1740,948" to="1741,1346"/>
            <v:line id="_x0000_s7008" style="position:absolute;flip:x" from="393,1958" to="703,2040"/>
            <v:line id="_x0000_s7009" style="position:absolute;flip:y" from="1403,1149" to="1404,1547"/>
            <v:line id="_x0000_s7010" style="position:absolute" from="2811,824" to="3039,1139"/>
            <v:line id="_x0000_s7011" style="position:absolute;flip:x" from="2811,1139" to="3039,1455"/>
            <v:line id="_x0000_s7012" style="position:absolute;flip:x y" from="2439,1335" to="2811,1455"/>
            <v:line id="_x0000_s7013" style="position:absolute;flip:y" from="2439,944" to="2440,1335"/>
            <v:line id="_x0000_s7014" style="position:absolute;flip:y" from="2439,546" to="2440,944"/>
            <v:line id="_x0000_s7015" style="position:absolute" from="3161,225" to="3505,423"/>
            <v:line id="_x0000_s7016" style="position:absolute" from="3505,423" to="3506,822"/>
            <v:line id="_x0000_s7017" style="position:absolute;flip:x" from="3161,822" to="3505,1021"/>
            <v:line id="_x0000_s7018" style="position:absolute;flip:y" from="2815,225" to="3161,423"/>
            <v:line id="_x0000_s7019" style="position:absolute;flip:y" from="2815,423" to="2816,822"/>
            <v:line id="_x0000_s7020" style="position:absolute;flip:x y" from="2470,225" to="2815,423"/>
            <v:line id="_x0000_s7021" style="position:absolute" from="3505,822" to="3904,823"/>
            <v:line id="_x0000_s7022" style="position:absolute;flip:y" from="3904,623" to="4249,822"/>
            <v:line id="_x0000_s7023" style="position:absolute" from="3904,822" to="4249,1021"/>
            <v:line id="_x0000_s7024" style="position:absolute" from="5922,1324" to="6267,1522"/>
            <v:line id="_x0000_s7025" style="position:absolute;flip:y" from="8776,586" to="9121,784"/>
            <v:line id="_x0000_s7026" style="position:absolute;flip:x" from="5922,1920" to="6267,2120"/>
            <v:line id="_x0000_s7027" style="position:absolute;flip:x y" from="5576,1920" to="5922,2120"/>
            <v:line id="_x0000_s7028" style="position:absolute;flip:y" from="5576,1522" to="5577,1920"/>
            <v:line id="_x0000_s7029" style="position:absolute;flip:y" from="5576,1324" to="5922,1522"/>
            <v:line id="_x0000_s7030" style="position:absolute" from="6621,1311" to="6966,1510"/>
            <v:line id="_x0000_s7031" style="position:absolute;flip:x y" from="6275,1908" to="6621,2108"/>
            <v:line id="_x0000_s7032" style="position:absolute;flip:x" from="6621,1908" to="6966,2108"/>
            <v:line id="_x0000_s7033" style="position:absolute;flip:y" from="6275,1311" to="6621,1510"/>
            <v:line id="_x0000_s7034" style="position:absolute;flip:y" from="6275,1510" to="6276,1908"/>
            <v:line id="_x0000_s7035" style="position:absolute" from="6959,712" to="7304,910"/>
            <v:line id="_x0000_s7036" style="position:absolute;flip:y" from="7311,787" to="7683,906"/>
            <v:line id="_x0000_s7037" style="position:absolute;flip:x" from="6959,1309" to="7304,1508"/>
            <v:line id="_x0000_s7038" style="position:absolute;flip:y" from="6613,712" to="6959,910"/>
            <v:line id="_x0000_s7039" style="position:absolute;flip:y" from="6613,910" to="6614,1309"/>
            <v:line id="_x0000_s7040" style="position:absolute" from="8776,784" to="9121,984"/>
            <v:line id="_x0000_s7041" style="position:absolute;flip:y" from="6275,1111" to="6276,1510"/>
            <v:line id="_x0000_s7042" style="position:absolute" from="7683,787" to="7912,1101"/>
            <v:line id="_x0000_s7043" style="position:absolute;flip:x" from="7683,1101" to="7912,1417"/>
            <v:line id="_x0000_s7044" style="position:absolute;flip:x y" from="7311,1297" to="7683,1417"/>
            <v:line id="_x0000_s7045" style="position:absolute;flip:y" from="7311,906" to="7312,1297"/>
            <v:line id="_x0000_s7046" style="position:absolute;flip:y" from="7311,508" to="7312,906"/>
            <v:line id="_x0000_s7047" style="position:absolute" from="8033,187" to="8378,386"/>
            <v:line id="_x0000_s7048" style="position:absolute" from="8378,386" to="8379,784"/>
            <v:line id="_x0000_s7049" style="position:absolute;flip:x" from="8033,784" to="8378,984"/>
            <v:line id="_x0000_s7050" style="position:absolute;flip:y" from="7687,187" to="8033,386"/>
            <v:line id="_x0000_s7051" style="position:absolute;flip:y" from="7687,386" to="7688,784"/>
            <v:line id="_x0000_s7052" style="position:absolute;flip:x y" from="7342,187" to="7687,386"/>
            <v:line id="_x0000_s7053" style="position:absolute" from="8378,784" to="8776,785"/>
            <v:line id="_x0000_s7054" style="position:absolute" from="6959,1508" to="6966,1908"/>
            <v:line id="_x0000_s7055" style="position:absolute" from="6897,1549" to="6904,1869"/>
            <v:rect id="_x0000_s7056" style="position:absolute;left:237;top:1935;width:174;height:276;mso-wrap-style:none" filled="f" stroked="f">
              <v:textbox style="mso-next-textbox:#_x0000_s7056;mso-fit-shape-to-text:t" inset="0,0,0,0">
                <w:txbxContent>
                  <w:p w:rsidR="00D33F5B" w:rsidRDefault="00D33F5B" w:rsidP="00246E52">
                    <w:r>
                      <w:rPr>
                        <w:color w:val="000000"/>
                      </w:rPr>
                      <w:t>O</w:t>
                    </w:r>
                  </w:p>
                </w:txbxContent>
              </v:textbox>
            </v:rect>
            <v:rect id="_x0000_s7057" style="position:absolute;left:100;top:1935;width:174;height:276;mso-wrap-style:none" filled="f" stroked="f">
              <v:textbox style="mso-next-textbox:#_x0000_s7057;mso-fit-shape-to-text:t" inset="0,0,0,0">
                <w:txbxContent>
                  <w:p w:rsidR="00D33F5B" w:rsidRDefault="00D33F5B" w:rsidP="00246E52">
                    <w:r>
                      <w:rPr>
                        <w:color w:val="000000"/>
                      </w:rPr>
                      <w:t>H</w:t>
                    </w:r>
                  </w:p>
                </w:txbxContent>
              </v:textbox>
            </v:rect>
            <w10:wrap type="none"/>
            <w10:anchorlock/>
          </v:group>
        </w:pict>
      </w:r>
    </w:p>
    <w:p w:rsidR="00246E52" w:rsidRPr="005E03EE" w:rsidRDefault="00246E52" w:rsidP="00246E52">
      <w:pPr>
        <w:rPr>
          <w:lang w:val="az-Latn-AZ"/>
        </w:rPr>
      </w:pPr>
      <w:r w:rsidRPr="005E03EE">
        <w:rPr>
          <w:lang w:val="az-Latn-AZ"/>
        </w:rPr>
        <w:t xml:space="preserve">Kampesterin [(24R)-5 erqosten-3-β-ol]   </w:t>
      </w:r>
      <w:r w:rsidRPr="005E03EE">
        <w:rPr>
          <w:lang w:val="az-Latn-AZ"/>
        </w:rPr>
        <w:tab/>
      </w:r>
      <w:r w:rsidRPr="005E03EE">
        <w:rPr>
          <w:lang w:val="az-Latn-AZ"/>
        </w:rPr>
        <w:tab/>
      </w:r>
      <w:r w:rsidRPr="005E03EE">
        <w:rPr>
          <w:lang w:val="az-Latn-AZ"/>
        </w:rPr>
        <w:tab/>
      </w:r>
      <w:r w:rsidRPr="005E03EE">
        <w:rPr>
          <w:lang w:val="az-Latn-AZ"/>
        </w:rPr>
        <w:tab/>
        <w:t>Δ 7-kampesterin</w:t>
      </w:r>
    </w:p>
    <w:p w:rsidR="00246E52" w:rsidRPr="005E03EE" w:rsidRDefault="00246E52" w:rsidP="00246E52">
      <w:pPr>
        <w:widowControl w:val="0"/>
        <w:spacing w:line="360" w:lineRule="auto"/>
        <w:ind w:firstLine="709"/>
        <w:jc w:val="both"/>
        <w:rPr>
          <w:lang w:val="az-Latn-AZ"/>
        </w:rPr>
      </w:pPr>
    </w:p>
    <w:p w:rsidR="00246E52" w:rsidRPr="005E03EE" w:rsidRDefault="00246E52" w:rsidP="00246E52">
      <w:pPr>
        <w:widowControl w:val="0"/>
        <w:spacing w:line="360" w:lineRule="auto"/>
        <w:ind w:firstLine="709"/>
        <w:jc w:val="both"/>
        <w:rPr>
          <w:lang w:val="az-Latn-AZ"/>
        </w:rPr>
      </w:pPr>
      <w:r w:rsidRPr="005E03EE">
        <w:rPr>
          <w:lang w:val="az-Latn-AZ"/>
        </w:rPr>
        <w:t>Fitosterollar sabunlaşmayan lipidlərə aid edilir, ona görə ki, hidroliz zamanı yağ turşuları əmələ gətirir.</w:t>
      </w:r>
    </w:p>
    <w:p w:rsidR="00246E52" w:rsidRPr="005E03EE" w:rsidRDefault="00246E52" w:rsidP="00246E52">
      <w:pPr>
        <w:widowControl w:val="0"/>
        <w:spacing w:line="360" w:lineRule="auto"/>
        <w:ind w:firstLine="709"/>
        <w:jc w:val="both"/>
        <w:rPr>
          <w:lang w:val="az-Latn-AZ"/>
        </w:rPr>
      </w:pPr>
      <w:r w:rsidRPr="005E03EE">
        <w:rPr>
          <w:b/>
          <w:lang w:val="az-Latn-AZ"/>
        </w:rPr>
        <w:t xml:space="preserve">Mumlar. </w:t>
      </w:r>
      <w:r w:rsidRPr="005E03EE">
        <w:rPr>
          <w:lang w:val="az-Latn-AZ"/>
        </w:rPr>
        <w:t>Yağlardan tərkiblərində qliserin əvəzinə, C</w:t>
      </w:r>
      <w:r w:rsidRPr="005E03EE">
        <w:rPr>
          <w:vertAlign w:val="subscript"/>
          <w:lang w:val="az-Latn-AZ"/>
        </w:rPr>
        <w:t>16</w:t>
      </w:r>
      <w:r w:rsidRPr="005E03EE">
        <w:rPr>
          <w:lang w:val="az-Latn-AZ"/>
        </w:rPr>
        <w:t>-dan  C</w:t>
      </w:r>
      <w:r w:rsidRPr="005E03EE">
        <w:rPr>
          <w:vertAlign w:val="subscript"/>
          <w:lang w:val="az-Latn-AZ"/>
        </w:rPr>
        <w:t>36</w:t>
      </w:r>
      <w:r w:rsidRPr="005E03EE">
        <w:rPr>
          <w:lang w:val="az-Latn-AZ"/>
        </w:rPr>
        <w:t>-ya qədər cüt sayda karbon atomlarına malik olan ali alifatik spirtlərin olması ilə fərqlənir. Mumların tərkiblərindəki yağ turşularında da C</w:t>
      </w:r>
      <w:r w:rsidRPr="005E03EE">
        <w:rPr>
          <w:vertAlign w:val="subscript"/>
          <w:lang w:val="az-Latn-AZ"/>
        </w:rPr>
        <w:t>24</w:t>
      </w:r>
      <w:r w:rsidRPr="005E03EE">
        <w:rPr>
          <w:lang w:val="az-Latn-AZ"/>
        </w:rPr>
        <w:t>-dən C</w:t>
      </w:r>
      <w:r w:rsidRPr="005E03EE">
        <w:rPr>
          <w:vertAlign w:val="subscript"/>
          <w:lang w:val="az-Latn-AZ"/>
        </w:rPr>
        <w:t>36</w:t>
      </w:r>
      <w:r w:rsidRPr="005E03EE">
        <w:rPr>
          <w:lang w:val="az-Latn-AZ"/>
        </w:rPr>
        <w:t>-ya qədər cüt sayda karbon atomları olur. Bir çox  mumların tərkib hissəsi olan serotin turşusu C</w:t>
      </w:r>
      <w:r w:rsidRPr="005E03EE">
        <w:rPr>
          <w:vertAlign w:val="subscript"/>
          <w:lang w:val="az-Latn-AZ"/>
        </w:rPr>
        <w:t>24</w:t>
      </w:r>
      <w:r w:rsidRPr="005E03EE">
        <w:rPr>
          <w:lang w:val="az-Latn-AZ"/>
        </w:rPr>
        <w:t xml:space="preserve"> – C</w:t>
      </w:r>
      <w:r w:rsidRPr="005E03EE">
        <w:rPr>
          <w:vertAlign w:val="subscript"/>
          <w:lang w:val="az-Latn-AZ"/>
        </w:rPr>
        <w:t>26</w:t>
      </w:r>
      <w:r w:rsidRPr="005E03EE">
        <w:rPr>
          <w:lang w:val="az-Latn-AZ"/>
        </w:rPr>
        <w:t xml:space="preserve"> – C</w:t>
      </w:r>
      <w:r w:rsidRPr="005E03EE">
        <w:rPr>
          <w:vertAlign w:val="subscript"/>
          <w:lang w:val="az-Latn-AZ"/>
        </w:rPr>
        <w:t>28</w:t>
      </w:r>
      <w:r w:rsidRPr="005E03EE">
        <w:rPr>
          <w:lang w:val="az-Latn-AZ"/>
        </w:rPr>
        <w:t xml:space="preserve"> turşuların qarışığın-dan ibarətdir. Bitki mumlarının tərkibində həmçinin parafin karbohidrogenləri də olur. Bundan başqa mumlardan çox az sayda ketonlar və ketospirtlər də məs., sandal ağacından palmiton CH</w:t>
      </w:r>
      <w:r w:rsidRPr="005E03EE">
        <w:rPr>
          <w:vertAlign w:val="subscript"/>
          <w:lang w:val="az-Latn-AZ"/>
        </w:rPr>
        <w:t>3</w:t>
      </w:r>
      <w:r w:rsidRPr="005E03EE">
        <w:rPr>
          <w:lang w:val="az-Latn-AZ"/>
        </w:rPr>
        <w:t>(CH</w:t>
      </w:r>
      <w:r w:rsidRPr="005E03EE">
        <w:rPr>
          <w:vertAlign w:val="subscript"/>
          <w:lang w:val="az-Latn-AZ"/>
        </w:rPr>
        <w:t>2</w:t>
      </w:r>
      <w:r w:rsidRPr="005E03EE">
        <w:rPr>
          <w:lang w:val="az-Latn-AZ"/>
        </w:rPr>
        <w:t>)</w:t>
      </w:r>
      <w:r w:rsidRPr="005E03EE">
        <w:rPr>
          <w:vertAlign w:val="subscript"/>
          <w:lang w:val="az-Latn-AZ"/>
        </w:rPr>
        <w:t>14</w:t>
      </w:r>
      <w:r w:rsidRPr="005E03EE">
        <w:rPr>
          <w:lang w:val="az-Latn-AZ"/>
        </w:rPr>
        <w:t>CO-(CH</w:t>
      </w:r>
      <w:r w:rsidRPr="005E03EE">
        <w:rPr>
          <w:vertAlign w:val="subscript"/>
          <w:lang w:val="az-Latn-AZ"/>
        </w:rPr>
        <w:t>2</w:t>
      </w:r>
      <w:r w:rsidRPr="005E03EE">
        <w:rPr>
          <w:lang w:val="az-Latn-AZ"/>
        </w:rPr>
        <w:t>)</w:t>
      </w:r>
      <w:r w:rsidRPr="005E03EE">
        <w:rPr>
          <w:vertAlign w:val="subscript"/>
          <w:lang w:val="az-Latn-AZ"/>
        </w:rPr>
        <w:t>14</w:t>
      </w:r>
      <w:r w:rsidRPr="005E03EE">
        <w:rPr>
          <w:rFonts w:eastAsia="Arial Unicode MS"/>
          <w:lang w:val="az-Latn-AZ"/>
        </w:rPr>
        <w:t>-</w:t>
      </w:r>
      <w:r w:rsidRPr="005E03EE">
        <w:rPr>
          <w:lang w:val="az-Latn-AZ"/>
        </w:rPr>
        <w:t>CH</w:t>
      </w:r>
      <w:r w:rsidRPr="005E03EE">
        <w:rPr>
          <w:vertAlign w:val="subscript"/>
          <w:lang w:val="az-Latn-AZ"/>
        </w:rPr>
        <w:t>3</w:t>
      </w:r>
      <w:r w:rsidRPr="005E03EE">
        <w:rPr>
          <w:lang w:val="az-Latn-AZ"/>
        </w:rPr>
        <w:t xml:space="preserve"> alınmışdır.</w:t>
      </w:r>
    </w:p>
    <w:p w:rsidR="00246E52" w:rsidRPr="005E03EE" w:rsidRDefault="00246E52" w:rsidP="00246E52">
      <w:pPr>
        <w:pStyle w:val="a9"/>
        <w:rPr>
          <w:rFonts w:ascii="Times New Roman" w:hAnsi="Times New Roman"/>
          <w:lang w:val="az-Latn-AZ"/>
        </w:rPr>
      </w:pPr>
      <w:r w:rsidRPr="005E03EE">
        <w:rPr>
          <w:rFonts w:ascii="Times New Roman" w:hAnsi="Times New Roman"/>
          <w:lang w:val="az-Latn-AZ"/>
        </w:rPr>
        <w:t xml:space="preserve">Mumlar bitki aləmində geniş yayılmışlar, onlar bütün ali bitkilərin yarpaqlarının və </w:t>
      </w:r>
      <w:r w:rsidRPr="005E03EE">
        <w:rPr>
          <w:rFonts w:ascii="Times New Roman" w:hAnsi="Times New Roman"/>
          <w:lang w:val="az-Latn-AZ"/>
        </w:rPr>
        <w:lastRenderedPageBreak/>
        <w:t>meyvələrinin üzərini örtürlər.</w:t>
      </w:r>
    </w:p>
    <w:p w:rsidR="00246E52" w:rsidRPr="005E03EE" w:rsidRDefault="00246E52" w:rsidP="00246E52">
      <w:pPr>
        <w:widowControl w:val="0"/>
        <w:spacing w:line="360" w:lineRule="auto"/>
        <w:ind w:firstLine="709"/>
        <w:jc w:val="both"/>
        <w:rPr>
          <w:lang w:val="az-Latn-AZ"/>
        </w:rPr>
      </w:pPr>
      <w:r w:rsidRPr="005E03EE">
        <w:rPr>
          <w:lang w:val="az-Latn-AZ"/>
        </w:rPr>
        <w:t>Mumlar üçün aşağıda göstərilən doymuş yağ turşularının və spirtlərin spesifik tərkibi xasdır:</w:t>
      </w:r>
    </w:p>
    <w:p w:rsidR="00246E52" w:rsidRPr="005E03EE" w:rsidRDefault="00246E52" w:rsidP="00246E52">
      <w:pPr>
        <w:widowControl w:val="0"/>
        <w:spacing w:line="360" w:lineRule="auto"/>
        <w:ind w:firstLine="709"/>
        <w:jc w:val="both"/>
        <w:rPr>
          <w:lang w:val="az-Latn-AZ"/>
        </w:rPr>
      </w:pPr>
      <w:r w:rsidRPr="005E03EE">
        <w:rPr>
          <w:lang w:val="az-Latn-AZ"/>
        </w:rPr>
        <w:t xml:space="preserve">      Turşular                                                                     Spirtlər</w:t>
      </w:r>
    </w:p>
    <w:p w:rsidR="00246E52" w:rsidRPr="005E03EE" w:rsidRDefault="00246E52" w:rsidP="00246E52">
      <w:pPr>
        <w:widowControl w:val="0"/>
        <w:spacing w:line="360" w:lineRule="auto"/>
        <w:ind w:firstLine="709"/>
        <w:jc w:val="both"/>
        <w:rPr>
          <w:lang w:val="az-Latn-AZ"/>
        </w:rPr>
      </w:pPr>
      <w:r w:rsidRPr="005E03EE">
        <w:rPr>
          <w:lang w:val="az-Latn-AZ"/>
        </w:rPr>
        <w:t>Palmitin C</w:t>
      </w:r>
      <w:r w:rsidRPr="005E03EE">
        <w:rPr>
          <w:vertAlign w:val="subscript"/>
          <w:lang w:val="az-Latn-AZ"/>
        </w:rPr>
        <w:t>16</w:t>
      </w:r>
      <w:r w:rsidRPr="005E03EE">
        <w:rPr>
          <w:lang w:val="az-Latn-AZ"/>
        </w:rPr>
        <w:t>H</w:t>
      </w:r>
      <w:r w:rsidRPr="005E03EE">
        <w:rPr>
          <w:vertAlign w:val="subscript"/>
          <w:lang w:val="az-Latn-AZ"/>
        </w:rPr>
        <w:t>32</w:t>
      </w:r>
      <w:r w:rsidRPr="005E03EE">
        <w:rPr>
          <w:lang w:val="az-Latn-AZ"/>
        </w:rPr>
        <w:t>O</w:t>
      </w:r>
      <w:r w:rsidRPr="005E03EE">
        <w:rPr>
          <w:vertAlign w:val="subscript"/>
          <w:lang w:val="az-Latn-AZ"/>
        </w:rPr>
        <w:t>2</w:t>
      </w:r>
      <w:r w:rsidRPr="005E03EE">
        <w:rPr>
          <w:lang w:val="az-Latn-AZ"/>
        </w:rPr>
        <w:t xml:space="preserve">                                                   Setil C</w:t>
      </w:r>
      <w:r w:rsidRPr="005E03EE">
        <w:rPr>
          <w:vertAlign w:val="subscript"/>
          <w:lang w:val="az-Latn-AZ"/>
        </w:rPr>
        <w:t>16</w:t>
      </w:r>
      <w:r w:rsidRPr="005E03EE">
        <w:rPr>
          <w:lang w:val="az-Latn-AZ"/>
        </w:rPr>
        <w:t>H</w:t>
      </w:r>
      <w:r w:rsidRPr="005E03EE">
        <w:rPr>
          <w:vertAlign w:val="subscript"/>
          <w:lang w:val="az-Latn-AZ"/>
        </w:rPr>
        <w:t>33</w:t>
      </w:r>
      <w:r w:rsidRPr="005E03EE">
        <w:rPr>
          <w:lang w:val="az-Latn-AZ"/>
        </w:rPr>
        <w:t>OH</w:t>
      </w:r>
    </w:p>
    <w:p w:rsidR="00246E52" w:rsidRPr="005E03EE" w:rsidRDefault="00246E52" w:rsidP="00246E52">
      <w:pPr>
        <w:widowControl w:val="0"/>
        <w:spacing w:line="360" w:lineRule="auto"/>
        <w:ind w:firstLine="709"/>
        <w:jc w:val="both"/>
        <w:rPr>
          <w:lang w:val="az-Latn-AZ"/>
        </w:rPr>
      </w:pPr>
      <w:r w:rsidRPr="005E03EE">
        <w:rPr>
          <w:lang w:val="az-Latn-AZ"/>
        </w:rPr>
        <w:t>Stearin C</w:t>
      </w:r>
      <w:r w:rsidRPr="005E03EE">
        <w:rPr>
          <w:vertAlign w:val="subscript"/>
          <w:lang w:val="az-Latn-AZ"/>
        </w:rPr>
        <w:t>18</w:t>
      </w:r>
      <w:r w:rsidRPr="005E03EE">
        <w:rPr>
          <w:lang w:val="az-Latn-AZ"/>
        </w:rPr>
        <w:t>H</w:t>
      </w:r>
      <w:r w:rsidRPr="005E03EE">
        <w:rPr>
          <w:vertAlign w:val="subscript"/>
          <w:lang w:val="az-Latn-AZ"/>
        </w:rPr>
        <w:t>36</w:t>
      </w:r>
      <w:r w:rsidRPr="005E03EE">
        <w:rPr>
          <w:lang w:val="az-Latn-AZ"/>
        </w:rPr>
        <w:t>O</w:t>
      </w:r>
      <w:r w:rsidRPr="005E03EE">
        <w:rPr>
          <w:vertAlign w:val="subscript"/>
          <w:lang w:val="az-Latn-AZ"/>
        </w:rPr>
        <w:t>2</w:t>
      </w:r>
      <w:r w:rsidRPr="005E03EE">
        <w:rPr>
          <w:lang w:val="az-Latn-AZ"/>
        </w:rPr>
        <w:t xml:space="preserve">                                                     Oktadesil C</w:t>
      </w:r>
      <w:r w:rsidRPr="005E03EE">
        <w:rPr>
          <w:vertAlign w:val="subscript"/>
          <w:lang w:val="az-Latn-AZ"/>
        </w:rPr>
        <w:t>18</w:t>
      </w:r>
      <w:r w:rsidRPr="005E03EE">
        <w:rPr>
          <w:lang w:val="az-Latn-AZ"/>
        </w:rPr>
        <w:t>H</w:t>
      </w:r>
      <w:r w:rsidRPr="005E03EE">
        <w:rPr>
          <w:vertAlign w:val="subscript"/>
          <w:lang w:val="az-Latn-AZ"/>
        </w:rPr>
        <w:t>37</w:t>
      </w:r>
      <w:r w:rsidRPr="005E03EE">
        <w:rPr>
          <w:lang w:val="az-Latn-AZ"/>
        </w:rPr>
        <w:t>OH</w:t>
      </w:r>
    </w:p>
    <w:p w:rsidR="00246E52" w:rsidRPr="005E03EE" w:rsidRDefault="00246E52" w:rsidP="00246E52">
      <w:pPr>
        <w:widowControl w:val="0"/>
        <w:spacing w:line="360" w:lineRule="auto"/>
        <w:ind w:firstLine="709"/>
        <w:jc w:val="both"/>
        <w:rPr>
          <w:lang w:val="az-Latn-AZ"/>
        </w:rPr>
      </w:pPr>
      <w:r w:rsidRPr="005E03EE">
        <w:rPr>
          <w:lang w:val="az-Latn-AZ"/>
        </w:rPr>
        <w:t>Karnaub C</w:t>
      </w:r>
      <w:r w:rsidRPr="005E03EE">
        <w:rPr>
          <w:vertAlign w:val="subscript"/>
          <w:lang w:val="az-Latn-AZ"/>
        </w:rPr>
        <w:t>24</w:t>
      </w:r>
      <w:r w:rsidRPr="005E03EE">
        <w:rPr>
          <w:lang w:val="az-Latn-AZ"/>
        </w:rPr>
        <w:t>H</w:t>
      </w:r>
      <w:r w:rsidRPr="005E03EE">
        <w:rPr>
          <w:vertAlign w:val="subscript"/>
          <w:lang w:val="az-Latn-AZ"/>
        </w:rPr>
        <w:t>48</w:t>
      </w:r>
      <w:r w:rsidRPr="005E03EE">
        <w:rPr>
          <w:lang w:val="az-Latn-AZ"/>
        </w:rPr>
        <w:t>O</w:t>
      </w:r>
      <w:r w:rsidRPr="005E03EE">
        <w:rPr>
          <w:vertAlign w:val="subscript"/>
          <w:lang w:val="az-Latn-AZ"/>
        </w:rPr>
        <w:t>2</w:t>
      </w:r>
      <w:r w:rsidRPr="005E03EE">
        <w:rPr>
          <w:lang w:val="az-Latn-AZ"/>
        </w:rPr>
        <w:t xml:space="preserve">                                                  Eykozil C</w:t>
      </w:r>
      <w:r w:rsidRPr="005E03EE">
        <w:rPr>
          <w:vertAlign w:val="subscript"/>
          <w:lang w:val="az-Latn-AZ"/>
        </w:rPr>
        <w:t>20</w:t>
      </w:r>
      <w:r w:rsidRPr="005E03EE">
        <w:rPr>
          <w:lang w:val="az-Latn-AZ"/>
        </w:rPr>
        <w:t>H</w:t>
      </w:r>
      <w:r w:rsidRPr="005E03EE">
        <w:rPr>
          <w:vertAlign w:val="subscript"/>
          <w:lang w:val="az-Latn-AZ"/>
        </w:rPr>
        <w:t>41</w:t>
      </w:r>
      <w:r w:rsidRPr="005E03EE">
        <w:rPr>
          <w:lang w:val="az-Latn-AZ"/>
        </w:rPr>
        <w:t>OH</w:t>
      </w:r>
    </w:p>
    <w:p w:rsidR="00246E52" w:rsidRPr="005E03EE" w:rsidRDefault="00246E52" w:rsidP="00246E52">
      <w:pPr>
        <w:widowControl w:val="0"/>
        <w:spacing w:line="360" w:lineRule="auto"/>
        <w:ind w:firstLine="709"/>
        <w:jc w:val="both"/>
        <w:rPr>
          <w:lang w:val="az-Latn-AZ"/>
        </w:rPr>
      </w:pPr>
      <w:r w:rsidRPr="005E03EE">
        <w:rPr>
          <w:lang w:val="az-Latn-AZ"/>
        </w:rPr>
        <w:t>Neoserotin C</w:t>
      </w:r>
      <w:r w:rsidRPr="005E03EE">
        <w:rPr>
          <w:vertAlign w:val="subscript"/>
          <w:lang w:val="az-Latn-AZ"/>
        </w:rPr>
        <w:t>25</w:t>
      </w:r>
      <w:r w:rsidRPr="005E03EE">
        <w:rPr>
          <w:lang w:val="az-Latn-AZ"/>
        </w:rPr>
        <w:t>H</w:t>
      </w:r>
      <w:r w:rsidRPr="005E03EE">
        <w:rPr>
          <w:vertAlign w:val="subscript"/>
          <w:lang w:val="az-Latn-AZ"/>
        </w:rPr>
        <w:t>50</w:t>
      </w:r>
      <w:r w:rsidRPr="005E03EE">
        <w:rPr>
          <w:lang w:val="az-Latn-AZ"/>
        </w:rPr>
        <w:t>O</w:t>
      </w:r>
      <w:r w:rsidRPr="005E03EE">
        <w:rPr>
          <w:vertAlign w:val="subscript"/>
          <w:lang w:val="az-Latn-AZ"/>
        </w:rPr>
        <w:t>2</w:t>
      </w:r>
      <w:r w:rsidRPr="005E03EE">
        <w:rPr>
          <w:lang w:val="az-Latn-AZ"/>
        </w:rPr>
        <w:t xml:space="preserve">                                              Karnaub C</w:t>
      </w:r>
      <w:r w:rsidRPr="005E03EE">
        <w:rPr>
          <w:vertAlign w:val="subscript"/>
          <w:lang w:val="az-Latn-AZ"/>
        </w:rPr>
        <w:t>24</w:t>
      </w:r>
      <w:r w:rsidRPr="005E03EE">
        <w:rPr>
          <w:lang w:val="az-Latn-AZ"/>
        </w:rPr>
        <w:t>H</w:t>
      </w:r>
      <w:r w:rsidRPr="005E03EE">
        <w:rPr>
          <w:vertAlign w:val="subscript"/>
          <w:lang w:val="az-Latn-AZ"/>
        </w:rPr>
        <w:t>49</w:t>
      </w:r>
      <w:r w:rsidRPr="005E03EE">
        <w:rPr>
          <w:lang w:val="az-Latn-AZ"/>
        </w:rPr>
        <w:t>OH</w:t>
      </w:r>
    </w:p>
    <w:p w:rsidR="00246E52" w:rsidRPr="005E03EE" w:rsidRDefault="00246E52" w:rsidP="00246E52">
      <w:pPr>
        <w:widowControl w:val="0"/>
        <w:spacing w:line="360" w:lineRule="auto"/>
        <w:ind w:firstLine="709"/>
        <w:jc w:val="both"/>
        <w:rPr>
          <w:lang w:val="az-Latn-AZ"/>
        </w:rPr>
      </w:pPr>
      <w:r w:rsidRPr="005E03EE">
        <w:rPr>
          <w:lang w:val="az-Latn-AZ"/>
        </w:rPr>
        <w:t>Serotin C</w:t>
      </w:r>
      <w:r w:rsidRPr="005E03EE">
        <w:rPr>
          <w:vertAlign w:val="subscript"/>
          <w:lang w:val="az-Latn-AZ"/>
        </w:rPr>
        <w:t>26</w:t>
      </w:r>
      <w:r w:rsidRPr="005E03EE">
        <w:rPr>
          <w:lang w:val="az-Latn-AZ"/>
        </w:rPr>
        <w:t>H</w:t>
      </w:r>
      <w:r w:rsidRPr="005E03EE">
        <w:rPr>
          <w:vertAlign w:val="subscript"/>
          <w:lang w:val="az-Latn-AZ"/>
        </w:rPr>
        <w:t>52</w:t>
      </w:r>
      <w:r w:rsidRPr="005E03EE">
        <w:rPr>
          <w:lang w:val="az-Latn-AZ"/>
        </w:rPr>
        <w:t>O</w:t>
      </w:r>
      <w:r w:rsidRPr="005E03EE">
        <w:rPr>
          <w:vertAlign w:val="subscript"/>
          <w:lang w:val="az-Latn-AZ"/>
        </w:rPr>
        <w:t>2</w:t>
      </w:r>
      <w:r w:rsidRPr="005E03EE">
        <w:rPr>
          <w:lang w:val="az-Latn-AZ"/>
        </w:rPr>
        <w:t xml:space="preserve">                                                    Neseril C</w:t>
      </w:r>
      <w:r w:rsidRPr="005E03EE">
        <w:rPr>
          <w:vertAlign w:val="subscript"/>
          <w:lang w:val="az-Latn-AZ"/>
        </w:rPr>
        <w:t>25</w:t>
      </w:r>
      <w:r w:rsidRPr="005E03EE">
        <w:rPr>
          <w:lang w:val="az-Latn-AZ"/>
        </w:rPr>
        <w:t>H</w:t>
      </w:r>
      <w:r w:rsidRPr="005E03EE">
        <w:rPr>
          <w:vertAlign w:val="subscript"/>
          <w:lang w:val="az-Latn-AZ"/>
        </w:rPr>
        <w:t>51</w:t>
      </w:r>
      <w:r w:rsidRPr="005E03EE">
        <w:rPr>
          <w:lang w:val="az-Latn-AZ"/>
        </w:rPr>
        <w:t>OH</w:t>
      </w:r>
    </w:p>
    <w:p w:rsidR="00246E52" w:rsidRPr="005E03EE" w:rsidRDefault="00246E52" w:rsidP="00246E52">
      <w:pPr>
        <w:widowControl w:val="0"/>
        <w:spacing w:line="360" w:lineRule="auto"/>
        <w:ind w:firstLine="709"/>
        <w:jc w:val="both"/>
        <w:rPr>
          <w:lang w:val="az-Latn-AZ"/>
        </w:rPr>
      </w:pPr>
      <w:r w:rsidRPr="005E03EE">
        <w:rPr>
          <w:lang w:val="az-Latn-AZ"/>
        </w:rPr>
        <w:t>Montan C</w:t>
      </w:r>
      <w:r w:rsidRPr="005E03EE">
        <w:rPr>
          <w:vertAlign w:val="subscript"/>
          <w:lang w:val="az-Latn-AZ"/>
        </w:rPr>
        <w:t>29</w:t>
      </w:r>
      <w:r w:rsidRPr="005E03EE">
        <w:rPr>
          <w:lang w:val="az-Latn-AZ"/>
        </w:rPr>
        <w:t>H</w:t>
      </w:r>
      <w:r w:rsidRPr="005E03EE">
        <w:rPr>
          <w:vertAlign w:val="subscript"/>
          <w:lang w:val="az-Latn-AZ"/>
        </w:rPr>
        <w:t>58</w:t>
      </w:r>
      <w:r w:rsidRPr="005E03EE">
        <w:rPr>
          <w:lang w:val="az-Latn-AZ"/>
        </w:rPr>
        <w:t>O</w:t>
      </w:r>
      <w:r w:rsidRPr="005E03EE">
        <w:rPr>
          <w:vertAlign w:val="subscript"/>
          <w:lang w:val="az-Latn-AZ"/>
        </w:rPr>
        <w:t>2</w:t>
      </w:r>
      <w:r w:rsidRPr="005E03EE">
        <w:rPr>
          <w:lang w:val="az-Latn-AZ"/>
        </w:rPr>
        <w:t xml:space="preserve">                                                   Seril C</w:t>
      </w:r>
      <w:r w:rsidRPr="005E03EE">
        <w:rPr>
          <w:vertAlign w:val="subscript"/>
          <w:lang w:val="az-Latn-AZ"/>
        </w:rPr>
        <w:t>26</w:t>
      </w:r>
      <w:r w:rsidRPr="005E03EE">
        <w:rPr>
          <w:lang w:val="az-Latn-AZ"/>
        </w:rPr>
        <w:t>H</w:t>
      </w:r>
      <w:r w:rsidRPr="005E03EE">
        <w:rPr>
          <w:vertAlign w:val="subscript"/>
          <w:lang w:val="az-Latn-AZ"/>
        </w:rPr>
        <w:t>53</w:t>
      </w:r>
      <w:r w:rsidRPr="005E03EE">
        <w:rPr>
          <w:lang w:val="az-Latn-AZ"/>
        </w:rPr>
        <w:t>OH</w:t>
      </w:r>
    </w:p>
    <w:p w:rsidR="00246E52" w:rsidRPr="005E03EE" w:rsidRDefault="00246E52" w:rsidP="00246E52">
      <w:pPr>
        <w:widowControl w:val="0"/>
        <w:spacing w:line="360" w:lineRule="auto"/>
        <w:ind w:firstLine="709"/>
        <w:jc w:val="both"/>
        <w:rPr>
          <w:lang w:val="az-Latn-AZ"/>
        </w:rPr>
      </w:pPr>
      <w:r w:rsidRPr="005E03EE">
        <w:rPr>
          <w:lang w:val="az-Latn-AZ"/>
        </w:rPr>
        <w:t>Melissin C</w:t>
      </w:r>
      <w:r w:rsidRPr="005E03EE">
        <w:rPr>
          <w:vertAlign w:val="subscript"/>
          <w:lang w:val="az-Latn-AZ"/>
        </w:rPr>
        <w:t>30</w:t>
      </w:r>
      <w:r w:rsidRPr="005E03EE">
        <w:rPr>
          <w:lang w:val="az-Latn-AZ"/>
        </w:rPr>
        <w:t>H</w:t>
      </w:r>
      <w:r w:rsidRPr="005E03EE">
        <w:rPr>
          <w:vertAlign w:val="subscript"/>
          <w:lang w:val="az-Latn-AZ"/>
        </w:rPr>
        <w:t>60</w:t>
      </w:r>
      <w:r w:rsidRPr="005E03EE">
        <w:rPr>
          <w:lang w:val="az-Latn-AZ"/>
        </w:rPr>
        <w:t>O</w:t>
      </w:r>
      <w:r w:rsidRPr="005E03EE">
        <w:rPr>
          <w:vertAlign w:val="subscript"/>
          <w:lang w:val="az-Latn-AZ"/>
        </w:rPr>
        <w:t>2</w:t>
      </w:r>
      <w:r w:rsidRPr="005E03EE">
        <w:rPr>
          <w:lang w:val="az-Latn-AZ"/>
        </w:rPr>
        <w:t xml:space="preserve">                                                  Mirisil C</w:t>
      </w:r>
      <w:r w:rsidRPr="005E03EE">
        <w:rPr>
          <w:vertAlign w:val="subscript"/>
          <w:lang w:val="az-Latn-AZ"/>
        </w:rPr>
        <w:t>30</w:t>
      </w:r>
      <w:r w:rsidRPr="005E03EE">
        <w:rPr>
          <w:lang w:val="az-Latn-AZ"/>
        </w:rPr>
        <w:t>H</w:t>
      </w:r>
      <w:r w:rsidRPr="005E03EE">
        <w:rPr>
          <w:vertAlign w:val="subscript"/>
          <w:lang w:val="az-Latn-AZ"/>
        </w:rPr>
        <w:t>61</w:t>
      </w:r>
      <w:r w:rsidRPr="005E03EE">
        <w:rPr>
          <w:lang w:val="az-Latn-AZ"/>
        </w:rPr>
        <w:t>OH</w:t>
      </w:r>
    </w:p>
    <w:p w:rsidR="00246E52" w:rsidRPr="005E03EE" w:rsidRDefault="00246E52" w:rsidP="00246E52">
      <w:pPr>
        <w:widowControl w:val="0"/>
        <w:spacing w:line="360" w:lineRule="auto"/>
        <w:ind w:firstLine="709"/>
        <w:jc w:val="both"/>
        <w:rPr>
          <w:lang w:val="az-Latn-AZ"/>
        </w:rPr>
      </w:pPr>
      <w:r w:rsidRPr="005E03EE">
        <w:rPr>
          <w:lang w:val="az-Latn-AZ"/>
        </w:rPr>
        <w:t xml:space="preserve">                                                                                  Melissil C</w:t>
      </w:r>
      <w:r w:rsidRPr="005E03EE">
        <w:rPr>
          <w:vertAlign w:val="subscript"/>
          <w:lang w:val="az-Latn-AZ"/>
        </w:rPr>
        <w:t>31</w:t>
      </w:r>
      <w:r w:rsidRPr="005E03EE">
        <w:rPr>
          <w:lang w:val="az-Latn-AZ"/>
        </w:rPr>
        <w:t>H</w:t>
      </w:r>
      <w:r w:rsidRPr="005E03EE">
        <w:rPr>
          <w:vertAlign w:val="subscript"/>
          <w:lang w:val="az-Latn-AZ"/>
        </w:rPr>
        <w:t>63</w:t>
      </w:r>
      <w:r w:rsidRPr="005E03EE">
        <w:rPr>
          <w:lang w:val="az-Latn-AZ"/>
        </w:rPr>
        <w:t>OH</w:t>
      </w:r>
    </w:p>
    <w:p w:rsidR="009B34D1" w:rsidRPr="00F75592" w:rsidRDefault="009B34D1" w:rsidP="009B34D1">
      <w:pPr>
        <w:spacing w:line="360" w:lineRule="auto"/>
        <w:ind w:firstLine="720"/>
        <w:jc w:val="both"/>
        <w:outlineLvl w:val="0"/>
        <w:rPr>
          <w:lang w:val="az-Latn-AZ"/>
        </w:rPr>
      </w:pPr>
      <w:r w:rsidRPr="00C7292C">
        <w:rPr>
          <w:b/>
          <w:lang w:val="az-Latn-AZ"/>
        </w:rPr>
        <w:t>Piyli yağların analizi</w:t>
      </w:r>
    </w:p>
    <w:p w:rsidR="009B34D1" w:rsidRPr="00F75592" w:rsidRDefault="009B34D1" w:rsidP="009B34D1">
      <w:pPr>
        <w:spacing w:line="360" w:lineRule="auto"/>
        <w:ind w:firstLine="720"/>
        <w:jc w:val="both"/>
        <w:rPr>
          <w:lang w:val="az-Latn-AZ"/>
        </w:rPr>
      </w:pPr>
      <w:r w:rsidRPr="00F75592">
        <w:rPr>
          <w:lang w:val="az-Latn-AZ"/>
        </w:rPr>
        <w:t>Lipidlərin miqdari təyinat üsulu onların bitki xammalından üzvi həlledicilərlə çıxarılmasına əsaslanır. Həlledici kimi heksan, etil efiri, petroleyn efiri, xloroform, metilenxlor və s. kimi aşağı qaynama temperaturuna malik həlledicilər istifadə edilir.</w:t>
      </w:r>
    </w:p>
    <w:p w:rsidR="009B34D1" w:rsidRPr="00F75592" w:rsidRDefault="009B34D1" w:rsidP="009B34D1">
      <w:pPr>
        <w:spacing w:line="360" w:lineRule="auto"/>
        <w:ind w:firstLine="720"/>
        <w:jc w:val="both"/>
        <w:rPr>
          <w:lang w:val="az-Latn-AZ"/>
        </w:rPr>
      </w:pPr>
      <w:r w:rsidRPr="00F75592">
        <w:rPr>
          <w:lang w:val="az-Latn-AZ"/>
        </w:rPr>
        <w:t>Lipidlər bitki xammalından Sokslet qurğusu vasitəsilə alı</w:t>
      </w:r>
      <w:r>
        <w:rPr>
          <w:lang w:val="az-Latn-AZ"/>
        </w:rPr>
        <w:t>nı</w:t>
      </w:r>
      <w:r w:rsidRPr="00F75592">
        <w:rPr>
          <w:lang w:val="az-Latn-AZ"/>
        </w:rPr>
        <w:t>r. Qurğu 3 hissədən: qəbuledici kolba; ekstraktor və soyuducudan ibarətdir. Ekstraktorda 2 boru var. Onlardan biri qəbuledicidən çıxan həlledicinin buxarlarını ötürməsi üçün, digəri isə tərkibində lipid olan ekstraktın qəbuled</w:t>
      </w:r>
      <w:r>
        <w:rPr>
          <w:lang w:val="az-Latn-AZ"/>
        </w:rPr>
        <w:t>i</w:t>
      </w:r>
      <w:r w:rsidRPr="00F75592">
        <w:rPr>
          <w:lang w:val="az-Latn-AZ"/>
        </w:rPr>
        <w:t>ci kolbaya axmasını təmin edən sifon rolunu oynayır</w:t>
      </w:r>
      <w:r>
        <w:rPr>
          <w:lang w:val="az-Latn-AZ"/>
        </w:rPr>
        <w:t xml:space="preserve"> (şəkil)</w:t>
      </w:r>
      <w:r w:rsidRPr="00F75592">
        <w:rPr>
          <w:lang w:val="az-Latn-AZ"/>
        </w:rPr>
        <w:t>. Analitik tərəzidə süzgəc kağızından hazırlanmış patron çəkilir və içərisinə qabaqcadan çəkisi təyin edilmiş 5 qr xırdalanmış bitki xammalı yerləşdirilir. Sü</w:t>
      </w:r>
      <w:r>
        <w:rPr>
          <w:lang w:val="az-Latn-AZ"/>
        </w:rPr>
        <w:t>z</w:t>
      </w:r>
      <w:r w:rsidRPr="00F75592">
        <w:rPr>
          <w:lang w:val="az-Latn-AZ"/>
        </w:rPr>
        <w:t xml:space="preserve">gəc patronu bitki xammalı ilə birlikdə analitik tərəzidə çəkilir, sonra isə ekstraktora yerləşdirilir. Qurğu tam birləşdirilməzdən əvvəl daimi çəkiyə qədər qurudulmuş qəbuledici kolba da analitik tərəzidə çəkilir. </w:t>
      </w:r>
    </w:p>
    <w:p w:rsidR="009B34D1" w:rsidRDefault="009B34D1" w:rsidP="009B34D1">
      <w:pPr>
        <w:spacing w:line="360" w:lineRule="auto"/>
        <w:ind w:firstLine="720"/>
        <w:jc w:val="both"/>
        <w:rPr>
          <w:lang w:val="az-Latn-AZ"/>
        </w:rPr>
      </w:pPr>
      <w:r w:rsidRPr="00F75592">
        <w:rPr>
          <w:lang w:val="az-Latn-AZ"/>
        </w:rPr>
        <w:t>Qurğunun bütün hissələri birləşdirildikdən sonra soyuducu vasitəsilə həlledici o vaxta kimi əlavə edilir ki, o sifon vasitəsilə qəbuledici kolbaya tökülməsin. Sonra ekst</w:t>
      </w:r>
      <w:r>
        <w:rPr>
          <w:lang w:val="az-Latn-AZ"/>
        </w:rPr>
        <w:t>r</w:t>
      </w:r>
      <w:r w:rsidRPr="00F75592">
        <w:rPr>
          <w:lang w:val="az-Latn-AZ"/>
        </w:rPr>
        <w:t>aktora 1/3 həcmi qədər həlledici əlavə olunur.</w:t>
      </w:r>
    </w:p>
    <w:p w:rsidR="009B34D1" w:rsidRPr="00F75592" w:rsidRDefault="009B34D1" w:rsidP="009B34D1">
      <w:pPr>
        <w:spacing w:line="360" w:lineRule="auto"/>
        <w:ind w:firstLine="720"/>
        <w:jc w:val="both"/>
        <w:rPr>
          <w:lang w:val="az-Latn-AZ"/>
        </w:rPr>
      </w:pPr>
      <w:r w:rsidRPr="00F75592">
        <w:rPr>
          <w:lang w:val="az-Latn-AZ"/>
        </w:rPr>
        <w:t xml:space="preserve">Qəbuledici kolba həlledici ilə birlikdə qaynar su hamamı üzərində </w:t>
      </w:r>
      <w:r>
        <w:rPr>
          <w:lang w:val="az-Latn-AZ"/>
        </w:rPr>
        <w:t xml:space="preserve">və ya elektrik qızdırıcısında </w:t>
      </w:r>
      <w:r w:rsidRPr="00F75592">
        <w:rPr>
          <w:lang w:val="az-Latn-AZ"/>
        </w:rPr>
        <w:t xml:space="preserve">qızdırılır. Həlledicinin buxarı boru vasitəsilə soyuducuya qalxır, kondensləşərək ekstraktordakı xammalla birlikdə süzgəc paketinin üzərinə tökülür. Ekstraktor həlledici ilə sifonun həddinə kimi dolduqdan sonra yenidən qəbuledici kolbaya tökülür. Bu proses lipidlərin tam çıxarılmasına qədər </w:t>
      </w:r>
      <w:r>
        <w:rPr>
          <w:lang w:val="az-Latn-AZ"/>
        </w:rPr>
        <w:t xml:space="preserve">dəfələrlə </w:t>
      </w:r>
      <w:r w:rsidRPr="00F75592">
        <w:rPr>
          <w:lang w:val="az-Latn-AZ"/>
        </w:rPr>
        <w:t>dav</w:t>
      </w:r>
      <w:r>
        <w:rPr>
          <w:lang w:val="az-Latn-AZ"/>
        </w:rPr>
        <w:t>a</w:t>
      </w:r>
      <w:r w:rsidRPr="00F75592">
        <w:rPr>
          <w:lang w:val="az-Latn-AZ"/>
        </w:rPr>
        <w:t xml:space="preserve">m etdirilir. </w:t>
      </w:r>
    </w:p>
    <w:p w:rsidR="009B34D1" w:rsidRPr="00F75592" w:rsidRDefault="009B34D1" w:rsidP="009B34D1">
      <w:pPr>
        <w:spacing w:line="360" w:lineRule="auto"/>
        <w:ind w:firstLine="720"/>
        <w:jc w:val="both"/>
        <w:rPr>
          <w:lang w:val="az-Latn-AZ"/>
        </w:rPr>
      </w:pPr>
    </w:p>
    <w:p w:rsidR="009B34D1" w:rsidRPr="00F75592" w:rsidRDefault="009B34D1" w:rsidP="009B34D1">
      <w:pPr>
        <w:spacing w:line="360" w:lineRule="auto"/>
        <w:ind w:firstLine="720"/>
        <w:jc w:val="both"/>
        <w:rPr>
          <w:lang w:val="az-Latn-AZ"/>
        </w:rPr>
      </w:pPr>
      <w:r>
        <w:rPr>
          <w:noProof/>
        </w:rPr>
        <w:lastRenderedPageBreak/>
        <w:drawing>
          <wp:inline distT="0" distB="0" distL="0" distR="0">
            <wp:extent cx="2133600" cy="3676650"/>
            <wp:effectExtent l="19050" t="0" r="0" b="0"/>
            <wp:docPr id="43" name="Рисунок 43"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can0002"/>
                    <pic:cNvPicPr>
                      <a:picLocks noChangeAspect="1" noChangeArrowheads="1"/>
                    </pic:cNvPicPr>
                  </pic:nvPicPr>
                  <pic:blipFill>
                    <a:blip r:embed="rId10" cstate="print"/>
                    <a:srcRect/>
                    <a:stretch>
                      <a:fillRect/>
                    </a:stretch>
                  </pic:blipFill>
                  <pic:spPr bwMode="auto">
                    <a:xfrm>
                      <a:off x="0" y="0"/>
                      <a:ext cx="2133600" cy="3676650"/>
                    </a:xfrm>
                    <a:prstGeom prst="rect">
                      <a:avLst/>
                    </a:prstGeom>
                    <a:noFill/>
                    <a:ln w="9525">
                      <a:noFill/>
                      <a:miter lim="800000"/>
                      <a:headEnd/>
                      <a:tailEnd/>
                    </a:ln>
                  </pic:spPr>
                </pic:pic>
              </a:graphicData>
            </a:graphic>
          </wp:inline>
        </w:drawing>
      </w:r>
    </w:p>
    <w:p w:rsidR="009B34D1" w:rsidRPr="00F75592" w:rsidRDefault="009B34D1" w:rsidP="009B34D1">
      <w:pPr>
        <w:ind w:firstLine="720"/>
        <w:jc w:val="both"/>
        <w:rPr>
          <w:lang w:val="az-Latn-AZ"/>
        </w:rPr>
      </w:pPr>
      <w:r w:rsidRPr="00F75592">
        <w:rPr>
          <w:lang w:val="az-Latn-AZ"/>
        </w:rPr>
        <w:t xml:space="preserve">Şəkil. Sokslet </w:t>
      </w:r>
      <w:r>
        <w:rPr>
          <w:lang w:val="az-Latn-AZ"/>
        </w:rPr>
        <w:t>qurğusu</w:t>
      </w:r>
    </w:p>
    <w:p w:rsidR="009B34D1" w:rsidRPr="00F75592" w:rsidRDefault="009B34D1" w:rsidP="009B34D1">
      <w:pPr>
        <w:ind w:firstLine="720"/>
        <w:jc w:val="both"/>
        <w:rPr>
          <w:lang w:val="az-Latn-AZ"/>
        </w:rPr>
      </w:pPr>
      <w:r w:rsidRPr="00F75592">
        <w:rPr>
          <w:lang w:val="az-Latn-AZ"/>
        </w:rPr>
        <w:t xml:space="preserve">1. </w:t>
      </w:r>
      <w:r>
        <w:rPr>
          <w:lang w:val="az-Latn-AZ"/>
        </w:rPr>
        <w:t>E</w:t>
      </w:r>
      <w:r w:rsidRPr="00F75592">
        <w:rPr>
          <w:lang w:val="az-Latn-AZ"/>
        </w:rPr>
        <w:t xml:space="preserve">kstraktor; 2. </w:t>
      </w:r>
      <w:r>
        <w:rPr>
          <w:lang w:val="az-Latn-AZ"/>
        </w:rPr>
        <w:t>S</w:t>
      </w:r>
      <w:r w:rsidRPr="00F75592">
        <w:rPr>
          <w:lang w:val="az-Latn-AZ"/>
        </w:rPr>
        <w:t xml:space="preserve">oyuducu; 3. </w:t>
      </w:r>
      <w:r>
        <w:rPr>
          <w:lang w:val="az-Latn-AZ"/>
        </w:rPr>
        <w:t>X</w:t>
      </w:r>
      <w:r w:rsidRPr="00F75592">
        <w:rPr>
          <w:lang w:val="az-Latn-AZ"/>
        </w:rPr>
        <w:t xml:space="preserve">ammalla birlikdə kağız patron; 4. </w:t>
      </w:r>
      <w:r>
        <w:rPr>
          <w:lang w:val="az-Latn-AZ"/>
        </w:rPr>
        <w:t>Q</w:t>
      </w:r>
      <w:r w:rsidRPr="00F75592">
        <w:rPr>
          <w:lang w:val="az-Latn-AZ"/>
        </w:rPr>
        <w:t xml:space="preserve">əbuledici kolba; 5. </w:t>
      </w:r>
      <w:r>
        <w:rPr>
          <w:lang w:val="az-Latn-AZ"/>
        </w:rPr>
        <w:t>S</w:t>
      </w:r>
      <w:r w:rsidRPr="00F75592">
        <w:rPr>
          <w:lang w:val="az-Latn-AZ"/>
        </w:rPr>
        <w:t>u hamamı</w:t>
      </w:r>
      <w:r>
        <w:rPr>
          <w:lang w:val="az-Latn-AZ"/>
        </w:rPr>
        <w:t xml:space="preserve"> (və ya elektrik qızdırıcısı)</w:t>
      </w:r>
    </w:p>
    <w:p w:rsidR="009B34D1" w:rsidRPr="00F75592" w:rsidRDefault="009B34D1" w:rsidP="009B34D1">
      <w:pPr>
        <w:spacing w:line="360" w:lineRule="auto"/>
        <w:ind w:firstLine="720"/>
        <w:jc w:val="both"/>
        <w:rPr>
          <w:lang w:val="az-Latn-AZ"/>
        </w:rPr>
      </w:pPr>
      <w:r w:rsidRPr="00F75592">
        <w:rPr>
          <w:i/>
          <w:lang w:val="az-Latn-AZ"/>
        </w:rPr>
        <w:t>Qeyd</w:t>
      </w:r>
      <w:r>
        <w:rPr>
          <w:i/>
          <w:lang w:val="az-Latn-AZ"/>
        </w:rPr>
        <w:t>.</w:t>
      </w:r>
      <w:r w:rsidRPr="00F75592">
        <w:rPr>
          <w:lang w:val="az-Latn-AZ"/>
        </w:rPr>
        <w:t xml:space="preserve"> Bitki xammalından çıxarışı ehtiyatla və həlledicini 60 </w:t>
      </w:r>
      <w:r w:rsidRPr="00F75592">
        <w:rPr>
          <w:vertAlign w:val="superscript"/>
          <w:lang w:val="az-Latn-AZ"/>
        </w:rPr>
        <w:t>0</w:t>
      </w:r>
      <w:r w:rsidRPr="00F75592">
        <w:rPr>
          <w:lang w:val="az-Latn-AZ"/>
        </w:rPr>
        <w:t xml:space="preserve">C-dən artıq qızdırmamaq şərtilə aparmaq lazımdır. Həlledici eyni həddə qaynamalıdır. Güclü qaynama zamanı həlledicinin buxarları kondensasiya etməyə macal tapmır və nəticədə itki baş verir. </w:t>
      </w:r>
    </w:p>
    <w:p w:rsidR="009B34D1" w:rsidRPr="00F75592" w:rsidRDefault="009B34D1" w:rsidP="009B34D1">
      <w:pPr>
        <w:spacing w:line="360" w:lineRule="auto"/>
        <w:ind w:firstLine="720"/>
        <w:jc w:val="both"/>
        <w:rPr>
          <w:lang w:val="az-Latn-AZ"/>
        </w:rPr>
      </w:pPr>
      <w:r w:rsidRPr="00F75592">
        <w:rPr>
          <w:lang w:val="az-Latn-AZ"/>
        </w:rPr>
        <w:t xml:space="preserve">Lipidlərin çıxarışının tam getməsini yoxlamaq üçün çıxarışdan bir neçə damcı süzgəc kağızına damızdırılır. Əgər yağlı ləkə əmələ gəlmirsə, çıxarışın tam getdiyi aydın olur. </w:t>
      </w:r>
    </w:p>
    <w:p w:rsidR="009B34D1" w:rsidRPr="00F75592" w:rsidRDefault="009B34D1" w:rsidP="009B34D1">
      <w:pPr>
        <w:spacing w:line="360" w:lineRule="auto"/>
        <w:ind w:firstLine="720"/>
        <w:jc w:val="both"/>
        <w:rPr>
          <w:lang w:val="az-Latn-AZ"/>
        </w:rPr>
      </w:pPr>
      <w:r w:rsidRPr="00F75592">
        <w:rPr>
          <w:lang w:val="az-Latn-AZ"/>
        </w:rPr>
        <w:t xml:space="preserve">Tam çıxarış alındıqdan sonra həlledici qovulur, qəbuledici kolba içindəkilərlə birlikdə (çıxarışla) quruducu şkafda 90-95 </w:t>
      </w:r>
      <w:r w:rsidRPr="00F75592">
        <w:rPr>
          <w:vertAlign w:val="superscript"/>
          <w:lang w:val="az-Latn-AZ"/>
        </w:rPr>
        <w:t>0</w:t>
      </w:r>
      <w:r w:rsidRPr="00F75592">
        <w:rPr>
          <w:lang w:val="az-Latn-AZ"/>
        </w:rPr>
        <w:t>C-də daimi çəkiyə qədər qurudulur və çəkilir. Boş qəbuledicinin və çıxarışla birlikdə olan qəbuledicinin çəkisi məlum olduqdan sonra bitki xammalında lipidlərin %-lə miqdarı aşağıdakı düstur əsasında müəyyən olunur:</w:t>
      </w:r>
    </w:p>
    <w:p w:rsidR="009B34D1" w:rsidRPr="00F75592" w:rsidRDefault="009B34D1" w:rsidP="009B34D1">
      <w:pPr>
        <w:spacing w:line="360" w:lineRule="auto"/>
        <w:ind w:firstLine="720"/>
        <w:jc w:val="both"/>
        <w:rPr>
          <w:lang w:val="az-Latn-AZ"/>
        </w:rPr>
      </w:pPr>
    </w:p>
    <w:p w:rsidR="009B34D1" w:rsidRPr="00F75592" w:rsidRDefault="009B34D1" w:rsidP="009B34D1">
      <w:pPr>
        <w:widowControl w:val="0"/>
        <w:spacing w:line="360" w:lineRule="auto"/>
        <w:ind w:firstLine="720"/>
        <w:jc w:val="both"/>
        <w:rPr>
          <w:sz w:val="28"/>
          <w:lang w:val="az-Latn-AZ"/>
        </w:rPr>
      </w:pPr>
      <m:oMathPara>
        <m:oMath>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A-B</m:t>
                  </m:r>
                </m:e>
              </m:d>
              <m:r>
                <w:rPr>
                  <w:rFonts w:ascii="Cambria Math" w:hAnsi="Cambria Math"/>
                  <w:sz w:val="28"/>
                  <w:szCs w:val="28"/>
                </w:rPr>
                <m:t>∙100</m:t>
              </m:r>
            </m:num>
            <m:den>
              <m:r>
                <w:rPr>
                  <w:rFonts w:ascii="Cambria Math" w:hAnsi="Cambria Math"/>
                  <w:sz w:val="28"/>
                  <w:szCs w:val="28"/>
                </w:rPr>
                <m:t>V</m:t>
              </m:r>
            </m:den>
          </m:f>
        </m:oMath>
      </m:oMathPara>
    </w:p>
    <w:p w:rsidR="009B34D1" w:rsidRPr="00F75592" w:rsidRDefault="009B34D1" w:rsidP="009B34D1">
      <w:pPr>
        <w:spacing w:line="360" w:lineRule="auto"/>
        <w:ind w:firstLine="720"/>
        <w:jc w:val="both"/>
        <w:rPr>
          <w:lang w:val="az-Latn-AZ"/>
        </w:rPr>
      </w:pPr>
      <w:r w:rsidRPr="00F75592">
        <w:rPr>
          <w:lang w:val="az-Latn-AZ"/>
        </w:rPr>
        <w:t>Burada, A- qəbuledici ilə yağın birlikdə çəkisi, qr-la;</w:t>
      </w:r>
    </w:p>
    <w:p w:rsidR="009B34D1" w:rsidRPr="0076631F" w:rsidRDefault="009B34D1" w:rsidP="009B34D1">
      <w:pPr>
        <w:spacing w:line="360" w:lineRule="auto"/>
        <w:ind w:firstLine="720"/>
        <w:jc w:val="both"/>
        <w:rPr>
          <w:lang w:val="az-Latn-AZ"/>
        </w:rPr>
      </w:pPr>
      <w:r w:rsidRPr="00F75592">
        <w:rPr>
          <w:lang w:val="az-Latn-AZ"/>
        </w:rPr>
        <w:t xml:space="preserve">          </w:t>
      </w:r>
      <w:r w:rsidRPr="0076631F">
        <w:rPr>
          <w:lang w:val="az-Latn-AZ"/>
        </w:rPr>
        <w:t xml:space="preserve">     B – boş qəbuledicinin çəkisi, qr-la;</w:t>
      </w:r>
    </w:p>
    <w:p w:rsidR="009B34D1" w:rsidRPr="0076631F" w:rsidRDefault="009B34D1" w:rsidP="009B34D1">
      <w:pPr>
        <w:spacing w:line="360" w:lineRule="auto"/>
        <w:ind w:firstLine="720"/>
        <w:jc w:val="both"/>
        <w:rPr>
          <w:lang w:val="az-Latn-AZ"/>
        </w:rPr>
      </w:pPr>
      <w:r w:rsidRPr="0076631F">
        <w:rPr>
          <w:lang w:val="az-Latn-AZ"/>
        </w:rPr>
        <w:t xml:space="preserve">                V – bitki xammalının çəkisi, qr-la.</w:t>
      </w:r>
    </w:p>
    <w:p w:rsidR="009B34D1" w:rsidRPr="00F75592" w:rsidRDefault="009B34D1" w:rsidP="009B34D1">
      <w:pPr>
        <w:spacing w:line="360" w:lineRule="auto"/>
        <w:ind w:firstLine="720"/>
        <w:jc w:val="both"/>
        <w:rPr>
          <w:lang w:val="az-Latn-AZ"/>
        </w:rPr>
      </w:pPr>
      <w:r w:rsidRPr="00F75592">
        <w:rPr>
          <w:lang w:val="az-Latn-AZ"/>
        </w:rPr>
        <w:t xml:space="preserve">Piyli yağların orqanoleptik yoxlanması «Piyli yağlar – </w:t>
      </w:r>
      <w:r w:rsidRPr="00F75592">
        <w:rPr>
          <w:i/>
          <w:lang w:val="az-Latn-AZ"/>
        </w:rPr>
        <w:t>Olea pinguia</w:t>
      </w:r>
      <w:r w:rsidRPr="00F75592">
        <w:rPr>
          <w:lang w:val="az-Latn-AZ"/>
        </w:rPr>
        <w:t>» farmakopeya məqaləsi əsasında həyata keçirilir. Piyli yağları tədqiq etdikdə onların rəngi, iyi, dadı, həll olması və ədədi göstəricilləri təyin olunur.</w:t>
      </w:r>
    </w:p>
    <w:p w:rsidR="009B34D1" w:rsidRPr="00F75592" w:rsidRDefault="009B34D1" w:rsidP="009B34D1">
      <w:pPr>
        <w:spacing w:line="360" w:lineRule="auto"/>
        <w:ind w:firstLine="720"/>
        <w:jc w:val="both"/>
        <w:rPr>
          <w:lang w:val="az-Latn-AZ"/>
        </w:rPr>
      </w:pPr>
      <w:r w:rsidRPr="00F75592">
        <w:rPr>
          <w:lang w:val="az-Latn-AZ"/>
        </w:rPr>
        <w:lastRenderedPageBreak/>
        <w:t xml:space="preserve">1. Təsviri. Şəffaf, az və ya çox dərəcədə rənglənmiş yağabənzər mayedir, iysiz və ya zəif xarakterik iylidir. </w:t>
      </w:r>
    </w:p>
    <w:p w:rsidR="009B34D1" w:rsidRPr="00F75592" w:rsidRDefault="009B34D1" w:rsidP="009B34D1">
      <w:pPr>
        <w:spacing w:line="360" w:lineRule="auto"/>
        <w:ind w:firstLine="720"/>
        <w:jc w:val="both"/>
        <w:rPr>
          <w:lang w:val="az-Latn-AZ"/>
        </w:rPr>
      </w:pPr>
      <w:r w:rsidRPr="00F75592">
        <w:rPr>
          <w:lang w:val="az-Latn-AZ"/>
        </w:rPr>
        <w:t xml:space="preserve">Piyli yağlar kağız üzərində ləkə buraxır, efir yağlarından fərqli olaraq bu ləkə qızdırıldıqda itmir. </w:t>
      </w:r>
    </w:p>
    <w:p w:rsidR="009B34D1" w:rsidRPr="00F75592" w:rsidRDefault="009B34D1" w:rsidP="009B34D1">
      <w:pPr>
        <w:spacing w:line="360" w:lineRule="auto"/>
        <w:ind w:firstLine="720"/>
        <w:jc w:val="both"/>
        <w:rPr>
          <w:lang w:val="az-Latn-AZ"/>
        </w:rPr>
      </w:pPr>
      <w:r w:rsidRPr="00F75592">
        <w:rPr>
          <w:lang w:val="az-Latn-AZ"/>
        </w:rPr>
        <w:t>İşin gedişi. Süzgəc kağızına şüşə çubuq vasitəsilə 1 damcı piyli yağ damızdırılır və süzgəc kağızı elektrik qızdırıcısı üzərində qızdırılır. Piyli yağ damcısı ləkəsinin diametri daha da böyüyür.</w:t>
      </w:r>
    </w:p>
    <w:p w:rsidR="009B34D1" w:rsidRPr="00F75592" w:rsidRDefault="009B34D1" w:rsidP="009B34D1">
      <w:pPr>
        <w:spacing w:line="360" w:lineRule="auto"/>
        <w:ind w:firstLine="720"/>
        <w:jc w:val="both"/>
        <w:rPr>
          <w:lang w:val="az-Latn-AZ"/>
        </w:rPr>
      </w:pPr>
      <w:r w:rsidRPr="00F75592">
        <w:rPr>
          <w:lang w:val="az-Latn-AZ"/>
        </w:rPr>
        <w:t>2. Həll olması. Piyli yağlar praktik olaraq suda həll olmur, spirtdə az həll olur, efirdə, xloroformda, petroleyn efirində asan həll olur. Gənəgərçək yağı müstəsnalıq təşkil edir. O spirtdə asan, petroleyn efirində isə çətin həll olur. Ona görə də bu xüsusiyyətinə görə onun eyniliyinin və keyfiyyətinin təyinində istifadə edilir.</w:t>
      </w:r>
    </w:p>
    <w:p w:rsidR="009B34D1" w:rsidRPr="00F75592" w:rsidRDefault="009B34D1" w:rsidP="009B34D1">
      <w:pPr>
        <w:spacing w:line="360" w:lineRule="auto"/>
        <w:ind w:firstLine="720"/>
        <w:jc w:val="both"/>
        <w:rPr>
          <w:lang w:val="az-Latn-AZ"/>
        </w:rPr>
      </w:pPr>
      <w:r w:rsidRPr="00F75592">
        <w:rPr>
          <w:lang w:val="az-Latn-AZ"/>
        </w:rPr>
        <w:t xml:space="preserve">İşin gedişi. 1 qr piyli yağ müəyyən miqdar həllediciyə yerləşdirilir və 10 dəq ərzində 20±2 </w:t>
      </w:r>
      <w:r w:rsidRPr="00F75592">
        <w:rPr>
          <w:vertAlign w:val="superscript"/>
          <w:lang w:val="az-Latn-AZ"/>
        </w:rPr>
        <w:t>0</w:t>
      </w:r>
      <w:r w:rsidRPr="00F75592">
        <w:rPr>
          <w:lang w:val="az-Latn-AZ"/>
        </w:rPr>
        <w:t>C-də fasiləsiz çalxalanır.</w:t>
      </w:r>
    </w:p>
    <w:p w:rsidR="009B34D1" w:rsidRPr="00F75592" w:rsidRDefault="009B34D1" w:rsidP="009B34D1">
      <w:pPr>
        <w:spacing w:line="360" w:lineRule="auto"/>
        <w:ind w:firstLine="720"/>
        <w:jc w:val="both"/>
        <w:rPr>
          <w:lang w:val="az-Latn-AZ"/>
        </w:rPr>
      </w:pPr>
      <w:r w:rsidRPr="00F75592">
        <w:rPr>
          <w:lang w:val="az-Latn-AZ"/>
        </w:rPr>
        <w:t xml:space="preserve">Həll olunması üçün 10 dəq-dən artıq müddət keçən az həll olan nümunələrin su hamamı üzərində 30 </w:t>
      </w:r>
      <w:r w:rsidRPr="00F75592">
        <w:rPr>
          <w:vertAlign w:val="superscript"/>
          <w:lang w:val="az-Latn-AZ"/>
        </w:rPr>
        <w:t>0</w:t>
      </w:r>
      <w:r w:rsidRPr="00F75592">
        <w:rPr>
          <w:lang w:val="az-Latn-AZ"/>
        </w:rPr>
        <w:t xml:space="preserve">C-yə qədər qızdırılmasına yol verilir. Müşahidə yalnız məhlulu 20±2 </w:t>
      </w:r>
      <w:r w:rsidRPr="00F75592">
        <w:rPr>
          <w:vertAlign w:val="superscript"/>
          <w:lang w:val="az-Latn-AZ"/>
        </w:rPr>
        <w:t>0</w:t>
      </w:r>
      <w:r w:rsidRPr="00F75592">
        <w:rPr>
          <w:lang w:val="az-Latn-AZ"/>
        </w:rPr>
        <w:t>C-yə qədər soyutduqdan və 1-2 dəq müddətində çalxaladıqdan sonra aparılır.</w:t>
      </w:r>
    </w:p>
    <w:p w:rsidR="009B34D1" w:rsidRPr="00F75592" w:rsidRDefault="009B34D1" w:rsidP="009B34D1">
      <w:pPr>
        <w:spacing w:line="360" w:lineRule="auto"/>
        <w:ind w:firstLine="720"/>
        <w:jc w:val="both"/>
        <w:rPr>
          <w:lang w:val="az-Latn-AZ"/>
        </w:rPr>
      </w:pPr>
      <w:r w:rsidRPr="00F75592">
        <w:rPr>
          <w:lang w:val="az-Latn-AZ"/>
        </w:rPr>
        <w:t>Nümunə o vaxt həll olunmuş hesab edilir ki, məhluldan keçən işıqda yağ damcıları müşahidə edilməsin.</w:t>
      </w:r>
    </w:p>
    <w:p w:rsidR="009B34D1" w:rsidRPr="00F75592" w:rsidRDefault="009B34D1" w:rsidP="009B34D1">
      <w:pPr>
        <w:spacing w:line="360" w:lineRule="auto"/>
        <w:ind w:firstLine="720"/>
        <w:jc w:val="both"/>
        <w:rPr>
          <w:lang w:val="az-Latn-AZ"/>
        </w:rPr>
      </w:pPr>
      <w:r w:rsidRPr="00F75592">
        <w:rPr>
          <w:lang w:val="az-Latn-AZ"/>
        </w:rPr>
        <w:t xml:space="preserve">3. Gənəgərçək yağını həll olmasına görə eyniliyini təyin edin. </w:t>
      </w:r>
    </w:p>
    <w:p w:rsidR="009B34D1" w:rsidRPr="00F75592" w:rsidRDefault="009B34D1" w:rsidP="009B34D1">
      <w:pPr>
        <w:spacing w:line="360" w:lineRule="auto"/>
        <w:ind w:firstLine="720"/>
        <w:jc w:val="both"/>
        <w:rPr>
          <w:lang w:val="az-Latn-AZ"/>
        </w:rPr>
      </w:pPr>
      <w:r w:rsidRPr="00F75592">
        <w:rPr>
          <w:lang w:val="az-Latn-AZ"/>
        </w:rPr>
        <w:t>Sınaq şüşəsinə 2 ml petroleyn efiri, 4 ml gənəgərçək yağı  tökülür və 10 dəq müddətində çalxalanır. Şəffaf məhlul əmələ gəlməlidir. Bu məhlulun üzərinə yenidən petroleyn efiri tökdükdə bulanıqlıq yaranır.</w:t>
      </w:r>
    </w:p>
    <w:p w:rsidR="009B34D1" w:rsidRPr="00F75592" w:rsidRDefault="009B34D1" w:rsidP="009B34D1">
      <w:pPr>
        <w:spacing w:line="360" w:lineRule="auto"/>
        <w:ind w:firstLine="720"/>
        <w:jc w:val="both"/>
        <w:rPr>
          <w:lang w:val="az-Latn-AZ"/>
        </w:rPr>
      </w:pPr>
      <w:r w:rsidRPr="00F75592">
        <w:rPr>
          <w:lang w:val="az-Latn-AZ"/>
        </w:rPr>
        <w:t>4. Gənəgərçək yağında kənar yağların təyini (X DF-a əsasən).</w:t>
      </w:r>
    </w:p>
    <w:p w:rsidR="009B34D1" w:rsidRPr="00F75592" w:rsidRDefault="009B34D1" w:rsidP="009B34D1">
      <w:pPr>
        <w:spacing w:line="360" w:lineRule="auto"/>
        <w:ind w:firstLine="720"/>
        <w:jc w:val="both"/>
        <w:rPr>
          <w:lang w:val="az-Latn-AZ"/>
        </w:rPr>
      </w:pPr>
      <w:r w:rsidRPr="00F75592">
        <w:rPr>
          <w:lang w:val="az-Latn-AZ"/>
        </w:rPr>
        <w:t xml:space="preserve">20 </w:t>
      </w:r>
      <w:r w:rsidRPr="00F75592">
        <w:rPr>
          <w:vertAlign w:val="superscript"/>
          <w:lang w:val="az-Latn-AZ"/>
        </w:rPr>
        <w:t>0</w:t>
      </w:r>
      <w:r w:rsidRPr="00F75592">
        <w:rPr>
          <w:lang w:val="az-Latn-AZ"/>
        </w:rPr>
        <w:t>C-də sınaq şüşəsində gənəgərçək yağı 96 %-li etil spirti ilə qarışdırılır. Gənəgərçək yağının tam həll olması onun tərkibində kənar yağların olmamasını göstərir.</w:t>
      </w:r>
    </w:p>
    <w:p w:rsidR="009B34D1" w:rsidRPr="00F75592" w:rsidRDefault="009B34D1" w:rsidP="009B34D1">
      <w:pPr>
        <w:spacing w:line="360" w:lineRule="auto"/>
        <w:ind w:firstLine="720"/>
        <w:jc w:val="both"/>
        <w:rPr>
          <w:lang w:val="az-Latn-AZ"/>
        </w:rPr>
      </w:pPr>
      <w:r w:rsidRPr="00F75592">
        <w:rPr>
          <w:lang w:val="az-Latn-AZ"/>
        </w:rPr>
        <w:t xml:space="preserve">5. Parafin, mum və qətranın təyini. </w:t>
      </w:r>
    </w:p>
    <w:p w:rsidR="009B34D1" w:rsidRPr="00F75592" w:rsidRDefault="009B34D1" w:rsidP="009B34D1">
      <w:pPr>
        <w:spacing w:line="360" w:lineRule="auto"/>
        <w:ind w:firstLine="720"/>
        <w:jc w:val="both"/>
        <w:rPr>
          <w:lang w:val="az-Latn-AZ"/>
        </w:rPr>
      </w:pPr>
      <w:r w:rsidRPr="00F75592">
        <w:rPr>
          <w:lang w:val="az-Latn-AZ"/>
        </w:rPr>
        <w:t>1 ml piyli yağ 10 ml 0,5 m kalium-hidroksidin spirtdəki məhlulu ilə fasiləsiz çalxalamaq şərtilə qızdırılır. Bu zaman tez bir müddətdə sabunlaşma baş verir. Alınmış şəffaf məhlula 25 ml su əlavə etdikdə bulanıqlıq əmələ gəlməməlidir.</w:t>
      </w:r>
    </w:p>
    <w:p w:rsidR="009B34D1" w:rsidRPr="00F75592" w:rsidRDefault="009B34D1" w:rsidP="009B34D1">
      <w:pPr>
        <w:spacing w:line="360" w:lineRule="auto"/>
        <w:ind w:firstLine="720"/>
        <w:jc w:val="both"/>
        <w:rPr>
          <w:lang w:val="az-Latn-AZ"/>
        </w:rPr>
      </w:pPr>
      <w:r w:rsidRPr="00F75592">
        <w:rPr>
          <w:lang w:val="az-Latn-AZ"/>
        </w:rPr>
        <w:t>6. Perok</w:t>
      </w:r>
      <w:r>
        <w:rPr>
          <w:lang w:val="az-Latn-AZ"/>
        </w:rPr>
        <w:t>s</w:t>
      </w:r>
      <w:r w:rsidRPr="00F75592">
        <w:rPr>
          <w:lang w:val="az-Latn-AZ"/>
        </w:rPr>
        <w:t xml:space="preserve">id və aldehidlərin təyini (Kreys sınağı). </w:t>
      </w:r>
    </w:p>
    <w:p w:rsidR="009B34D1" w:rsidRPr="00F75592" w:rsidRDefault="009B34D1" w:rsidP="009B34D1">
      <w:pPr>
        <w:spacing w:line="360" w:lineRule="auto"/>
        <w:ind w:firstLine="720"/>
        <w:jc w:val="both"/>
        <w:rPr>
          <w:lang w:val="az-Latn-AZ"/>
        </w:rPr>
      </w:pPr>
      <w:r w:rsidRPr="00F75592">
        <w:rPr>
          <w:lang w:val="az-Latn-AZ"/>
        </w:rPr>
        <w:t xml:space="preserve">1 ml piyli yağ 1 ml qatı xlorid turşusu ilə 1 dəq müddətində çalxalanır, sonra məhlulun üzərinə 1 ml floroqlüsinin efirdəki məhlulundan (1:1000) əlavə edilir və qarışdırılır. Çəhrayı və ya qırmızı boyanmanın alınması qaxsımış yağın olmasını göstərir ki, buna da yol verilmir.   </w:t>
      </w:r>
    </w:p>
    <w:p w:rsidR="009B34D1" w:rsidRPr="00F75592" w:rsidRDefault="009B34D1" w:rsidP="009B34D1">
      <w:pPr>
        <w:spacing w:line="360" w:lineRule="auto"/>
        <w:ind w:firstLine="720"/>
        <w:jc w:val="both"/>
        <w:rPr>
          <w:lang w:val="az-Latn-AZ"/>
        </w:rPr>
      </w:pPr>
      <w:r w:rsidRPr="00F75592">
        <w:rPr>
          <w:lang w:val="az-Latn-AZ"/>
        </w:rPr>
        <w:t>7. Sabunun təyini.</w:t>
      </w:r>
    </w:p>
    <w:p w:rsidR="009B34D1" w:rsidRPr="00F75592" w:rsidRDefault="009B34D1" w:rsidP="009B34D1">
      <w:pPr>
        <w:spacing w:line="360" w:lineRule="auto"/>
        <w:ind w:firstLine="720"/>
        <w:jc w:val="both"/>
        <w:rPr>
          <w:lang w:val="az-Latn-AZ"/>
        </w:rPr>
      </w:pPr>
      <w:r w:rsidRPr="00F75592">
        <w:rPr>
          <w:lang w:val="az-Latn-AZ"/>
        </w:rPr>
        <w:lastRenderedPageBreak/>
        <w:t xml:space="preserve">İnyeksiya üçün məhlul hazırlamaq üçün istifadə edilən piyli yağlardan başqa digər piyli yağlarda sabunun olmasını yoxlamaq üçün 10 damcı fenolftaleinlə qarışdırılmış 50 ml su götürülür, 250 ml-lik konusvari kolbada 1 dəq müddətində qaynadılır, bu zaman məhlul şəffaf qalmalıdır. Sonra isti suya 5 qr piyli yağ əlavə edilir və daha 5 dəq qaynadılır. Məhlul otaq temperaturuna kimi soyudulur, ağ kağız vərəqi üzərinə yerləşdirilir və 10 damcı fenolftalein məhlulu əlavə olunur. Alınmış məhlul rəngsiz olmalıdır. Bu, onun tərkibində sabunun olmamasını və ya 0,01 %-dən az olmasını göstərir. </w:t>
      </w:r>
    </w:p>
    <w:p w:rsidR="009B34D1" w:rsidRPr="00F75592" w:rsidRDefault="009B34D1" w:rsidP="009B34D1">
      <w:pPr>
        <w:spacing w:line="360" w:lineRule="auto"/>
        <w:ind w:firstLine="720"/>
        <w:jc w:val="both"/>
        <w:rPr>
          <w:lang w:val="az-Latn-AZ"/>
        </w:rPr>
      </w:pPr>
      <w:r w:rsidRPr="00F75592">
        <w:rPr>
          <w:lang w:val="az-Latn-AZ"/>
        </w:rPr>
        <w:t xml:space="preserve">8. Toxumların tərkibindəki yağa reaksiya (Belliyer reaksiyası). </w:t>
      </w:r>
    </w:p>
    <w:p w:rsidR="009B34D1" w:rsidRPr="00F75592" w:rsidRDefault="009B34D1" w:rsidP="009B34D1">
      <w:pPr>
        <w:spacing w:line="360" w:lineRule="auto"/>
        <w:ind w:firstLine="720"/>
        <w:jc w:val="both"/>
        <w:rPr>
          <w:lang w:val="az-Latn-AZ"/>
        </w:rPr>
      </w:pPr>
      <w:r w:rsidRPr="00F75592">
        <w:rPr>
          <w:lang w:val="az-Latn-AZ"/>
        </w:rPr>
        <w:t xml:space="preserve">Sınaq şüşəsinə 2 ml tədqiq olunan yağ tökülür, üzərinə ehtiyatla təbəqə əmələ gətirmək şərtilə 1 ml nitrat turşusu (sıxlığı 1,4) və rezorsinin benzoldakı 0,15 %-li məhlulundan 1 ml əlavə edilir. Sınaq şüşəsinin içindəkilər yaxşıca qarışdırılır. Toxumlardan alınmış piyli yağlar tez itən, 5 saniyə müddətində qırmızı və ya göy-bənövşəyi boyanma verir. Təbəqələri böldükdə boyanma benzol təbəqəsinə keçir. </w:t>
      </w:r>
    </w:p>
    <w:p w:rsidR="009B34D1" w:rsidRPr="00F75592" w:rsidRDefault="009B34D1" w:rsidP="009B34D1">
      <w:pPr>
        <w:spacing w:line="360" w:lineRule="auto"/>
        <w:ind w:firstLine="720"/>
        <w:jc w:val="both"/>
        <w:rPr>
          <w:lang w:val="az-Latn-AZ"/>
        </w:rPr>
      </w:pPr>
      <w:r w:rsidRPr="00F75592">
        <w:rPr>
          <w:lang w:val="az-Latn-AZ"/>
        </w:rPr>
        <w:t xml:space="preserve">9. Çəyirdək piyli yağlarına aid reaksiya (Biberq reaksiyası). </w:t>
      </w:r>
    </w:p>
    <w:p w:rsidR="009B34D1" w:rsidRPr="00F75592" w:rsidRDefault="009B34D1" w:rsidP="009B34D1">
      <w:pPr>
        <w:spacing w:line="360" w:lineRule="auto"/>
        <w:ind w:firstLine="720"/>
        <w:jc w:val="both"/>
        <w:rPr>
          <w:lang w:val="az-Latn-AZ"/>
        </w:rPr>
      </w:pPr>
      <w:r w:rsidRPr="00F75592">
        <w:rPr>
          <w:lang w:val="az-Latn-AZ"/>
        </w:rPr>
        <w:t xml:space="preserve">Sınaq şüşəsinə 2,5 ml piyli yağ tökülür, üzərinə ehtiyatla 1 ml soyudulmuş, bərabər həcmdə su, qatı sulfat turşusu və qatı nitrat turşusu qarışığından əlavə edilir. </w:t>
      </w:r>
    </w:p>
    <w:p w:rsidR="009B34D1" w:rsidRPr="00F75592" w:rsidRDefault="009B34D1" w:rsidP="009B34D1">
      <w:pPr>
        <w:spacing w:line="360" w:lineRule="auto"/>
        <w:ind w:firstLine="720"/>
        <w:jc w:val="both"/>
        <w:rPr>
          <w:lang w:val="az-Latn-AZ"/>
        </w:rPr>
      </w:pPr>
      <w:r w:rsidRPr="00F75592">
        <w:rPr>
          <w:lang w:val="az-Latn-AZ"/>
        </w:rPr>
        <w:t>Məhlulun zəif-sarı rəngə boyanması badam yağına, qırmızımtıl boyanması isə şaftalı və ya ərik yağına dəlalət edir.</w:t>
      </w:r>
    </w:p>
    <w:p w:rsidR="009B34D1" w:rsidRPr="00F75592" w:rsidRDefault="009B34D1" w:rsidP="009B34D1">
      <w:pPr>
        <w:spacing w:line="360" w:lineRule="auto"/>
        <w:ind w:firstLine="720"/>
        <w:jc w:val="both"/>
        <w:rPr>
          <w:lang w:val="az-Latn-AZ"/>
        </w:rPr>
      </w:pPr>
      <w:r w:rsidRPr="00F75592">
        <w:rPr>
          <w:lang w:val="az-Latn-AZ"/>
        </w:rPr>
        <w:t xml:space="preserve">Balıq yağına reaksiya.           </w:t>
      </w:r>
    </w:p>
    <w:p w:rsidR="009B34D1" w:rsidRPr="00F75592" w:rsidRDefault="009B34D1" w:rsidP="009B34D1">
      <w:pPr>
        <w:spacing w:line="360" w:lineRule="auto"/>
        <w:ind w:firstLine="720"/>
        <w:jc w:val="both"/>
        <w:rPr>
          <w:lang w:val="az-Latn-AZ"/>
        </w:rPr>
      </w:pPr>
      <w:r w:rsidRPr="00F75592">
        <w:rPr>
          <w:lang w:val="az-Latn-AZ"/>
        </w:rPr>
        <w:t>0,1 qr balıq yağı 1 ml xloroformda həll edilir və üzərinə 5 ml sürmə (III)-xlorid əlavə olunur. Davamsız mavi boyanma əmələ gəlir (A vitamini).</w:t>
      </w:r>
    </w:p>
    <w:p w:rsidR="009B34D1" w:rsidRPr="00F75592" w:rsidRDefault="009B34D1" w:rsidP="009B34D1">
      <w:pPr>
        <w:spacing w:line="360" w:lineRule="auto"/>
        <w:ind w:firstLine="720"/>
        <w:jc w:val="both"/>
        <w:rPr>
          <w:lang w:val="az-Latn-AZ"/>
        </w:rPr>
      </w:pPr>
      <w:r w:rsidRPr="00F75592">
        <w:rPr>
          <w:lang w:val="az-Latn-AZ"/>
        </w:rPr>
        <w:t>1 damcı balıq yağının 1 ml xloroformdakı məhlulunu 1 damcı qatı sulfat turşusu ilə çalxaladıqda göy-bənövşəyi rəngə boyanır və az bir müddətdən sonra qonur rəngə keçir (lipoxrom).</w:t>
      </w:r>
    </w:p>
    <w:p w:rsidR="009B34D1" w:rsidRPr="00F75592" w:rsidRDefault="009B34D1" w:rsidP="009B34D1">
      <w:pPr>
        <w:spacing w:line="360" w:lineRule="auto"/>
        <w:ind w:firstLine="720"/>
        <w:jc w:val="both"/>
        <w:rPr>
          <w:lang w:val="az-Latn-AZ"/>
        </w:rPr>
      </w:pPr>
      <w:r w:rsidRPr="00F75592">
        <w:rPr>
          <w:lang w:val="az-Latn-AZ"/>
        </w:rPr>
        <w:t xml:space="preserve">Piyli yağların kimyəvi göstəricilərinə turşuluq ədədi, sabunlaşma ədədi, efir ədədi, yod ədədi, hidroksil ədədi və peroksid ədədi aiddir. </w:t>
      </w:r>
    </w:p>
    <w:p w:rsidR="009B34D1" w:rsidRPr="00F75592" w:rsidRDefault="009B34D1" w:rsidP="009B34D1">
      <w:pPr>
        <w:spacing w:line="360" w:lineRule="auto"/>
        <w:ind w:firstLine="720"/>
        <w:jc w:val="both"/>
        <w:outlineLvl w:val="0"/>
        <w:rPr>
          <w:lang w:val="az-Latn-AZ"/>
        </w:rPr>
      </w:pPr>
      <w:r w:rsidRPr="00F75592">
        <w:rPr>
          <w:lang w:val="az-Latn-AZ"/>
        </w:rPr>
        <w:t xml:space="preserve">Turuşuluq ədədi. </w:t>
      </w:r>
    </w:p>
    <w:p w:rsidR="009B34D1" w:rsidRPr="00F75592" w:rsidRDefault="009B34D1" w:rsidP="009B34D1">
      <w:pPr>
        <w:spacing w:line="360" w:lineRule="auto"/>
        <w:ind w:firstLine="720"/>
        <w:jc w:val="both"/>
        <w:rPr>
          <w:lang w:val="az-Latn-AZ"/>
        </w:rPr>
      </w:pPr>
      <w:r w:rsidRPr="00F75592">
        <w:rPr>
          <w:lang w:val="az-Latn-AZ"/>
        </w:rPr>
        <w:t xml:space="preserve">1 qr piyli yağın (lipidlərin) tərkibində olan sərbəst turşuların neytrallaşdırılmasına sərf edilən kalium-hidroksidin milliqramlarla miqdarına turşuluq ədədi deyilir. Turşuluq ədədi tədqiq edilən piyli yağda sərbəst turşuların miqdarını göstərir. Turşuluq ədədinin dərəcəsinə uyğun olaraq piyli yağın keyfiyyəti barədə nəticə çıxarılır. Təzə piyli yağların tərkibində  demək olar ki, sərbəst turşular olmur. </w:t>
      </w:r>
    </w:p>
    <w:p w:rsidR="009B34D1" w:rsidRPr="00F75592" w:rsidRDefault="009B34D1" w:rsidP="009B34D1">
      <w:pPr>
        <w:spacing w:line="360" w:lineRule="auto"/>
        <w:ind w:firstLine="720"/>
        <w:jc w:val="both"/>
        <w:outlineLvl w:val="0"/>
        <w:rPr>
          <w:lang w:val="az-Latn-AZ"/>
        </w:rPr>
      </w:pPr>
      <w:r w:rsidRPr="00F75592">
        <w:rPr>
          <w:lang w:val="az-Latn-AZ"/>
        </w:rPr>
        <w:t xml:space="preserve">Sabunlaşma ədədi.        </w:t>
      </w:r>
    </w:p>
    <w:p w:rsidR="009B34D1" w:rsidRPr="00F75592" w:rsidRDefault="009B34D1" w:rsidP="009B34D1">
      <w:pPr>
        <w:spacing w:line="360" w:lineRule="auto"/>
        <w:ind w:firstLine="720"/>
        <w:jc w:val="both"/>
        <w:rPr>
          <w:lang w:val="az-Latn-AZ"/>
        </w:rPr>
      </w:pPr>
      <w:r w:rsidRPr="00F75592">
        <w:rPr>
          <w:lang w:val="az-Latn-AZ"/>
        </w:rPr>
        <w:lastRenderedPageBreak/>
        <w:t>1 qr piyli yağın tərkibində olan sərbəst turşuların və mürəkkəb efirlərin tam hidrolizi nəticəsində əmələ gələn turşuların neytrallaşdırılmasına sərf edilən kalium-hidroksidin milliqramla miqdarına sabunlaşma ədədi deyilir.</w:t>
      </w:r>
    </w:p>
    <w:p w:rsidR="009B34D1" w:rsidRPr="00F75592" w:rsidRDefault="009B34D1" w:rsidP="009B34D1">
      <w:pPr>
        <w:spacing w:line="360" w:lineRule="auto"/>
        <w:ind w:firstLine="720"/>
        <w:jc w:val="both"/>
        <w:outlineLvl w:val="0"/>
        <w:rPr>
          <w:lang w:val="az-Latn-AZ"/>
        </w:rPr>
      </w:pPr>
      <w:r w:rsidRPr="00F75592">
        <w:rPr>
          <w:lang w:val="az-Latn-AZ"/>
        </w:rPr>
        <w:t xml:space="preserve">Efirləşmə ədədinin təyini. </w:t>
      </w:r>
    </w:p>
    <w:p w:rsidR="009B34D1" w:rsidRPr="00F75592" w:rsidRDefault="009B34D1" w:rsidP="009B34D1">
      <w:pPr>
        <w:spacing w:line="360" w:lineRule="auto"/>
        <w:ind w:firstLine="720"/>
        <w:jc w:val="both"/>
        <w:rPr>
          <w:lang w:val="az-Latn-AZ"/>
        </w:rPr>
      </w:pPr>
      <w:r w:rsidRPr="00F75592">
        <w:rPr>
          <w:lang w:val="az-Latn-AZ"/>
        </w:rPr>
        <w:t xml:space="preserve">1 qr piyli yağın tərkibində olan mürəkkəb efirlərin hidrolizi nəticəsində əmələ gələn turşuların neytrallaşdırılmasına sərf edilən kalium-hidroksidin milliqramla miqdarına efirləşmə ədədi deyilir. </w:t>
      </w:r>
    </w:p>
    <w:p w:rsidR="009B34D1" w:rsidRPr="00F75592" w:rsidRDefault="009B34D1" w:rsidP="009B34D1">
      <w:pPr>
        <w:spacing w:line="360" w:lineRule="auto"/>
        <w:ind w:firstLine="720"/>
        <w:jc w:val="both"/>
        <w:outlineLvl w:val="0"/>
        <w:rPr>
          <w:lang w:val="az-Latn-AZ"/>
        </w:rPr>
      </w:pPr>
      <w:r w:rsidRPr="00F75592">
        <w:rPr>
          <w:lang w:val="az-Latn-AZ"/>
        </w:rPr>
        <w:t xml:space="preserve">Yod ədədinin təyini. </w:t>
      </w:r>
    </w:p>
    <w:p w:rsidR="009B34D1" w:rsidRPr="00F75592" w:rsidRDefault="009B34D1" w:rsidP="009B34D1">
      <w:pPr>
        <w:spacing w:line="360" w:lineRule="auto"/>
        <w:ind w:firstLine="720"/>
        <w:jc w:val="both"/>
        <w:rPr>
          <w:lang w:val="az-Latn-AZ"/>
        </w:rPr>
      </w:pPr>
      <w:r w:rsidRPr="00F75592">
        <w:rPr>
          <w:lang w:val="az-Latn-AZ"/>
        </w:rPr>
        <w:t xml:space="preserve">100 qr tədqiq edilən piyli yağla birləşən yodun qramla miqdarına deyilir və ya müvafiq şəraitdə 100 qr tədqiq edilən piyli yağın tərkibindəki doymamış yağ turşularındakı ikiqat rabitələrin yerinə birləşən yodun (halogenin) qramla miqdarına deyilir. Başqa sözlə, yod ədədi 100 qr piyli yağın tərkibindəki doymamış yağ turşularının miqdarını göstərir. </w:t>
      </w:r>
    </w:p>
    <w:p w:rsidR="009B34D1" w:rsidRPr="00F75592" w:rsidRDefault="009B34D1" w:rsidP="009B34D1">
      <w:pPr>
        <w:spacing w:line="360" w:lineRule="auto"/>
        <w:ind w:firstLine="720"/>
        <w:jc w:val="both"/>
        <w:rPr>
          <w:lang w:val="az-Latn-AZ"/>
        </w:rPr>
      </w:pPr>
      <w:r w:rsidRPr="00F75592">
        <w:rPr>
          <w:lang w:val="az-Latn-AZ"/>
        </w:rPr>
        <w:t>Hidroksil ədədinin təyini.</w:t>
      </w:r>
    </w:p>
    <w:p w:rsidR="009B34D1" w:rsidRPr="00F75592" w:rsidRDefault="009B34D1" w:rsidP="009B34D1">
      <w:pPr>
        <w:spacing w:line="360" w:lineRule="auto"/>
        <w:ind w:firstLine="720"/>
        <w:jc w:val="both"/>
        <w:rPr>
          <w:lang w:val="az-Latn-AZ"/>
        </w:rPr>
      </w:pPr>
      <w:r w:rsidRPr="00F75592">
        <w:rPr>
          <w:lang w:val="az-Latn-AZ"/>
        </w:rPr>
        <w:t xml:space="preserve">Hidroksil ədədi 1 qr piyli yağın asetilləşməsində birləşən turşuların miqdarına ekvivalent olan kalium-hidroksidin milliqramlarla miqdarıdır. Hidroksil ədədinin təyini üsulu «Efir yağları» bölməsində verilmişdir. </w:t>
      </w:r>
    </w:p>
    <w:p w:rsidR="009B34D1" w:rsidRPr="00F75592" w:rsidRDefault="009B34D1" w:rsidP="009B34D1">
      <w:pPr>
        <w:spacing w:line="360" w:lineRule="auto"/>
        <w:ind w:firstLine="720"/>
        <w:jc w:val="both"/>
        <w:rPr>
          <w:lang w:val="az-Latn-AZ"/>
        </w:rPr>
      </w:pPr>
      <w:r w:rsidRPr="00F75592">
        <w:rPr>
          <w:lang w:val="az-Latn-AZ"/>
        </w:rPr>
        <w:t>Peroksid ədədinin təyini.</w:t>
      </w:r>
    </w:p>
    <w:p w:rsidR="009B34D1" w:rsidRPr="00F75592" w:rsidRDefault="009B34D1" w:rsidP="009B34D1">
      <w:pPr>
        <w:spacing w:line="360" w:lineRule="auto"/>
        <w:ind w:firstLine="720"/>
        <w:jc w:val="both"/>
        <w:rPr>
          <w:lang w:val="az-Latn-AZ"/>
        </w:rPr>
      </w:pPr>
      <w:r w:rsidRPr="00F75592">
        <w:rPr>
          <w:lang w:val="az-Latn-AZ"/>
        </w:rPr>
        <w:t xml:space="preserve">Peroksid ədədi tədqiq edilən maddənin 1000 qr-nın tərkibində olan peroksidə müvafiq gələn aktiv </w:t>
      </w:r>
      <w:r w:rsidRPr="00CD2B37">
        <w:rPr>
          <w:lang w:val="az-Latn-AZ"/>
        </w:rPr>
        <w:t>oksigenin milli ekvivalentlə</w:t>
      </w:r>
      <w:r w:rsidRPr="00F75592">
        <w:rPr>
          <w:lang w:val="az-Latn-AZ"/>
        </w:rPr>
        <w:t xml:space="preserve"> miqdarıdır.</w:t>
      </w:r>
    </w:p>
    <w:p w:rsidR="00246E52" w:rsidRPr="005E03EE" w:rsidRDefault="009B34D1" w:rsidP="00644546">
      <w:pPr>
        <w:spacing w:line="360" w:lineRule="auto"/>
        <w:ind w:firstLine="720"/>
        <w:jc w:val="both"/>
        <w:rPr>
          <w:lang w:val="az-Latn-AZ"/>
        </w:rPr>
      </w:pPr>
      <w:r w:rsidRPr="00F75592">
        <w:rPr>
          <w:lang w:val="az-Latn-AZ"/>
        </w:rPr>
        <w:t xml:space="preserve">«Sabunlaşmayan maddələr» termininə 100-dən 105 </w:t>
      </w:r>
      <w:r w:rsidRPr="00F75592">
        <w:rPr>
          <w:vertAlign w:val="superscript"/>
          <w:lang w:val="az-Latn-AZ"/>
        </w:rPr>
        <w:t>0</w:t>
      </w:r>
      <w:r w:rsidRPr="00F75592">
        <w:rPr>
          <w:lang w:val="az-Latn-AZ"/>
        </w:rPr>
        <w:t>C-yə kimi temperaturda uçucu olmayan, sabunlaşmadan sonra tədqiq olunan nümunədən üzvi həlledicilərlə ekstraksiya olunan maddələr aid edilir. Sabunlaşmayan maddələrin miqdarı %-lə göstərilir.</w:t>
      </w:r>
      <w:r w:rsidR="00246E52" w:rsidRPr="005E03EE">
        <w:rPr>
          <w:lang w:val="az-Latn-AZ"/>
        </w:rPr>
        <w:t xml:space="preserve">           </w:t>
      </w:r>
    </w:p>
    <w:p w:rsidR="00246E52" w:rsidRPr="005E03EE" w:rsidRDefault="00246E52" w:rsidP="00246E52">
      <w:pPr>
        <w:widowControl w:val="0"/>
        <w:spacing w:line="360" w:lineRule="auto"/>
        <w:ind w:firstLine="709"/>
        <w:jc w:val="both"/>
        <w:rPr>
          <w:b/>
          <w:lang w:val="az-Latn-AZ"/>
        </w:rPr>
      </w:pPr>
      <w:r w:rsidRPr="005E03EE">
        <w:rPr>
          <w:lang w:val="az-Latn-AZ"/>
        </w:rPr>
        <w:t xml:space="preserve">                                       </w:t>
      </w:r>
      <w:r w:rsidRPr="005E03EE">
        <w:rPr>
          <w:b/>
          <w:lang w:val="az-Latn-AZ"/>
        </w:rPr>
        <w:t>BİTKİ YAĞLARI</w:t>
      </w:r>
    </w:p>
    <w:p w:rsidR="00246E52" w:rsidRPr="005E03EE" w:rsidRDefault="00246E52" w:rsidP="00246E52">
      <w:pPr>
        <w:pStyle w:val="a9"/>
        <w:rPr>
          <w:rFonts w:ascii="Times New Roman" w:hAnsi="Times New Roman"/>
          <w:lang w:val="az-Latn-AZ"/>
        </w:rPr>
      </w:pPr>
      <w:r w:rsidRPr="005E03EE">
        <w:rPr>
          <w:rFonts w:ascii="Times New Roman" w:hAnsi="Times New Roman"/>
          <w:lang w:val="az-Latn-AZ"/>
        </w:rPr>
        <w:t>Bitki yağlarının aşağıdakı qrupları və nümayəndələri əczaçılıqda, tibbdə və kosmetika təcrübəsində tətbiq olunur:</w:t>
      </w:r>
    </w:p>
    <w:p w:rsidR="00246E52" w:rsidRPr="005E03EE" w:rsidRDefault="00246E52" w:rsidP="00246E52">
      <w:pPr>
        <w:widowControl w:val="0"/>
        <w:spacing w:line="360" w:lineRule="auto"/>
        <w:ind w:firstLine="709"/>
        <w:jc w:val="both"/>
        <w:rPr>
          <w:lang w:val="az-Latn-AZ"/>
        </w:rPr>
      </w:pPr>
      <w:r w:rsidRPr="005E03EE">
        <w:rPr>
          <w:lang w:val="az-Latn-AZ"/>
        </w:rPr>
        <w:t xml:space="preserve">1) duru bitki yağları: qurumayan yağlar- zeytun, badam, yerfındığı və gənəgərçək yağı; yarımquruyan yağlar: günəbaxan, pambıq, qarğıdalı və küncüt yağı; </w:t>
      </w:r>
    </w:p>
    <w:p w:rsidR="00246E52" w:rsidRPr="005E03EE" w:rsidRDefault="00246E52" w:rsidP="00246E52">
      <w:pPr>
        <w:widowControl w:val="0"/>
        <w:spacing w:line="360" w:lineRule="auto"/>
        <w:ind w:firstLine="709"/>
        <w:jc w:val="both"/>
        <w:rPr>
          <w:lang w:val="az-Latn-AZ"/>
        </w:rPr>
      </w:pPr>
      <w:r w:rsidRPr="005E03EE">
        <w:rPr>
          <w:lang w:val="az-Latn-AZ"/>
        </w:rPr>
        <w:t xml:space="preserve">quruyan yağlar: zəyərək yağı; </w:t>
      </w:r>
    </w:p>
    <w:p w:rsidR="00246E52" w:rsidRPr="005E03EE" w:rsidRDefault="00246E52" w:rsidP="00644546">
      <w:pPr>
        <w:widowControl w:val="0"/>
        <w:spacing w:line="360" w:lineRule="auto"/>
        <w:ind w:firstLine="709"/>
        <w:jc w:val="both"/>
        <w:rPr>
          <w:bCs/>
          <w:lang w:val="az-Latn-AZ"/>
        </w:rPr>
      </w:pPr>
      <w:r w:rsidRPr="005E03EE">
        <w:rPr>
          <w:lang w:val="az-Latn-AZ"/>
        </w:rPr>
        <w:t>2) bərk bitki yağları: kakao yağı.</w:t>
      </w:r>
      <w:r w:rsidRPr="005E03EE">
        <w:rPr>
          <w:bCs/>
          <w:lang w:val="az-Latn-AZ"/>
        </w:rPr>
        <w:t xml:space="preserve">      </w:t>
      </w:r>
    </w:p>
    <w:p w:rsidR="00F42ABE" w:rsidRDefault="00246E52" w:rsidP="00F45227">
      <w:pPr>
        <w:pStyle w:val="a9"/>
        <w:rPr>
          <w:rFonts w:ascii="Times New Roman" w:hAnsi="Times New Roman"/>
          <w:lang w:val="az-Latn-AZ"/>
        </w:rPr>
      </w:pPr>
      <w:r w:rsidRPr="005E03EE">
        <w:rPr>
          <w:rFonts w:ascii="Times New Roman" w:hAnsi="Times New Roman"/>
          <w:b/>
          <w:bCs/>
          <w:lang w:val="az-Latn-AZ"/>
        </w:rPr>
        <w:t xml:space="preserve">  </w:t>
      </w:r>
    </w:p>
    <w:p w:rsidR="00F45227" w:rsidRDefault="00F45227" w:rsidP="00F45227">
      <w:pPr>
        <w:spacing w:line="360" w:lineRule="auto"/>
        <w:ind w:firstLine="720"/>
        <w:jc w:val="both"/>
        <w:rPr>
          <w:lang w:val="az-Latn-AZ"/>
        </w:rPr>
      </w:pPr>
      <w:r w:rsidRPr="002D599C">
        <w:rPr>
          <w:i/>
          <w:lang w:val="az-Latn-AZ"/>
        </w:rPr>
        <w:t>Yağların bioloji təsiri və istifadəsi</w:t>
      </w:r>
      <w:r w:rsidRPr="00F75592">
        <w:rPr>
          <w:lang w:val="az-Latn-AZ"/>
        </w:rPr>
        <w:t xml:space="preserve">. Əczaçılıq istehsalında yağlar məlhəm, şam, emulsiya əsası kimi tətbiq edilir. Piyli yağlar kafur, hormon və s. yağda həll olan maddələrin həlledicisi kimi istifadə olunur. Yağların sərbəst farmakoloji istifadəsi onların tərkibində efirləşmiş yağ turşularından və müşayiətedici maddələrin olmasından asılıdır. Tərkibində doymamış yağ </w:t>
      </w:r>
      <w:r w:rsidRPr="00F75592">
        <w:rPr>
          <w:lang w:val="az-Latn-AZ"/>
        </w:rPr>
        <w:lastRenderedPageBreak/>
        <w:t>turşuları olan piyli yağlar hipoxolesterinemik fəallıq göstərir və aterosklerozun profilaktikasında qidaya əlavə formasında tətbiq edilir.</w:t>
      </w:r>
    </w:p>
    <w:p w:rsidR="00F45227" w:rsidRPr="005E03EE" w:rsidRDefault="005F3389" w:rsidP="00F45227">
      <w:pPr>
        <w:widowControl w:val="0"/>
        <w:spacing w:line="360" w:lineRule="auto"/>
        <w:ind w:firstLine="709"/>
        <w:jc w:val="both"/>
        <w:rPr>
          <w:lang w:val="az-Latn-AZ"/>
        </w:rPr>
      </w:pPr>
      <w:r w:rsidRPr="005F3389">
        <w:rPr>
          <w:b/>
          <w:bCs/>
          <w:noProof/>
          <w:sz w:val="20"/>
          <w:lang w:val="az-Latn-AZ"/>
        </w:rPr>
        <w:pict>
          <v:line id="_x0000_s13641" style="position:absolute;left:0;text-align:left;z-index:251672576" from="27pt,21.75pt" to="27pt,21.75pt"/>
        </w:pict>
      </w:r>
      <w:r w:rsidRPr="005F3389">
        <w:rPr>
          <w:b/>
          <w:bCs/>
          <w:noProof/>
          <w:sz w:val="20"/>
          <w:lang w:val="az-Latn-AZ"/>
        </w:rPr>
        <w:pict>
          <v:line id="_x0000_s13640" style="position:absolute;left:0;text-align:left;z-index:251671552" from="36pt,12.75pt" to="36pt,12.75pt"/>
        </w:pict>
      </w:r>
      <w:r w:rsidRPr="005F3389">
        <w:rPr>
          <w:b/>
          <w:bCs/>
          <w:noProof/>
          <w:sz w:val="20"/>
          <w:lang w:val="az-Latn-AZ"/>
        </w:rPr>
        <w:pict>
          <v:line id="_x0000_s13639" style="position:absolute;left:0;text-align:left;z-index:251670528" from="36pt,12.75pt" to="36pt,12.75pt"/>
        </w:pict>
      </w:r>
      <w:r w:rsidRPr="005F3389">
        <w:rPr>
          <w:b/>
          <w:bCs/>
          <w:noProof/>
          <w:sz w:val="20"/>
          <w:lang w:val="az-Latn-AZ"/>
        </w:rPr>
        <w:pict>
          <v:line id="_x0000_s13638" style="position:absolute;left:0;text-align:left;z-index:251669504" from="36pt,21.75pt" to="36pt,21.75pt"/>
        </w:pict>
      </w:r>
      <w:r w:rsidR="00F45227" w:rsidRPr="005E03EE">
        <w:rPr>
          <w:b/>
          <w:bCs/>
          <w:lang w:val="az-Latn-AZ"/>
        </w:rPr>
        <w:t xml:space="preserve">Tibbi tətbiqi.  </w:t>
      </w:r>
      <w:r w:rsidR="00F45227" w:rsidRPr="005E03EE">
        <w:rPr>
          <w:lang w:val="az-Latn-AZ"/>
        </w:rPr>
        <w:t>Fizioloji  cəhətdən mühüm  olan lipidlər ümumi funksional xassələrə (qanın laxtalanmasında, immunoloji proseslərdə, həzm prosesində və s. iştirak edən lipid kompleksləri) malikdir.</w:t>
      </w:r>
    </w:p>
    <w:p w:rsidR="00F45227" w:rsidRPr="005E03EE" w:rsidRDefault="00F45227" w:rsidP="00F45227">
      <w:pPr>
        <w:widowControl w:val="0"/>
        <w:spacing w:line="360" w:lineRule="auto"/>
        <w:ind w:firstLine="709"/>
        <w:jc w:val="both"/>
        <w:rPr>
          <w:lang w:val="az-Latn-AZ"/>
        </w:rPr>
      </w:pPr>
      <w:r w:rsidRPr="005E03EE">
        <w:rPr>
          <w:lang w:val="az-Latn-AZ"/>
        </w:rPr>
        <w:t>Tibbdə soyuq presləmə üsulu ilə alınan maye və bərk bitki yağları tətbiq olunur.</w:t>
      </w:r>
    </w:p>
    <w:p w:rsidR="00F45227" w:rsidRDefault="00F45227" w:rsidP="00F45227">
      <w:pPr>
        <w:widowControl w:val="0"/>
        <w:spacing w:line="360" w:lineRule="auto"/>
        <w:ind w:firstLine="709"/>
        <w:jc w:val="both"/>
        <w:rPr>
          <w:lang w:val="az-Latn-AZ"/>
        </w:rPr>
      </w:pPr>
      <w:r w:rsidRPr="005E03EE">
        <w:rPr>
          <w:lang w:val="az-Latn-AZ"/>
        </w:rPr>
        <w:t xml:space="preserve">Zeytun, badam və şaftalı  yağları inyeksiya üçün tətbiq olunan preparatların istehsalında həlledici kimi, həmçinin emulsiyaların, linimentlərin və çıxarışların hazırlanması texnologiyasınnda istifadə olunur. Bitki yağlarının  tərkibində yağlarda həll olan vitaminlər var ki, onlar yağ turşularının qliseridləri ilə birlikdə yanıqlar, xoralar əleyhinə, həmçinin hipoxolesterinemik və digər təsirlər göstərir. </w:t>
      </w:r>
    </w:p>
    <w:p w:rsidR="00F45227" w:rsidRDefault="00F45227" w:rsidP="00F45227">
      <w:pPr>
        <w:widowControl w:val="0"/>
        <w:spacing w:line="360" w:lineRule="auto"/>
        <w:ind w:firstLine="709"/>
        <w:jc w:val="both"/>
        <w:rPr>
          <w:lang w:val="az-Latn-AZ"/>
        </w:rPr>
      </w:pPr>
      <w:r>
        <w:rPr>
          <w:lang w:val="az-Latn-AZ"/>
        </w:rPr>
        <w:t>Lipidlərin tibbi əhəmiyyəti</w:t>
      </w:r>
    </w:p>
    <w:p w:rsidR="00F45227" w:rsidRDefault="00F42ABE" w:rsidP="00F45227">
      <w:pPr>
        <w:widowControl w:val="0"/>
        <w:spacing w:line="360" w:lineRule="auto"/>
        <w:ind w:firstLine="709"/>
        <w:jc w:val="both"/>
        <w:rPr>
          <w:lang w:val="az-Latn-AZ"/>
        </w:rPr>
      </w:pPr>
      <w:r w:rsidRPr="00A41664">
        <w:rPr>
          <w:lang w:val="az-Latn-AZ"/>
        </w:rPr>
        <w:t>Yağ turşuları qliserinlə (triqliseridlər), fosfor turşusu ilə (fosfolipidlər), şəkərlərlə (qlik</w:t>
      </w:r>
      <w:r>
        <w:rPr>
          <w:lang w:val="az-Latn-AZ"/>
        </w:rPr>
        <w:t>o</w:t>
      </w:r>
      <w:r w:rsidRPr="00A41664">
        <w:rPr>
          <w:lang w:val="az-Latn-AZ"/>
        </w:rPr>
        <w:t>lipidlər) mürəkkəb efirlər, zülallarla (lipoproteidlər) və bəzi digər maddələrlə mürəkkəb komplekslər əmələ gətirir.</w:t>
      </w:r>
    </w:p>
    <w:p w:rsidR="00F45227" w:rsidRDefault="00F42ABE" w:rsidP="00F45227">
      <w:pPr>
        <w:widowControl w:val="0"/>
        <w:spacing w:line="360" w:lineRule="auto"/>
        <w:ind w:firstLine="709"/>
        <w:jc w:val="both"/>
        <w:rPr>
          <w:lang w:val="az-Latn-AZ"/>
        </w:rPr>
      </w:pPr>
      <w:r w:rsidRPr="00A41664">
        <w:rPr>
          <w:lang w:val="az-Latn-AZ"/>
        </w:rPr>
        <w:t>Lipidlər hüceyrələrin və hüceyrədaxili orqanoidlərin membranının quruluşunun əsas komponentləri hesab edilir</w:t>
      </w:r>
      <w:r w:rsidRPr="00C62737">
        <w:rPr>
          <w:lang w:val="az-Latn-AZ"/>
        </w:rPr>
        <w:t>. Adipositlərin</w:t>
      </w:r>
      <w:r w:rsidRPr="00A41664">
        <w:rPr>
          <w:lang w:val="az-Latn-AZ"/>
        </w:rPr>
        <w:t xml:space="preserve"> triqliseridləri orqanizmin əsas enerji ehtiyatını təşkil edir. Qida elementi kimi lipidlərin rolu çoxdan məlumdur. Bitkilərin tərkibində lipidlər həmişə olur, lakin onların miqdarı çox güclü dəyişir. Lipidlərlə daha çox becərilən bitkilərin meyvə və toxumları zəngindir. Heyvan mənşəli yağlardan fərqli olaraq bitki yağlarının tərkibində xolesterin yoxdur, eləcə də onlar hipoxolesterinemik təsir göstərir, ona görə də onlar aterosklerotik xəstələrə təyin edilir. Orqanizmdə linolen və araxidon turşuları çatışmadıqda ateroskleroz baş verir. </w:t>
      </w:r>
    </w:p>
    <w:p w:rsidR="00F45227" w:rsidRDefault="00F45227" w:rsidP="00F45227">
      <w:pPr>
        <w:widowControl w:val="0"/>
        <w:spacing w:line="360" w:lineRule="auto"/>
        <w:ind w:firstLine="709"/>
        <w:jc w:val="both"/>
        <w:rPr>
          <w:lang w:val="az-Latn-AZ"/>
        </w:rPr>
      </w:pPr>
      <w:r>
        <w:rPr>
          <w:lang w:val="az-Latn-AZ"/>
        </w:rPr>
        <w:t>L</w:t>
      </w:r>
      <w:r w:rsidR="00F42ABE" w:rsidRPr="00A41664">
        <w:rPr>
          <w:lang w:val="az-Latn-AZ"/>
        </w:rPr>
        <w:t>ipidlər bir neçə istiqamətdə istifadə edilir:</w:t>
      </w:r>
    </w:p>
    <w:p w:rsidR="00F42ABE" w:rsidRPr="00A41664" w:rsidRDefault="00F42ABE" w:rsidP="00D379E1">
      <w:pPr>
        <w:widowControl w:val="0"/>
        <w:spacing w:line="360" w:lineRule="auto"/>
        <w:ind w:firstLine="709"/>
        <w:jc w:val="both"/>
        <w:rPr>
          <w:lang w:val="az-Latn-AZ"/>
        </w:rPr>
      </w:pPr>
      <w:r w:rsidRPr="00A41664">
        <w:rPr>
          <w:lang w:val="az-Latn-AZ"/>
        </w:rPr>
        <w:t>1. Bitki mənşəli piyli yağlar (doymuş və doymamış yağ turşularının triqliseridləri) yağda həll olan vitaminlərin və müxtəlif bitki mənşəli təsiredici vasitələrin həlledicisi kimi;</w:t>
      </w:r>
    </w:p>
    <w:p w:rsidR="00F42ABE" w:rsidRPr="00A41664" w:rsidRDefault="00F42ABE" w:rsidP="00D379E1">
      <w:pPr>
        <w:spacing w:line="360" w:lineRule="auto"/>
        <w:ind w:firstLine="720"/>
        <w:jc w:val="both"/>
        <w:rPr>
          <w:lang w:val="az-Latn-AZ"/>
        </w:rPr>
      </w:pPr>
      <w:r w:rsidRPr="00A41664">
        <w:rPr>
          <w:lang w:val="az-Latn-AZ"/>
        </w:rPr>
        <w:t>2. Müalicəvi xüsusiyyətə malik olan əvəz olunmayan (</w:t>
      </w:r>
      <w:r w:rsidRPr="00A41664">
        <w:rPr>
          <w:i/>
          <w:color w:val="FF0000"/>
          <w:lang w:val="az-Latn-AZ"/>
        </w:rPr>
        <w:t>essensial</w:t>
      </w:r>
      <w:r w:rsidRPr="00A41664">
        <w:rPr>
          <w:lang w:val="az-Latn-AZ"/>
        </w:rPr>
        <w:t>) polidoymamış turşuların mənbəyi kimi;</w:t>
      </w:r>
    </w:p>
    <w:p w:rsidR="00F42ABE" w:rsidRPr="00A41664" w:rsidRDefault="00F42ABE" w:rsidP="00D379E1">
      <w:pPr>
        <w:spacing w:line="360" w:lineRule="auto"/>
        <w:ind w:firstLine="720"/>
        <w:jc w:val="both"/>
        <w:rPr>
          <w:lang w:val="az-Latn-AZ"/>
        </w:rPr>
      </w:pPr>
      <w:r w:rsidRPr="00A41664">
        <w:rPr>
          <w:lang w:val="az-Latn-AZ"/>
        </w:rPr>
        <w:t>3. Çox dar, lakin vacib aspektlərdə sərbəst müalicəvi vasitə kimi.</w:t>
      </w:r>
    </w:p>
    <w:p w:rsidR="00F42ABE" w:rsidRPr="00A41664" w:rsidRDefault="00F42ABE" w:rsidP="00D379E1">
      <w:pPr>
        <w:spacing w:line="360" w:lineRule="auto"/>
        <w:ind w:firstLine="720"/>
        <w:jc w:val="both"/>
        <w:rPr>
          <w:lang w:val="az-Latn-AZ"/>
        </w:rPr>
      </w:pPr>
      <w:r w:rsidRPr="00A41664">
        <w:rPr>
          <w:lang w:val="az-Latn-AZ"/>
        </w:rPr>
        <w:t>Piyli yağların tibbi-bioloji əhəmiyyəti aşağıdakılardır.</w:t>
      </w:r>
    </w:p>
    <w:p w:rsidR="00F42ABE" w:rsidRPr="00A41664" w:rsidRDefault="00F42ABE" w:rsidP="00D379E1">
      <w:pPr>
        <w:spacing w:line="360" w:lineRule="auto"/>
        <w:ind w:firstLine="720"/>
        <w:jc w:val="both"/>
        <w:rPr>
          <w:lang w:val="az-Latn-AZ"/>
        </w:rPr>
      </w:pPr>
      <w:r w:rsidRPr="00A41664">
        <w:rPr>
          <w:lang w:val="az-Latn-AZ"/>
        </w:rPr>
        <w:t>1. İnyeksion məhlulların hazırlanması üçün həlledici rolu oynayır (zeytun, şaftalı, badam, ərik və s. bitki yağları).</w:t>
      </w:r>
    </w:p>
    <w:p w:rsidR="00F42ABE" w:rsidRPr="00A41664" w:rsidRDefault="00F42ABE" w:rsidP="00D379E1">
      <w:pPr>
        <w:spacing w:line="360" w:lineRule="auto"/>
        <w:ind w:firstLine="720"/>
        <w:jc w:val="both"/>
        <w:rPr>
          <w:lang w:val="az-Latn-AZ"/>
        </w:rPr>
      </w:pPr>
      <w:r w:rsidRPr="00A41664">
        <w:rPr>
          <w:lang w:val="az-Latn-AZ"/>
        </w:rPr>
        <w:t xml:space="preserve">2. Xaricə istifadə üçün yağlı məhlulların (qurumayan və yarımquruyan yağlar), eləcə də kafur yağı, alaqanqal yağı, nanə yağı, dazıotu yağı və s. hazırlanmasında istifadə olunur. </w:t>
      </w:r>
    </w:p>
    <w:p w:rsidR="00F42ABE" w:rsidRPr="00A41664" w:rsidRDefault="00F42ABE" w:rsidP="00D379E1">
      <w:pPr>
        <w:spacing w:line="360" w:lineRule="auto"/>
        <w:ind w:firstLine="720"/>
        <w:jc w:val="both"/>
        <w:rPr>
          <w:lang w:val="az-Latn-AZ"/>
        </w:rPr>
      </w:pPr>
      <w:r w:rsidRPr="00A41664">
        <w:rPr>
          <w:lang w:val="az-Latn-AZ"/>
        </w:rPr>
        <w:lastRenderedPageBreak/>
        <w:t xml:space="preserve">3. Yağlı ekstraktların (çobanyastığı, gülümbahar, dəlibəng, batbat və s.) alınması üçün tətbiq olunur. </w:t>
      </w:r>
    </w:p>
    <w:p w:rsidR="00F42ABE" w:rsidRPr="00A41664" w:rsidRDefault="00F42ABE" w:rsidP="00D379E1">
      <w:pPr>
        <w:spacing w:line="360" w:lineRule="auto"/>
        <w:ind w:firstLine="720"/>
        <w:jc w:val="both"/>
        <w:rPr>
          <w:lang w:val="az-Latn-AZ"/>
        </w:rPr>
      </w:pPr>
      <w:r w:rsidRPr="00A41664">
        <w:rPr>
          <w:lang w:val="az-Latn-AZ"/>
        </w:rPr>
        <w:t>4. Emulsiya və linimentlərin hazırlanması üçün həlledici və substansiyaların alınmasında (məsələn, “Vişnevski” linimentinin hazırlanmasında gənəngərçək yağı + tozağacı qətranı + kseroform qarışığı istifadə edilir) tətbiq edilir.</w:t>
      </w:r>
    </w:p>
    <w:p w:rsidR="00F42ABE" w:rsidRPr="00A41664" w:rsidRDefault="00F42ABE" w:rsidP="00D379E1">
      <w:pPr>
        <w:spacing w:line="360" w:lineRule="auto"/>
        <w:ind w:firstLine="720"/>
        <w:jc w:val="both"/>
        <w:rPr>
          <w:lang w:val="az-Latn-AZ"/>
        </w:rPr>
      </w:pPr>
      <w:r w:rsidRPr="00A41664">
        <w:rPr>
          <w:lang w:val="az-Latn-AZ"/>
        </w:rPr>
        <w:t xml:space="preserve">5. Məlhəmlərin hazırlanması üçün əsas (piylər, lanolin və s.) kimi tətbiq olunur. </w:t>
      </w:r>
    </w:p>
    <w:p w:rsidR="00F42ABE" w:rsidRPr="00A41664" w:rsidRDefault="00F42ABE" w:rsidP="00D379E1">
      <w:pPr>
        <w:spacing w:line="360" w:lineRule="auto"/>
        <w:ind w:firstLine="720"/>
        <w:jc w:val="both"/>
        <w:rPr>
          <w:lang w:val="az-Latn-AZ"/>
        </w:rPr>
      </w:pPr>
      <w:r w:rsidRPr="00A41664">
        <w:rPr>
          <w:lang w:val="az-Latn-AZ"/>
        </w:rPr>
        <w:t xml:space="preserve">6. Müalicəvi-profilaktik kremlərin hazırlanmasında əsas (spermaset, lanolin, mum və s.) kimi tətbiq edilir. </w:t>
      </w:r>
    </w:p>
    <w:p w:rsidR="00D379E1" w:rsidRDefault="00F42ABE" w:rsidP="00D379E1">
      <w:pPr>
        <w:spacing w:line="360" w:lineRule="auto"/>
        <w:ind w:firstLine="720"/>
        <w:jc w:val="both"/>
        <w:rPr>
          <w:lang w:val="az-Latn-AZ"/>
        </w:rPr>
      </w:pPr>
      <w:r w:rsidRPr="00A41664">
        <w:rPr>
          <w:lang w:val="az-Latn-AZ"/>
        </w:rPr>
        <w:t xml:space="preserve">7. Suppozitoriyaların hazırlanmasında əsas (kakao yağı, petrozelin turşularının triqliseridləri (razyana və keşniş bitkilərinin), butirol – hidrogenləşdirilmiş bitki yağı) kimi istifadə olunur. </w:t>
      </w:r>
    </w:p>
    <w:p w:rsidR="00F42ABE" w:rsidRPr="00A41664" w:rsidRDefault="00F42ABE" w:rsidP="00D379E1">
      <w:pPr>
        <w:spacing w:line="360" w:lineRule="auto"/>
        <w:ind w:firstLine="720"/>
        <w:jc w:val="both"/>
        <w:rPr>
          <w:lang w:val="az-Latn-AZ"/>
        </w:rPr>
      </w:pPr>
      <w:r w:rsidRPr="00A41664">
        <w:rPr>
          <w:lang w:val="az-Latn-AZ"/>
        </w:rPr>
        <w:t>8. Emulqator kimi istifadə olunur (kefalin, lesitin (fosfatidlər).</w:t>
      </w:r>
    </w:p>
    <w:p w:rsidR="00F42ABE" w:rsidRPr="00A41664" w:rsidRDefault="00F42ABE" w:rsidP="00D379E1">
      <w:pPr>
        <w:spacing w:line="360" w:lineRule="auto"/>
        <w:ind w:firstLine="720"/>
        <w:jc w:val="both"/>
        <w:rPr>
          <w:lang w:val="az-Latn-AZ"/>
        </w:rPr>
      </w:pPr>
      <w:r w:rsidRPr="00A41664">
        <w:rPr>
          <w:lang w:val="az-Latn-AZ"/>
        </w:rPr>
        <w:t xml:space="preserve">9. Aerozol dərman formalarının hazırlanmasında istifadə edilir (məsələn, “Linetol”, “Livian” və s. Onların tərkibinə balıq yağı, tokoferol-asetat, anestezin, siminal, günəbaxan yağı, lavanda yağı, etil spirti daxildir). </w:t>
      </w:r>
    </w:p>
    <w:p w:rsidR="00F42ABE" w:rsidRPr="00A41664" w:rsidRDefault="00F42ABE" w:rsidP="00D379E1">
      <w:pPr>
        <w:spacing w:line="360" w:lineRule="auto"/>
        <w:ind w:firstLine="720"/>
        <w:jc w:val="both"/>
        <w:rPr>
          <w:lang w:val="az-Latn-AZ"/>
        </w:rPr>
      </w:pPr>
      <w:r w:rsidRPr="00A41664">
        <w:rPr>
          <w:lang w:val="az-Latn-AZ"/>
        </w:rPr>
        <w:t>10.</w:t>
      </w:r>
      <w:r w:rsidR="00D379E1">
        <w:rPr>
          <w:lang w:val="az-Latn-AZ"/>
        </w:rPr>
        <w:t xml:space="preserve"> </w:t>
      </w:r>
      <w:r w:rsidRPr="00A41664">
        <w:rPr>
          <w:lang w:val="az-Latn-AZ"/>
        </w:rPr>
        <w:t>Dərman preparatları şəklində tətbiq olunur (balıq yağı, gənəngərçək yağı, alaqanqal yağı, “Tıkveol” və s.). Hər bir dərman preparatının da özünəməxsus farmakoloji xassəsi var. Məsələn, balıq yağı tərkibindəki omeqa turşular hesabına onkoloji xəstəliklərin profilaktikasında çox əhəmiyyətlidir. Alaqanqal yağı yarasağaldıcı və regenerasiyaedici vasitə kimi yanıqlar</w:t>
      </w:r>
      <w:r>
        <w:rPr>
          <w:lang w:val="az-Latn-AZ"/>
        </w:rPr>
        <w:t>ı</w:t>
      </w:r>
      <w:r w:rsidRPr="00A41664">
        <w:rPr>
          <w:lang w:val="az-Latn-AZ"/>
        </w:rPr>
        <w:t xml:space="preserve">n, yara və yara xəstəliklərinin müalicəsində təyin olunur. “Tıkveol” balqabaq toxumlarının yağı olub, həm hepatoprotektor vasitə kimi, həm də prostatit zamanı istifadə edilir. Gənəgərçək yağı işlədici vasitədir, nazik bağırsaqda qələvi mühitdə lipaza fermentinin təsirindən qliserinə və risinol turşusuna parçalanır. Risinol turşusu bağırsağın peristaltikasının reflektori güclənməsinə cavab reaksiyası olaraq nazik bağırsağın selikli qişasına yerli qıcıqlandırıcı təsir göstərir.     </w:t>
      </w:r>
    </w:p>
    <w:p w:rsidR="00F42ABE" w:rsidRPr="00A41664" w:rsidRDefault="00F42ABE" w:rsidP="00D379E1">
      <w:pPr>
        <w:spacing w:line="360" w:lineRule="auto"/>
        <w:ind w:firstLine="720"/>
        <w:jc w:val="both"/>
        <w:rPr>
          <w:lang w:val="az-Latn-AZ"/>
        </w:rPr>
      </w:pPr>
      <w:r w:rsidRPr="00A41664">
        <w:rPr>
          <w:lang w:val="az-Latn-AZ"/>
        </w:rPr>
        <w:t>1</w:t>
      </w:r>
      <w:r w:rsidR="00D379E1">
        <w:rPr>
          <w:lang w:val="az-Latn-AZ"/>
        </w:rPr>
        <w:t>1</w:t>
      </w:r>
      <w:r w:rsidRPr="00A41664">
        <w:rPr>
          <w:lang w:val="az-Latn-AZ"/>
        </w:rPr>
        <w:t xml:space="preserve">. Əsasını doymamış ali yağ turşuları təşkil edən və tərkibində F qrupu vitaminlər olan piyli yağlar (günəbaxan, qarğıdalı, soya və s.) aterosklerozun profilaktikasında və müalicəsində istifadə edilir. Çünki onlar lipid mübadiləsinə çox yaxşı təsir göstərir. </w:t>
      </w:r>
    </w:p>
    <w:p w:rsidR="00F42ABE" w:rsidRPr="00A41664" w:rsidRDefault="00F42ABE" w:rsidP="00D379E1">
      <w:pPr>
        <w:spacing w:line="360" w:lineRule="auto"/>
        <w:ind w:firstLine="720"/>
        <w:jc w:val="both"/>
        <w:rPr>
          <w:lang w:val="az-Latn-AZ"/>
        </w:rPr>
      </w:pPr>
      <w:r w:rsidRPr="00A41664">
        <w:rPr>
          <w:lang w:val="az-Latn-AZ"/>
        </w:rPr>
        <w:t>1</w:t>
      </w:r>
      <w:r w:rsidR="00D379E1">
        <w:rPr>
          <w:lang w:val="az-Latn-AZ"/>
        </w:rPr>
        <w:t>2</w:t>
      </w:r>
      <w:r w:rsidRPr="00A41664">
        <w:rPr>
          <w:lang w:val="az-Latn-AZ"/>
        </w:rPr>
        <w:t>. Liposomlar şəklində təyin edilir. Onlar bir çox dərman maddələrinin: vitaminlərin, hormonların, antibiotiklərin və s. farmakoloji təsirini tədqiq emək üçün müvafiq modellərdir. Liposomların yaranması zamanı suda həll olan maddə su ilə birlikdə liposomun daxili mühitinə düşür. Bu yolla liposomlara müxtəlif dərman preparatlarını, peptidləri, zülalları, nuklein turşularını və s. birləşdirmək mümkündür. Son illər liposomlardan şəkərli diabetin, eləcə də bədxassəli şiş xəstəliklərinin müalicəsində tətbiqinə xüsusi önəm verilir.</w:t>
      </w:r>
    </w:p>
    <w:p w:rsidR="00F42ABE" w:rsidRPr="00A41664" w:rsidRDefault="00F42ABE" w:rsidP="00D379E1">
      <w:pPr>
        <w:spacing w:line="360" w:lineRule="auto"/>
        <w:ind w:firstLine="720"/>
        <w:jc w:val="both"/>
        <w:rPr>
          <w:lang w:val="az-Latn-AZ"/>
        </w:rPr>
      </w:pPr>
      <w:r w:rsidRPr="00A41664">
        <w:rPr>
          <w:lang w:val="az-Latn-AZ"/>
        </w:rPr>
        <w:t>1</w:t>
      </w:r>
      <w:r w:rsidR="00D379E1">
        <w:rPr>
          <w:lang w:val="az-Latn-AZ"/>
        </w:rPr>
        <w:t>3</w:t>
      </w:r>
      <w:r w:rsidRPr="00A41664">
        <w:rPr>
          <w:lang w:val="az-Latn-AZ"/>
        </w:rPr>
        <w:t>. Piyli yağların qida sənayesində istifadəsi (günəbaxan, zeytun, badam, pambıq, soya, qarğıdalı, küncüt, sidr və s.) də v</w:t>
      </w:r>
      <w:r>
        <w:rPr>
          <w:lang w:val="az-Latn-AZ"/>
        </w:rPr>
        <w:t>a</w:t>
      </w:r>
      <w:r w:rsidRPr="00A41664">
        <w:rPr>
          <w:lang w:val="az-Latn-AZ"/>
        </w:rPr>
        <w:t xml:space="preserve">cibdir. Eləcə də heyvan mənşəli yağların və bitki mənşəli piyli </w:t>
      </w:r>
      <w:r w:rsidRPr="00A41664">
        <w:rPr>
          <w:lang w:val="az-Latn-AZ"/>
        </w:rPr>
        <w:lastRenderedPageBreak/>
        <w:t xml:space="preserve">yağların kimyəvi modifikasiyası (hidrogenləşdirilmiş yağlar) tətbiq olunur. Nəzərə almaq lazımdır ki, piyli yağların qida kimi dəyərini yalnız yüksək kaloriliyi yox, həm də onların tərkibində həll olmuş şəkildə olan vitaminlər (A, D, E, F vitaminləri), fosfolipidlər, sterinlər və digər bioloji fəal birləşmələr müəyyənləşdirir.    </w:t>
      </w:r>
    </w:p>
    <w:p w:rsidR="00F42ABE" w:rsidRPr="00A41664" w:rsidRDefault="00F42ABE" w:rsidP="00D379E1">
      <w:pPr>
        <w:spacing w:line="360" w:lineRule="auto"/>
        <w:ind w:firstLine="720"/>
        <w:jc w:val="both"/>
        <w:rPr>
          <w:lang w:val="az-Latn-AZ"/>
        </w:rPr>
      </w:pPr>
      <w:r w:rsidRPr="00A41664">
        <w:rPr>
          <w:lang w:val="az-Latn-AZ"/>
        </w:rPr>
        <w:t>1</w:t>
      </w:r>
      <w:r w:rsidR="00D379E1">
        <w:rPr>
          <w:lang w:val="az-Latn-AZ"/>
        </w:rPr>
        <w:t>4</w:t>
      </w:r>
      <w:r w:rsidRPr="00A41664">
        <w:rPr>
          <w:lang w:val="az-Latn-AZ"/>
        </w:rPr>
        <w:t xml:space="preserve">. Piyli yağlar xalq təsərrüfatında böyük əhəmiyyət daşıyır. Onlardan boya sənayesində yağlı rənglərin, oliflərin və s. alınmasında istifadə edilir. Piyli yağların quruması nəticəsində çox mürəkkəb kimyəvi proses gedir. Piylərin tərkibinə daxil olan doymamış yağ turşuları havanın tərkibində olan oksigenin təsirindən xüsusi təbəqə əmələ gətirir ki, bu da uzun müddət davamlılığı ilə seçilir.   </w:t>
      </w:r>
    </w:p>
    <w:p w:rsidR="00F42ABE" w:rsidRPr="00A41664" w:rsidRDefault="00F42ABE" w:rsidP="00D379E1">
      <w:pPr>
        <w:spacing w:line="360" w:lineRule="auto"/>
        <w:ind w:firstLine="720"/>
        <w:jc w:val="both"/>
        <w:rPr>
          <w:lang w:val="az-Latn-AZ"/>
        </w:rPr>
      </w:pPr>
      <w:r w:rsidRPr="00A41664">
        <w:rPr>
          <w:lang w:val="az-Latn-AZ"/>
        </w:rPr>
        <w:t>Bitki mənşəli piyli yağlar fitoterapiyada xüsusən yerli istifadə üçün olan təsiredici vasitələrin həlledicisi və ekstragenti kimi geniş istifadə edilir. Doymuş və doymamış yağ turşularının nisbətindən və eləcə də doymamış yağ turşularının doymamışlıq dərəcəsindən asılı olaraq quruyan (linolen və izolinolen turşusu üstünlük təşkil edir), yarımquruyan (linol turşusu üstünlük təşkil edir) və qurumayan (olein turşusu üstünlük təşkil edir) yağlar ayırd edilir. Piyli yağların quruması doymamış turşuların havanın oksigeni ilə çox asan oksidləşməsi ilə bağlıdır. Quruyan yağlara zəyərək; yarımquruyan yağlara günəbaxan, pambıq, qarğıdalı, soya; qurumayan yağlara isə zeytun, badam, yerfındığı, şaftalı, gənəgərçək və s. bitkilərin yağları aiddir. Bitki yağlarının bu xüsusiyyətləri antiseptik və qurumayan  balzamlı sarğıların hazırlanmasında istifadə edildikdə nəzərə alınmalıdır. Ümumiyyətlə, sarğıların hazırlanmasında daha asan əldə edilən günəbaxan yağından istifadə edilir. Fitodermatologiyada dazıotu, itburnu, çaytikanı və s. bitkilərin otundan, meyvə və toxumlarından alınmış yağlı ekstraktlar geniş istifadə edilir. Yağlı ekstraktların havanın okigeninin təsirindən oksidləşməsinin qarşısı alınmalıdır (saxlandığı qab tünd rəngdə olmalı, ağzı möhkəm bağlı olmalı və soyuducuda saxlanmalıdır). Yağların qaxsıması onların oksidləşməsi (doymamış yağ turşularının oksidləşməsi, keton və aldehidlərin əmələ gəlməsi) ilə bağlıdır. Adətən, bitkilərin tərkibində olan polifenollar və tokoferollar yağların qaxsımasının qarşısını alır.</w:t>
      </w:r>
    </w:p>
    <w:p w:rsidR="00F42ABE" w:rsidRPr="00A41664" w:rsidRDefault="00F42ABE" w:rsidP="00D379E1">
      <w:pPr>
        <w:spacing w:line="360" w:lineRule="auto"/>
        <w:ind w:firstLine="720"/>
        <w:jc w:val="both"/>
        <w:rPr>
          <w:lang w:val="az-Latn-AZ"/>
        </w:rPr>
      </w:pPr>
      <w:r w:rsidRPr="00A41664">
        <w:rPr>
          <w:lang w:val="az-Latn-AZ"/>
        </w:rPr>
        <w:t xml:space="preserve">Bitki yağları polidoymamış piyli yağların </w:t>
      </w:r>
      <w:r w:rsidRPr="00C62737">
        <w:rPr>
          <w:i/>
          <w:lang w:val="az-Latn-AZ"/>
        </w:rPr>
        <w:t>essensial</w:t>
      </w:r>
      <w:r w:rsidRPr="00C62737">
        <w:rPr>
          <w:lang w:val="az-Latn-AZ"/>
        </w:rPr>
        <w:t xml:space="preserve"> mənbəyi</w:t>
      </w:r>
      <w:r w:rsidRPr="00A41664">
        <w:rPr>
          <w:lang w:val="az-Latn-AZ"/>
        </w:rPr>
        <w:t xml:space="preserve"> kimi istifadə edilir. Bitki məhsullarının tərkibində onların sayı 10-a yaxındır və daha çox linolen (3 ikiqat rabitəli), araxidon (4 ikiqat rabitəli) və linol (2 ikiqat rabitəli) turşuları əhəmiyyət kəsb edir və adətən, onlar “</w:t>
      </w:r>
      <w:r>
        <w:rPr>
          <w:lang w:val="az-Latn-AZ"/>
        </w:rPr>
        <w:t>poli</w:t>
      </w:r>
      <w:r w:rsidRPr="00A41664">
        <w:rPr>
          <w:lang w:val="az-Latn-AZ"/>
        </w:rPr>
        <w:t xml:space="preserve">doymamış yağ turşuları” adı altında birləşdirilir. Linolen turşusu xüsusi rol oynayır, orqanizmdə çox asanlıqla araxidon turşusuna çevrilir. Həqiqi mənada onu </w:t>
      </w:r>
      <w:r w:rsidRPr="00C62737">
        <w:rPr>
          <w:i/>
          <w:lang w:val="az-Latn-AZ"/>
        </w:rPr>
        <w:t>essensial</w:t>
      </w:r>
      <w:r w:rsidRPr="00C62737">
        <w:rPr>
          <w:lang w:val="az-Latn-AZ"/>
        </w:rPr>
        <w:t xml:space="preserve"> adlandırmaq</w:t>
      </w:r>
      <w:r w:rsidRPr="00A41664">
        <w:rPr>
          <w:lang w:val="az-Latn-AZ"/>
        </w:rPr>
        <w:t xml:space="preserve"> düzgün olardı. Ümumiyyətlə, polidoymamış yağ turşuları ilkin formada insan orqanizmində sintez olunmur və yalnız qidanın tərkibində qəbul edilir. Baxmayaraq ki, onların vitamin meyarına uyğunluqları yoxdur, çox vaxt onları F vitamini də adlandırırlar. İnsanın qəbul etdiyi qidanın tərkibində doymamış yağ turşularının tam olmaması mümkün deyil, çünki onlar az və ya </w:t>
      </w:r>
      <w:r w:rsidRPr="00A41664">
        <w:rPr>
          <w:lang w:val="az-Latn-AZ"/>
        </w:rPr>
        <w:lastRenderedPageBreak/>
        <w:t>çox dərəcədə bitki və heyvan mənşəli məhsulların tərkibində olur. Təcrübələrdə F vitamini çatışmazlığını asanlıqla yaratmaq mümkündür. Bu zaman dermatit, dölsüzlük, böyrəklərdə patohistoloji dəyəşikliklər, mitoxondrilərdə tənəffüsə nəzarətin zəifləməsi, oksidləşmə və fosforlaşmanın bir-birilə əlaqəli azalması, hiperlipidemiya və s. baş verir.</w:t>
      </w:r>
    </w:p>
    <w:p w:rsidR="00F42ABE" w:rsidRPr="00A41664" w:rsidRDefault="00F42ABE" w:rsidP="00D379E1">
      <w:pPr>
        <w:spacing w:line="360" w:lineRule="auto"/>
        <w:ind w:firstLine="720"/>
        <w:jc w:val="both"/>
        <w:rPr>
          <w:lang w:val="az-Latn-AZ"/>
        </w:rPr>
      </w:pPr>
      <w:r w:rsidRPr="00A41664">
        <w:rPr>
          <w:lang w:val="az-Latn-AZ"/>
        </w:rPr>
        <w:t>Real olaraq insanların qidasında polidoymamış yağ turşularının nisbi qıtlığı yaranır, yəni F vitaminin hipovitaminozu baş verir. Bu onunla izah edilir ki, əksər insanların qidasında tərkibində doymuş və monodoymam</w:t>
      </w:r>
      <w:r>
        <w:rPr>
          <w:lang w:val="az-Latn-AZ"/>
        </w:rPr>
        <w:t>ı</w:t>
      </w:r>
      <w:r w:rsidRPr="00A41664">
        <w:rPr>
          <w:lang w:val="az-Latn-AZ"/>
        </w:rPr>
        <w:t>ş turşular olan heyvan mənşəli piylər üstünlük təşkil edir və onlar orqanizmdə F vitamininə çevrilmir. F vitamininin nisbi çatışmazlığı hiperlipidemiyada lipoproteidlərin az sıxlıqlı spektrinin üstünlük təşkil etməsi, hiperxolesterinemiya və aterosklerozun inkişaf tendensiyası, eləcə də digər faktorlarla (genetik amillər, hipodinamiya, stres, piylənmə, siqaret çəkmə və s.) birlikdə patologiyaya yol açır.</w:t>
      </w:r>
    </w:p>
    <w:p w:rsidR="00F42ABE" w:rsidRPr="00A41664" w:rsidRDefault="00F42ABE" w:rsidP="00D379E1">
      <w:pPr>
        <w:spacing w:line="360" w:lineRule="auto"/>
        <w:ind w:firstLine="720"/>
        <w:jc w:val="both"/>
        <w:rPr>
          <w:lang w:val="az-Latn-AZ"/>
        </w:rPr>
      </w:pPr>
      <w:r w:rsidRPr="00A41664">
        <w:rPr>
          <w:lang w:val="az-Latn-AZ"/>
        </w:rPr>
        <w:t xml:space="preserve">Çox güman ki, doymamış yağ turşularının əsas fizioloji rolu hüceyrə membranının qurulmasında və prostaqlandinlərin sintezində iştirakı ilə bağlıdır. Araxidon turşusu prostaqlandinlər məcmuyunun, prostatsiklin, tromboksan, leykotriyenlərin biosintezinin başlanğıc məhsulu hesab edilir və “araxidon turşusu kaskad”ını əmələ gətirir. Onlar toxuma nizamlayıcısı funksiyasını </w:t>
      </w:r>
      <w:r w:rsidRPr="00C62737">
        <w:rPr>
          <w:lang w:val="az-Latn-AZ"/>
        </w:rPr>
        <w:t>(</w:t>
      </w:r>
      <w:r w:rsidRPr="00C62737">
        <w:rPr>
          <w:i/>
          <w:lang w:val="az-Latn-AZ"/>
        </w:rPr>
        <w:t>autakoid</w:t>
      </w:r>
      <w:r w:rsidRPr="00C62737">
        <w:rPr>
          <w:lang w:val="az-Latn-AZ"/>
        </w:rPr>
        <w:t>)</w:t>
      </w:r>
      <w:r w:rsidRPr="00A41664">
        <w:rPr>
          <w:lang w:val="az-Latn-AZ"/>
        </w:rPr>
        <w:t xml:space="preserve"> yerinə yetirir, həmçinin patoloji vəziyyətlərdə (allergiya, iltihabi reaksiyalarda və s.) müsbət təsir göstərir. Sağlam orqanizmdə bu maddələrin tənzimləyici funksiyası dominantlıq edir. Doymamış yağ turşularının qanda lipoproteidlər və xolesterinlə biokimyəvi əlaqəsinin detalları haqqında məlumat yoxdur, lakin F vitaminin çatışmazlığında neqativ inkişafın olması şübhə oyatmır. Məhz bu doymamış yağ turşuları ilə zəngin olan qida məhsullarının və dərman preparatlarının aterosklerozun profilaktikasında və müalicəsində istifadəsinə zəmin yaradır. </w:t>
      </w:r>
    </w:p>
    <w:p w:rsidR="00D379E1" w:rsidRDefault="00F42ABE" w:rsidP="00D379E1">
      <w:pPr>
        <w:spacing w:line="360" w:lineRule="auto"/>
        <w:ind w:firstLine="720"/>
        <w:jc w:val="both"/>
        <w:rPr>
          <w:lang w:val="az-Latn-AZ"/>
        </w:rPr>
      </w:pPr>
      <w:r w:rsidRPr="00A41664">
        <w:rPr>
          <w:lang w:val="az-Latn-AZ"/>
        </w:rPr>
        <w:t xml:space="preserve">Yabanı zəfəran, qarğıdalı, pambıq və yerfındığı bitkilərindən alınmış bitki yağları yüksək hipolipidemik effekt (lipoproteidlərin və xolesterinin səviyyisin azaltmaq) göstərir. Profilaktik məqsədlər üçün qida rasionunda doymamış yağ turşularının miqdarı ümumi lipidlərin miqdarının 2 %-dən az olmamalıdır. Aterosklerozun kompleks müalicəsində qidanın tərkibində bitki yağları, həmçinin pambıq yağından alınmış və tərkibində 70 %-dən çox linol və linolen turşuları </w:t>
      </w:r>
      <w:r>
        <w:rPr>
          <w:lang w:val="az-Latn-AZ"/>
        </w:rPr>
        <w:t xml:space="preserve">olan </w:t>
      </w:r>
      <w:r w:rsidRPr="00A41664">
        <w:rPr>
          <w:lang w:val="az-Latn-AZ"/>
        </w:rPr>
        <w:t>linetol - doymamış yağ turşularının ekstraktından istifadə edilir. Linetol həmçinin aerozolların, yaxmaların və sarğıların  tərkibində yanıqların, yaraların və dərinin radiasiyalı zədələnmələrində təyin edilir. Aterosklerozun müalicəsində linetoldan və bitki yağlarından istifadə etdikdə eyni zamanda kifayət miqdarda E vitaminindən də istifadə edilməlidir.</w:t>
      </w:r>
    </w:p>
    <w:p w:rsidR="00D379E1" w:rsidRDefault="00F42ABE" w:rsidP="00D379E1">
      <w:pPr>
        <w:spacing w:line="360" w:lineRule="auto"/>
        <w:ind w:firstLine="720"/>
        <w:jc w:val="both"/>
        <w:rPr>
          <w:lang w:val="az-Latn-AZ"/>
        </w:rPr>
      </w:pPr>
      <w:r w:rsidRPr="00A41664">
        <w:rPr>
          <w:lang w:val="az-Latn-AZ"/>
        </w:rPr>
        <w:t xml:space="preserve">Digər tərəfdən bitki yağlarının tibbi məqsədlərlə istifadəsini onların işlədici təsiri ilə bağlamaq olar. Xroniki qəbizlik zamanı zeytun, küncüt, badam və s. bitkilərin yağları gecələr istifadə edildikdə zəif işlədici effekt göstərir. Bağırsaqda lipazalar tərəfindən onlar tam yox, hissəvi parçalanır, hissəvi olaraq da sorulur və nəcis kütləsinin hərəkətini asanlaşdırır. </w:t>
      </w:r>
      <w:r w:rsidRPr="00A41664">
        <w:rPr>
          <w:lang w:val="az-Latn-AZ"/>
        </w:rPr>
        <w:lastRenderedPageBreak/>
        <w:t>Gənəgərçək yağı çox yüksək işlədici effekt göstərir. O, adi gənəgərçək toxumlarından alınır və bir çox ölkələrdə qida məhsulu kimi (qızdırıldıqda işlədici effekti itir) istifadə edilir. Gənəgərçək yağı onikibarmaq bağırsaqda və nazik bağırsaqda lipazanın təsirindən risinol turşusuna kimi parçalanır, o da bağırsaq boyu reseptorlara güclü və spesifik qıcıqlandırıcı təsir göstərir. Gənəgərçək yağı nazik bağırsaqda həzm prosesini pozur, ona görə də çox dar çərçivədə tətbiq edilir. Onun linimentlərin tərkibində yerli istifadəsi isə çoxdan tibb prakt</w:t>
      </w:r>
      <w:r>
        <w:rPr>
          <w:lang w:val="az-Latn-AZ"/>
        </w:rPr>
        <w:t>i</w:t>
      </w:r>
      <w:r w:rsidRPr="00A41664">
        <w:rPr>
          <w:lang w:val="az-Latn-AZ"/>
        </w:rPr>
        <w:t>k</w:t>
      </w:r>
      <w:r>
        <w:rPr>
          <w:lang w:val="az-Latn-AZ"/>
        </w:rPr>
        <w:t>a</w:t>
      </w:r>
      <w:r w:rsidRPr="00A41664">
        <w:rPr>
          <w:lang w:val="az-Latn-AZ"/>
        </w:rPr>
        <w:t>sında öz tətbiqini tapmışdır və çox faydalıdır.</w:t>
      </w:r>
    </w:p>
    <w:p w:rsidR="00EB091C" w:rsidRPr="007478B5" w:rsidRDefault="00F42ABE" w:rsidP="00872594">
      <w:pPr>
        <w:spacing w:line="360" w:lineRule="auto"/>
        <w:ind w:firstLine="720"/>
        <w:jc w:val="both"/>
        <w:rPr>
          <w:lang w:val="az-Latn-AZ"/>
        </w:rPr>
      </w:pPr>
      <w:r w:rsidRPr="00A41664">
        <w:rPr>
          <w:lang w:val="az-Latn-AZ"/>
        </w:rPr>
        <w:t xml:space="preserve">Çox vaxt bitki yağlarının geniş spektrli bakteriostatik və bakterisid təsiri haqqında məlumatlar verilir. Lakin bu təsiri piyli yağlarla əlaqələndirmək düzgün deyil. Çox güman ki, göstərilən təsirlər daha çox ekstraksiya zamanı piyli yağlarda həll olmuş terpenoidlərlə və digər təsiredici maddələrlə bağlıdır. Mikrob əleyhinə konkret təsirə daha çox malik olan adaçayı, dazıotu, nanə, mixək, zirə və s. bitkilərin yagları infeksiyalaşmış yaraların müalicəsində geniş istifadə edilir. Ekstraksiya zamanı lipidlərlə yanaşı yağda həll olan vitaminlər də, xüsusən E </w:t>
      </w:r>
      <w:r w:rsidRPr="007478B5">
        <w:rPr>
          <w:lang w:val="az-Latn-AZ"/>
        </w:rPr>
        <w:t xml:space="preserve">vitamini də ekstrakta keçir. </w:t>
      </w:r>
    </w:p>
    <w:p w:rsidR="008D0B5A" w:rsidRPr="007478B5" w:rsidRDefault="008D0B5A" w:rsidP="008D0B5A">
      <w:pPr>
        <w:pStyle w:val="a9"/>
        <w:tabs>
          <w:tab w:val="left" w:pos="4860"/>
        </w:tabs>
        <w:rPr>
          <w:rFonts w:ascii="Times New Roman" w:hAnsi="Times New Roman"/>
          <w:lang w:val="az-Latn-AZ"/>
        </w:rPr>
      </w:pPr>
      <w:r w:rsidRPr="007478B5">
        <w:rPr>
          <w:rFonts w:ascii="Times New Roman" w:hAnsi="Times New Roman"/>
          <w:lang w:val="az-Latn-AZ"/>
        </w:rPr>
        <w:t>Heyvan yağları</w:t>
      </w:r>
    </w:p>
    <w:p w:rsidR="008D0B5A" w:rsidRPr="007478B5" w:rsidRDefault="008D0B5A" w:rsidP="008D0B5A">
      <w:pPr>
        <w:pStyle w:val="a9"/>
        <w:tabs>
          <w:tab w:val="left" w:pos="4860"/>
        </w:tabs>
        <w:rPr>
          <w:rFonts w:ascii="Times New Roman" w:hAnsi="Times New Roman"/>
          <w:lang w:val="az-Latn-AZ"/>
        </w:rPr>
      </w:pPr>
      <w:r w:rsidRPr="007478B5">
        <w:rPr>
          <w:rFonts w:ascii="Times New Roman" w:hAnsi="Times New Roman"/>
          <w:lang w:val="az-Latn-AZ"/>
        </w:rPr>
        <w:t xml:space="preserve">Əczaçılıq praktikasında dəniz balıqlarından, xüsusən treska və köpək balıqlarından alınan yağlardan istifadə olunur. </w:t>
      </w:r>
    </w:p>
    <w:p w:rsidR="008D0B5A" w:rsidRPr="007478B5" w:rsidRDefault="008D0B5A" w:rsidP="008D0B5A">
      <w:pPr>
        <w:pStyle w:val="a9"/>
        <w:tabs>
          <w:tab w:val="left" w:pos="4860"/>
        </w:tabs>
        <w:rPr>
          <w:rFonts w:ascii="Times New Roman" w:hAnsi="Times New Roman"/>
          <w:lang w:val="az-Latn-AZ"/>
        </w:rPr>
      </w:pPr>
      <w:r w:rsidRPr="007478B5">
        <w:rPr>
          <w:rFonts w:ascii="Times New Roman" w:hAnsi="Times New Roman"/>
          <w:lang w:val="az-Latn-AZ"/>
        </w:rPr>
        <w:t xml:space="preserve">Şimal ölkələrində (xüsusən Norveçdə) bəzi köpək balıqlarının müxtəlif toxumalarından alınan yağ treska yağı kimi istifadə edilir. Daha çox qütb köpək balığı – </w:t>
      </w:r>
      <w:r w:rsidRPr="007478B5">
        <w:rPr>
          <w:rFonts w:ascii="Times New Roman" w:hAnsi="Times New Roman"/>
          <w:i/>
          <w:lang w:val="az-Latn-AZ"/>
        </w:rPr>
        <w:t>Somniosus microcephalus</w:t>
      </w:r>
      <w:r w:rsidRPr="007478B5">
        <w:rPr>
          <w:rFonts w:ascii="Times New Roman" w:hAnsi="Times New Roman"/>
          <w:lang w:val="az-Latn-AZ"/>
        </w:rPr>
        <w:t xml:space="preserve"> və adi katran – </w:t>
      </w:r>
      <w:r w:rsidRPr="007478B5">
        <w:rPr>
          <w:rFonts w:ascii="Times New Roman" w:hAnsi="Times New Roman"/>
          <w:i/>
          <w:lang w:val="az-Latn-AZ"/>
        </w:rPr>
        <w:t>Squalus acanthias</w:t>
      </w:r>
      <w:r w:rsidRPr="007478B5">
        <w:rPr>
          <w:rFonts w:ascii="Times New Roman" w:hAnsi="Times New Roman"/>
          <w:lang w:val="az-Latn-AZ"/>
        </w:rPr>
        <w:t xml:space="preserve"> yağı tətbiq edilir.   </w:t>
      </w:r>
    </w:p>
    <w:p w:rsidR="008D0B5A" w:rsidRPr="007478B5" w:rsidRDefault="008D0B5A" w:rsidP="008D0B5A">
      <w:pPr>
        <w:pStyle w:val="a9"/>
        <w:tabs>
          <w:tab w:val="left" w:pos="4860"/>
        </w:tabs>
        <w:rPr>
          <w:rFonts w:ascii="Times New Roman" w:hAnsi="Times New Roman"/>
          <w:lang w:val="az-Latn-AZ"/>
        </w:rPr>
      </w:pPr>
      <w:r w:rsidRPr="007478B5">
        <w:rPr>
          <w:rFonts w:ascii="Times New Roman" w:hAnsi="Times New Roman"/>
          <w:lang w:val="az-Latn-AZ"/>
        </w:rPr>
        <w:t xml:space="preserve">Tibbi məqsədlər üçün balıq yağı yalnız təzə treska balığının qaraciyərindən alınır. </w:t>
      </w:r>
    </w:p>
    <w:p w:rsidR="008D0B5A" w:rsidRPr="007478B5" w:rsidRDefault="008D0B5A" w:rsidP="008D0B5A">
      <w:pPr>
        <w:pStyle w:val="a9"/>
        <w:tabs>
          <w:tab w:val="left" w:pos="4860"/>
        </w:tabs>
        <w:rPr>
          <w:rFonts w:ascii="Times New Roman" w:hAnsi="Times New Roman"/>
          <w:lang w:val="az-Latn-AZ"/>
        </w:rPr>
      </w:pPr>
      <w:r w:rsidRPr="007478B5">
        <w:rPr>
          <w:rFonts w:ascii="Times New Roman" w:hAnsi="Times New Roman"/>
          <w:lang w:val="az-Latn-AZ"/>
        </w:rPr>
        <w:t xml:space="preserve">Treska balıqlarından alınmış yağ kimyəvi tərkib baxımından çox spesifikdir. Onların yaranmasında tərkibində tək və cüt sayda karbon atomu olan turşular: fizetol, asselin (heptadesil), olein, eruk, həmçinin yüksək dərəcədə doymamış turşular, məsələn, tərkibində 4 ikiqat rabitə və tək saylı karbon atomu olan terapin və s. iştirak edir. Ona görə də treska yağı yüksək yod ədədinə malikdir (180-ə qədər).    </w:t>
      </w:r>
    </w:p>
    <w:p w:rsidR="008D0B5A" w:rsidRPr="007478B5" w:rsidRDefault="008D0B5A" w:rsidP="008D0B5A">
      <w:pPr>
        <w:pStyle w:val="a9"/>
        <w:tabs>
          <w:tab w:val="left" w:pos="4860"/>
        </w:tabs>
        <w:rPr>
          <w:rFonts w:ascii="Times New Roman" w:hAnsi="Times New Roman"/>
          <w:b/>
          <w:lang w:val="az-Latn-AZ"/>
        </w:rPr>
      </w:pPr>
      <w:r w:rsidRPr="007478B5">
        <w:rPr>
          <w:rFonts w:ascii="Times New Roman" w:hAnsi="Times New Roman"/>
          <w:b/>
          <w:lang w:val="az-Latn-AZ"/>
        </w:rPr>
        <w:t>Spermaset</w:t>
      </w:r>
    </w:p>
    <w:p w:rsidR="008D0B5A" w:rsidRPr="007478B5" w:rsidRDefault="008D0B5A" w:rsidP="008D0B5A">
      <w:pPr>
        <w:pStyle w:val="a9"/>
        <w:tabs>
          <w:tab w:val="left" w:pos="4860"/>
        </w:tabs>
        <w:rPr>
          <w:rFonts w:ascii="Times New Roman" w:hAnsi="Times New Roman"/>
          <w:lang w:val="az-Latn-AZ"/>
        </w:rPr>
      </w:pPr>
      <w:r w:rsidRPr="007478B5">
        <w:rPr>
          <w:rFonts w:ascii="Times New Roman" w:hAnsi="Times New Roman"/>
          <w:lang w:val="az-Latn-AZ"/>
        </w:rPr>
        <w:t xml:space="preserve">Sıx, mumabənzər maddə olub, 43-45 </w:t>
      </w:r>
      <w:r w:rsidRPr="007478B5">
        <w:rPr>
          <w:rFonts w:ascii="Times New Roman" w:hAnsi="Times New Roman"/>
          <w:vertAlign w:val="superscript"/>
          <w:lang w:val="az-Latn-AZ"/>
        </w:rPr>
        <w:t>0</w:t>
      </w:r>
      <w:r w:rsidRPr="007478B5">
        <w:rPr>
          <w:rFonts w:ascii="Times New Roman" w:hAnsi="Times New Roman"/>
          <w:lang w:val="az-Latn-AZ"/>
        </w:rPr>
        <w:t xml:space="preserve">C temperaturda durulaşır (sıyığabənzər kütləyə çevrilir). Spermaset kaşalotların xüsusi “spermaset kisəciyində” toplanır. Spermaset </w:t>
      </w:r>
      <w:r w:rsidRPr="007478B5">
        <w:rPr>
          <w:rFonts w:ascii="Times New Roman" w:hAnsi="Times New Roman"/>
          <w:i/>
          <w:lang w:val="az-Latn-AZ"/>
        </w:rPr>
        <w:t>Physeter catodon</w:t>
      </w:r>
      <w:r w:rsidRPr="007478B5">
        <w:rPr>
          <w:rFonts w:ascii="Times New Roman" w:hAnsi="Times New Roman"/>
          <w:lang w:val="az-Latn-AZ"/>
        </w:rPr>
        <w:t xml:space="preserve"> (</w:t>
      </w:r>
      <w:r w:rsidRPr="007478B5">
        <w:rPr>
          <w:rFonts w:ascii="Times New Roman" w:hAnsi="Times New Roman"/>
          <w:i/>
          <w:lang w:val="az-Latn-AZ"/>
        </w:rPr>
        <w:t>Physeteridae</w:t>
      </w:r>
      <w:r w:rsidRPr="007478B5">
        <w:rPr>
          <w:rFonts w:ascii="Times New Roman" w:hAnsi="Times New Roman"/>
          <w:lang w:val="az-Latn-AZ"/>
        </w:rPr>
        <w:t xml:space="preserve"> fəsiləsi) alınır. Onun “kisəciyi” bəzən 1900 l həcmində olaur.  Eyni zamanda </w:t>
      </w:r>
      <w:r w:rsidRPr="007478B5">
        <w:rPr>
          <w:rFonts w:ascii="Times New Roman" w:hAnsi="Times New Roman"/>
          <w:i/>
          <w:lang w:val="az-Latn-AZ"/>
        </w:rPr>
        <w:t>Hyperoodon ampyllatus</w:t>
      </w:r>
      <w:r w:rsidRPr="007478B5">
        <w:rPr>
          <w:rFonts w:ascii="Times New Roman" w:hAnsi="Times New Roman"/>
          <w:lang w:val="az-Latn-AZ"/>
        </w:rPr>
        <w:t xml:space="preserve"> (</w:t>
      </w:r>
      <w:r w:rsidRPr="007478B5">
        <w:rPr>
          <w:rFonts w:ascii="Times New Roman" w:hAnsi="Times New Roman"/>
          <w:i/>
          <w:lang w:val="az-Latn-AZ"/>
        </w:rPr>
        <w:t>Ziphiidae</w:t>
      </w:r>
      <w:r w:rsidRPr="007478B5">
        <w:rPr>
          <w:rFonts w:ascii="Times New Roman" w:hAnsi="Times New Roman"/>
          <w:lang w:val="az-Latn-AZ"/>
        </w:rPr>
        <w:t xml:space="preserve"> fəsiləsi) balina növündən də alınır. Bu balinaların hər birindən 200 kq spermaset alınır. “Spermaset kisəciyi” içindəki yağlarla birlikdə bişirilir, sonra isə soyutmaqla təmiz spermaset əldə edilir. Alınmış spermaset preslənir. Spermasetin əsas tərkib hissələri setil (heksadesil) və palmitin turşusunun mürəkkəb efirləridir. Həmçinin onun tərkibində sərbəst spirtlər – setil, oktadesil və eykozil də aşkar edilmişdir. </w:t>
      </w:r>
    </w:p>
    <w:p w:rsidR="008D0B5A" w:rsidRPr="007478B5" w:rsidRDefault="008D0B5A" w:rsidP="008D0B5A">
      <w:pPr>
        <w:pStyle w:val="a9"/>
        <w:tabs>
          <w:tab w:val="left" w:pos="4860"/>
        </w:tabs>
        <w:rPr>
          <w:rFonts w:ascii="Times New Roman" w:hAnsi="Times New Roman"/>
          <w:lang w:val="az-Latn-AZ"/>
        </w:rPr>
      </w:pPr>
      <w:r w:rsidRPr="007478B5">
        <w:rPr>
          <w:rFonts w:ascii="Times New Roman" w:hAnsi="Times New Roman"/>
          <w:lang w:val="az-Latn-AZ"/>
        </w:rPr>
        <w:lastRenderedPageBreak/>
        <w:t xml:space="preserve">Əvvəllər spermasetdən geniş şəkildə məlhəm əsası kimi istifadə olunurdu. Son illər ondan daha çox parfyümeriya sənayesində istifadə edilir.   </w:t>
      </w:r>
    </w:p>
    <w:p w:rsidR="008D0B5A" w:rsidRPr="007478B5" w:rsidRDefault="008D0B5A" w:rsidP="008D0B5A">
      <w:pPr>
        <w:pStyle w:val="a9"/>
        <w:rPr>
          <w:rFonts w:ascii="Times New Roman" w:hAnsi="Times New Roman"/>
          <w:b/>
          <w:bCs/>
          <w:lang w:val="az-Latn-AZ"/>
        </w:rPr>
      </w:pPr>
      <w:r w:rsidRPr="007478B5">
        <w:rPr>
          <w:rFonts w:ascii="Times New Roman" w:hAnsi="Times New Roman"/>
          <w:b/>
          <w:bCs/>
          <w:lang w:val="az-Latn-AZ"/>
        </w:rPr>
        <w:t>000000000000000000</w:t>
      </w:r>
    </w:p>
    <w:p w:rsidR="008D0B5A" w:rsidRPr="007478B5" w:rsidRDefault="008D0B5A" w:rsidP="008D0B5A">
      <w:pPr>
        <w:pStyle w:val="a9"/>
        <w:rPr>
          <w:rFonts w:ascii="Times New Roman" w:hAnsi="Times New Roman"/>
          <w:b/>
          <w:bCs/>
          <w:lang w:val="az-Latn-AZ"/>
        </w:rPr>
      </w:pPr>
      <w:r w:rsidRPr="007478B5">
        <w:rPr>
          <w:rFonts w:ascii="Times New Roman" w:hAnsi="Times New Roman"/>
          <w:b/>
          <w:bCs/>
          <w:lang w:val="az-Latn-AZ"/>
        </w:rPr>
        <w:t xml:space="preserve">Omeqa-3, omeqa-6 və omeqa-9 bunlar təbii doymamış yağ turşularının tipləridir və insanların sağlam qidalanmasında vacib rol oynayır. Yağ turşularının karbon zəncirinin başlanğıcı “alfa”, sonu isə “omeqa” adlandırılır. Omeqa-3 doymamış yağ turşularında ikiqat rabitə olan birinci molekul sonuncu karbon atomundan – omeqa atomdan 3 atomdan qabaqda yerləşir. Omeqa-6-da müvafiq olaraq 6, omeqa-9-da isə 9 atom qabaqda yerləşir. </w:t>
      </w:r>
    </w:p>
    <w:p w:rsidR="008D0B5A" w:rsidRPr="007478B5" w:rsidRDefault="008D0B5A" w:rsidP="008D0B5A">
      <w:pPr>
        <w:pStyle w:val="a9"/>
        <w:rPr>
          <w:rFonts w:ascii="Times New Roman" w:hAnsi="Times New Roman"/>
          <w:b/>
          <w:bCs/>
          <w:lang w:val="az-Latn-AZ"/>
        </w:rPr>
      </w:pPr>
      <w:r w:rsidRPr="007478B5">
        <w:rPr>
          <w:rFonts w:ascii="Times New Roman" w:hAnsi="Times New Roman"/>
          <w:b/>
          <w:bCs/>
          <w:lang w:val="az-Latn-AZ"/>
        </w:rPr>
        <w:t xml:space="preserve">Mütəxəssislər hesab edirlər ki, insan orqanizmi omeqa-3 yağ turşuları sintez edə bilmədiyindən, tərkibində bu turşularla zəngin olan qida qəbulu mütləqdir. Omeqa-3 yağ turşularının üç əsas növü var: alfa-linolen turşusu, eykozapentaen turşusu və dokozaheksaen turşusu. Eykozapentaen turşusu və dokozaheksaen turşusu daha çox balıq yağının (treska, seld, makrel, losos və s.) tərkibində var. Müəyyən edilmişdir ki, eykozapentaen turşusu güclü iltihab əleyhinə vasitədir, ürək, revmatizm və onkoloji xəstəliklərin yaranma riskini azaldır. Dokozaheksaen turşusu beyinin sağlam olmasında vacib rol oynayır. </w:t>
      </w:r>
    </w:p>
    <w:p w:rsidR="008D0B5A" w:rsidRPr="007478B5" w:rsidRDefault="008D0B5A" w:rsidP="008D0B5A">
      <w:pPr>
        <w:pStyle w:val="a9"/>
        <w:rPr>
          <w:rFonts w:ascii="Times New Roman" w:hAnsi="Times New Roman"/>
          <w:b/>
          <w:bCs/>
          <w:lang w:val="az-Latn-AZ"/>
        </w:rPr>
      </w:pPr>
      <w:r w:rsidRPr="007478B5">
        <w:rPr>
          <w:rFonts w:ascii="Times New Roman" w:hAnsi="Times New Roman"/>
          <w:b/>
          <w:bCs/>
          <w:lang w:val="az-Latn-AZ"/>
        </w:rPr>
        <w:t xml:space="preserve">Omeqa-6 doymamış yağ turşuları da orqanizmdə sintez olunmur. Bu yağ turşularına daha çox bitki yağlarında: qarğıdalı, küncüt, yerfındığı, soya və s. rast gəlinir. Lakin omeqa-6 orqanizmdə vacib rol oynamsına baxmayaraq, onun miqdarı həddən çox olduqda iltihabi prosesə səbəb ola bilir.    </w:t>
      </w:r>
    </w:p>
    <w:p w:rsidR="008D0B5A" w:rsidRPr="007478B5" w:rsidRDefault="008D0B5A" w:rsidP="008D0B5A">
      <w:pPr>
        <w:pStyle w:val="a9"/>
        <w:rPr>
          <w:rFonts w:ascii="Times New Roman" w:hAnsi="Times New Roman"/>
          <w:b/>
          <w:bCs/>
          <w:lang w:val="az-Latn-AZ"/>
        </w:rPr>
      </w:pPr>
      <w:r w:rsidRPr="007478B5">
        <w:rPr>
          <w:rFonts w:ascii="Times New Roman" w:hAnsi="Times New Roman"/>
          <w:b/>
          <w:bCs/>
          <w:lang w:val="az-Latn-AZ"/>
        </w:rPr>
        <w:t xml:space="preserve">Omeqa-3 və omeqa-6-daən frəqli olaraq omeqa-9 </w:t>
      </w:r>
      <w:r w:rsidRPr="007478B5">
        <w:rPr>
          <w:rFonts w:ascii="Times New Roman" w:hAnsi="Times New Roman"/>
          <w:b/>
          <w:bCs/>
          <w:i/>
          <w:lang w:val="az-Latn-AZ"/>
        </w:rPr>
        <w:t>nesuşestvennm</w:t>
      </w:r>
      <w:r w:rsidRPr="007478B5">
        <w:rPr>
          <w:rFonts w:ascii="Times New Roman" w:hAnsi="Times New Roman"/>
          <w:b/>
          <w:bCs/>
          <w:lang w:val="az-Latn-AZ"/>
        </w:rPr>
        <w:t xml:space="preserve"> hesab edilir. Belə ki, hətta az miqdarda omeqa-9 qəbul edilsə belə, orqanizm onun çatışmazlığını hiss etməz. Omeqa-9 yağ turşularına raps, günəbaxan, zeytun, badam və avokado bitkilərinin yağında rast gəlinir.   </w:t>
      </w:r>
    </w:p>
    <w:p w:rsidR="008D0B5A" w:rsidRPr="007478B5" w:rsidRDefault="008D0B5A" w:rsidP="008D0B5A">
      <w:pPr>
        <w:pStyle w:val="a9"/>
        <w:rPr>
          <w:rFonts w:ascii="Times New Roman" w:hAnsi="Times New Roman"/>
          <w:b/>
          <w:bCs/>
          <w:lang w:val="az-Latn-AZ"/>
        </w:rPr>
      </w:pPr>
      <w:r w:rsidRPr="007478B5">
        <w:rPr>
          <w:rFonts w:ascii="Times New Roman" w:hAnsi="Times New Roman"/>
          <w:b/>
          <w:bCs/>
          <w:lang w:val="az-Latn-AZ"/>
        </w:rPr>
        <w:t>Dokozaheksaen turşusu (servon turşusu) polidoymamış yağ turşusudur, insoan orqanzimi üçün vacib olan omeqa-3 tipinə aiddir. Bəzi mütəxəssislər bu turşunu “əvəz olunmayan”, digərləri isə yarıməvəz olunmayan” hesab edirlər. Dokozaheksaen turşusu insan orqanizmində desaturaza Δ5, eloqnaza və digər fermentlərin iştirakı ilə az miqdarda da olsa sintez olunur. Dokozaheksaen və araxidon turşusu baş beyinin fosfolipid kütləsində olan yağ turşularının 20 %-ni təşkil edir. Bu polidoymamış yağ turşuları sinapslar vasitəsilə sinir hüceyrələri arasında siqnalların ötürülməsinə təsir göstərir. Gözün torlu qişasının membaranın fosfolipid kütləsində olan polidoymamış yağ turşularının 60 %-ni dokozaheksaen turşusu təşkil edir və görmə piqmenti olan rodopsini aktivləşdirməklə torlu quşanın fororeseptor funksiyasına təsir göstərir.</w:t>
      </w:r>
    </w:p>
    <w:p w:rsidR="008D0B5A" w:rsidRPr="007478B5" w:rsidRDefault="008D0B5A" w:rsidP="008D0B5A">
      <w:pPr>
        <w:pStyle w:val="a9"/>
        <w:rPr>
          <w:rFonts w:ascii="Times New Roman" w:hAnsi="Times New Roman"/>
          <w:b/>
          <w:bCs/>
          <w:lang w:val="az-Latn-AZ"/>
        </w:rPr>
      </w:pPr>
      <w:r w:rsidRPr="007478B5">
        <w:rPr>
          <w:rFonts w:ascii="Times New Roman" w:hAnsi="Times New Roman"/>
          <w:b/>
          <w:bCs/>
          <w:lang w:val="az-Latn-AZ"/>
        </w:rPr>
        <w:lastRenderedPageBreak/>
        <w:t xml:space="preserve">Eykozapentaen turşusu (timnodon turşusu) polidoymamış yağ turşusudur, insan orqanzimi üçün vacivb olan omeqa-3 tipinə aiddir.Bu turşu insan orqanzimində alfa-linolen turşusundan desaturaz Δ5 və Δ6 fermentinin iştirakı ilə az miqdarda da olsa sintez olunur. Müəyyən edilmişdir ki, eykozapentaen turşusu ürəyin işemik xəstəliklərinin baş vermə riskini xeyli azaldır. Bu turşuya müxtəlif balıq növlərində: seld, sardina, moyva, kambala, qorbuşa, stavrida, uqor və s. rast gəlinir. </w:t>
      </w:r>
    </w:p>
    <w:p w:rsidR="008D0B5A" w:rsidRDefault="008D0B5A" w:rsidP="00872594">
      <w:pPr>
        <w:spacing w:line="360" w:lineRule="auto"/>
        <w:ind w:firstLine="720"/>
        <w:jc w:val="both"/>
        <w:rPr>
          <w:b/>
          <w:lang w:val="az-Latn-AZ"/>
        </w:rPr>
      </w:pPr>
    </w:p>
    <w:sectPr w:rsidR="008D0B5A" w:rsidSect="00D57ADF">
      <w:headerReference w:type="even" r:id="rId11"/>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7EB" w:rsidRDefault="009D77EB" w:rsidP="00EB7BE0">
      <w:r>
        <w:separator/>
      </w:r>
    </w:p>
  </w:endnote>
  <w:endnote w:type="continuationSeparator" w:id="0">
    <w:p w:rsidR="009D77EB" w:rsidRDefault="009D77EB" w:rsidP="00EB7B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Roman AzLat">
    <w:panose1 w:val="02020603050405020304"/>
    <w:charset w:val="CC"/>
    <w:family w:val="roman"/>
    <w:pitch w:val="variable"/>
    <w:sig w:usb0="00000201" w:usb1="00000000" w:usb2="00000000" w:usb3="00000000" w:csb0="00000004"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7EB" w:rsidRDefault="009D77EB" w:rsidP="00EB7BE0">
      <w:r>
        <w:separator/>
      </w:r>
    </w:p>
  </w:footnote>
  <w:footnote w:type="continuationSeparator" w:id="0">
    <w:p w:rsidR="009D77EB" w:rsidRDefault="009D77EB" w:rsidP="00EB7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5B" w:rsidRDefault="005F3389" w:rsidP="000353B7">
    <w:pPr>
      <w:pStyle w:val="a3"/>
      <w:framePr w:wrap="around" w:vAnchor="text" w:hAnchor="margin" w:xAlign="center" w:y="1"/>
      <w:rPr>
        <w:rStyle w:val="a6"/>
      </w:rPr>
    </w:pPr>
    <w:r>
      <w:rPr>
        <w:rStyle w:val="a6"/>
      </w:rPr>
      <w:fldChar w:fldCharType="begin"/>
    </w:r>
    <w:r w:rsidR="00D33F5B">
      <w:rPr>
        <w:rStyle w:val="a6"/>
      </w:rPr>
      <w:instrText xml:space="preserve">PAGE  </w:instrText>
    </w:r>
    <w:r>
      <w:rPr>
        <w:rStyle w:val="a6"/>
      </w:rPr>
      <w:fldChar w:fldCharType="end"/>
    </w:r>
  </w:p>
  <w:p w:rsidR="00D33F5B" w:rsidRDefault="00D33F5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5B" w:rsidRDefault="005F3389" w:rsidP="000353B7">
    <w:pPr>
      <w:pStyle w:val="a3"/>
      <w:framePr w:wrap="around" w:vAnchor="text" w:hAnchor="margin" w:xAlign="center" w:y="1"/>
      <w:rPr>
        <w:rStyle w:val="a6"/>
      </w:rPr>
    </w:pPr>
    <w:r>
      <w:rPr>
        <w:rStyle w:val="a6"/>
      </w:rPr>
      <w:fldChar w:fldCharType="begin"/>
    </w:r>
    <w:r w:rsidR="00D33F5B">
      <w:rPr>
        <w:rStyle w:val="a6"/>
      </w:rPr>
      <w:instrText xml:space="preserve">PAGE  </w:instrText>
    </w:r>
    <w:r>
      <w:rPr>
        <w:rStyle w:val="a6"/>
      </w:rPr>
      <w:fldChar w:fldCharType="separate"/>
    </w:r>
    <w:r w:rsidR="00A979C2">
      <w:rPr>
        <w:rStyle w:val="a6"/>
        <w:noProof/>
      </w:rPr>
      <w:t>10</w:t>
    </w:r>
    <w:r>
      <w:rPr>
        <w:rStyle w:val="a6"/>
      </w:rPr>
      <w:fldChar w:fldCharType="end"/>
    </w:r>
  </w:p>
  <w:p w:rsidR="00D33F5B" w:rsidRDefault="00D33F5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5B" w:rsidRDefault="005F3389">
    <w:pPr>
      <w:pStyle w:val="a3"/>
      <w:framePr w:wrap="around" w:vAnchor="text" w:hAnchor="margin" w:xAlign="center" w:y="1"/>
      <w:rPr>
        <w:rStyle w:val="a6"/>
      </w:rPr>
    </w:pPr>
    <w:r>
      <w:rPr>
        <w:rStyle w:val="a6"/>
      </w:rPr>
      <w:fldChar w:fldCharType="begin"/>
    </w:r>
    <w:r w:rsidR="00D33F5B">
      <w:rPr>
        <w:rStyle w:val="a6"/>
      </w:rPr>
      <w:instrText xml:space="preserve">PAGE  </w:instrText>
    </w:r>
    <w:r>
      <w:rPr>
        <w:rStyle w:val="a6"/>
      </w:rPr>
      <w:fldChar w:fldCharType="end"/>
    </w:r>
  </w:p>
  <w:p w:rsidR="00D33F5B" w:rsidRDefault="00D33F5B">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5B" w:rsidRDefault="005F3389">
    <w:pPr>
      <w:pStyle w:val="a3"/>
      <w:framePr w:wrap="around" w:vAnchor="text" w:hAnchor="margin" w:xAlign="center" w:y="1"/>
      <w:rPr>
        <w:rStyle w:val="a6"/>
      </w:rPr>
    </w:pPr>
    <w:r>
      <w:rPr>
        <w:rStyle w:val="a6"/>
      </w:rPr>
      <w:fldChar w:fldCharType="begin"/>
    </w:r>
    <w:r w:rsidR="00D33F5B">
      <w:rPr>
        <w:rStyle w:val="a6"/>
      </w:rPr>
      <w:instrText xml:space="preserve">PAGE  </w:instrText>
    </w:r>
    <w:r>
      <w:rPr>
        <w:rStyle w:val="a6"/>
      </w:rPr>
      <w:fldChar w:fldCharType="separate"/>
    </w:r>
    <w:r w:rsidR="00A979C2">
      <w:rPr>
        <w:rStyle w:val="a6"/>
        <w:noProof/>
      </w:rPr>
      <w:t>11</w:t>
    </w:r>
    <w:r>
      <w:rPr>
        <w:rStyle w:val="a6"/>
      </w:rPr>
      <w:fldChar w:fldCharType="end"/>
    </w:r>
  </w:p>
  <w:p w:rsidR="00D33F5B" w:rsidRDefault="00D33F5B">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5B" w:rsidRDefault="005F3389">
    <w:pPr>
      <w:pStyle w:val="a3"/>
      <w:framePr w:wrap="around" w:vAnchor="text" w:hAnchor="margin" w:xAlign="center" w:y="1"/>
      <w:rPr>
        <w:rStyle w:val="a6"/>
      </w:rPr>
    </w:pPr>
    <w:r>
      <w:rPr>
        <w:rStyle w:val="a6"/>
      </w:rPr>
      <w:fldChar w:fldCharType="begin"/>
    </w:r>
    <w:r w:rsidR="00D33F5B">
      <w:rPr>
        <w:rStyle w:val="a6"/>
      </w:rPr>
      <w:instrText xml:space="preserve">PAGE  </w:instrText>
    </w:r>
    <w:r>
      <w:rPr>
        <w:rStyle w:val="a6"/>
      </w:rPr>
      <w:fldChar w:fldCharType="end"/>
    </w:r>
  </w:p>
  <w:p w:rsidR="00D33F5B" w:rsidRDefault="00D33F5B">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5B" w:rsidRDefault="005F3389">
    <w:pPr>
      <w:pStyle w:val="a3"/>
      <w:framePr w:wrap="around" w:vAnchor="text" w:hAnchor="margin" w:xAlign="center" w:y="1"/>
      <w:rPr>
        <w:rStyle w:val="a6"/>
      </w:rPr>
    </w:pPr>
    <w:r>
      <w:rPr>
        <w:rStyle w:val="a6"/>
      </w:rPr>
      <w:fldChar w:fldCharType="begin"/>
    </w:r>
    <w:r w:rsidR="00D33F5B">
      <w:rPr>
        <w:rStyle w:val="a6"/>
      </w:rPr>
      <w:instrText xml:space="preserve">PAGE  </w:instrText>
    </w:r>
    <w:r>
      <w:rPr>
        <w:rStyle w:val="a6"/>
      </w:rPr>
      <w:fldChar w:fldCharType="separate"/>
    </w:r>
    <w:r w:rsidR="00A979C2">
      <w:rPr>
        <w:rStyle w:val="a6"/>
        <w:noProof/>
      </w:rPr>
      <w:t>29</w:t>
    </w:r>
    <w:r>
      <w:rPr>
        <w:rStyle w:val="a6"/>
      </w:rPr>
      <w:fldChar w:fldCharType="end"/>
    </w:r>
  </w:p>
  <w:p w:rsidR="00D33F5B" w:rsidRDefault="00D33F5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useFELayout/>
  </w:compat>
  <w:rsids>
    <w:rsidRoot w:val="0026205A"/>
    <w:rsid w:val="000353B7"/>
    <w:rsid w:val="00045053"/>
    <w:rsid w:val="00082E31"/>
    <w:rsid w:val="00086078"/>
    <w:rsid w:val="000A0083"/>
    <w:rsid w:val="000B1A59"/>
    <w:rsid w:val="000D0828"/>
    <w:rsid w:val="000E103D"/>
    <w:rsid w:val="0012002E"/>
    <w:rsid w:val="00177D7C"/>
    <w:rsid w:val="00191630"/>
    <w:rsid w:val="001D1DB5"/>
    <w:rsid w:val="00235BA4"/>
    <w:rsid w:val="00246E52"/>
    <w:rsid w:val="00257217"/>
    <w:rsid w:val="00257B37"/>
    <w:rsid w:val="0026205A"/>
    <w:rsid w:val="002A3027"/>
    <w:rsid w:val="002A4F83"/>
    <w:rsid w:val="002A5D04"/>
    <w:rsid w:val="002B4C24"/>
    <w:rsid w:val="002C1574"/>
    <w:rsid w:val="002C4034"/>
    <w:rsid w:val="002E0E9C"/>
    <w:rsid w:val="002E77CF"/>
    <w:rsid w:val="00316E05"/>
    <w:rsid w:val="00352A97"/>
    <w:rsid w:val="003B20C8"/>
    <w:rsid w:val="003C1E98"/>
    <w:rsid w:val="003F2CF1"/>
    <w:rsid w:val="004133BB"/>
    <w:rsid w:val="00451867"/>
    <w:rsid w:val="0046054E"/>
    <w:rsid w:val="004A79DC"/>
    <w:rsid w:val="004D46F9"/>
    <w:rsid w:val="004F5855"/>
    <w:rsid w:val="00525CA4"/>
    <w:rsid w:val="00542912"/>
    <w:rsid w:val="00585BDF"/>
    <w:rsid w:val="005D7E15"/>
    <w:rsid w:val="005F3389"/>
    <w:rsid w:val="005F5714"/>
    <w:rsid w:val="00644546"/>
    <w:rsid w:val="006D110A"/>
    <w:rsid w:val="006F63F7"/>
    <w:rsid w:val="0070773B"/>
    <w:rsid w:val="007166D2"/>
    <w:rsid w:val="0072293D"/>
    <w:rsid w:val="007478B5"/>
    <w:rsid w:val="0076631F"/>
    <w:rsid w:val="007934EF"/>
    <w:rsid w:val="00796DFC"/>
    <w:rsid w:val="0084447C"/>
    <w:rsid w:val="00851B3A"/>
    <w:rsid w:val="008627DF"/>
    <w:rsid w:val="00872594"/>
    <w:rsid w:val="008D0B5A"/>
    <w:rsid w:val="008E67E2"/>
    <w:rsid w:val="00926744"/>
    <w:rsid w:val="00927AFE"/>
    <w:rsid w:val="00941CBF"/>
    <w:rsid w:val="00990718"/>
    <w:rsid w:val="009B34D1"/>
    <w:rsid w:val="009B453E"/>
    <w:rsid w:val="009D77EB"/>
    <w:rsid w:val="009E1C92"/>
    <w:rsid w:val="00A24158"/>
    <w:rsid w:val="00A6464E"/>
    <w:rsid w:val="00A979C2"/>
    <w:rsid w:val="00AA37CF"/>
    <w:rsid w:val="00AA6313"/>
    <w:rsid w:val="00AC0671"/>
    <w:rsid w:val="00B06AD3"/>
    <w:rsid w:val="00B51D94"/>
    <w:rsid w:val="00B84D39"/>
    <w:rsid w:val="00BB4552"/>
    <w:rsid w:val="00BC1D63"/>
    <w:rsid w:val="00C342CB"/>
    <w:rsid w:val="00C41EA5"/>
    <w:rsid w:val="00C566B6"/>
    <w:rsid w:val="00C62737"/>
    <w:rsid w:val="00CB5CAA"/>
    <w:rsid w:val="00CC648E"/>
    <w:rsid w:val="00D3331C"/>
    <w:rsid w:val="00D33D01"/>
    <w:rsid w:val="00D33F5B"/>
    <w:rsid w:val="00D379E1"/>
    <w:rsid w:val="00D57ADF"/>
    <w:rsid w:val="00D63AC4"/>
    <w:rsid w:val="00E02B93"/>
    <w:rsid w:val="00E03527"/>
    <w:rsid w:val="00E15750"/>
    <w:rsid w:val="00E169F3"/>
    <w:rsid w:val="00E35C0F"/>
    <w:rsid w:val="00E4029D"/>
    <w:rsid w:val="00E4341A"/>
    <w:rsid w:val="00E776D2"/>
    <w:rsid w:val="00E85017"/>
    <w:rsid w:val="00E87F00"/>
    <w:rsid w:val="00EA4E04"/>
    <w:rsid w:val="00EB091C"/>
    <w:rsid w:val="00EB7BE0"/>
    <w:rsid w:val="00EF0811"/>
    <w:rsid w:val="00F42ABE"/>
    <w:rsid w:val="00F45227"/>
    <w:rsid w:val="00F64995"/>
    <w:rsid w:val="00F6764C"/>
    <w:rsid w:val="00F80FEA"/>
    <w:rsid w:val="00FD0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2,3,6,7,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0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205A"/>
    <w:pPr>
      <w:keepNext/>
      <w:ind w:left="1080"/>
      <w:outlineLvl w:val="0"/>
    </w:pPr>
    <w:rPr>
      <w:rFonts w:ascii="Arial AzLat" w:hAnsi="Arial AzLat"/>
      <w:sz w:val="36"/>
    </w:rPr>
  </w:style>
  <w:style w:type="paragraph" w:styleId="2">
    <w:name w:val="heading 2"/>
    <w:basedOn w:val="a"/>
    <w:next w:val="a"/>
    <w:link w:val="20"/>
    <w:qFormat/>
    <w:rsid w:val="0026205A"/>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26205A"/>
    <w:pPr>
      <w:keepNext/>
      <w:ind w:firstLine="709"/>
      <w:outlineLvl w:val="2"/>
    </w:pPr>
    <w:rPr>
      <w:rFonts w:ascii="Arial AzLat" w:hAnsi="Arial AzLat"/>
      <w:b/>
      <w:bCs/>
      <w:sz w:val="28"/>
      <w:u w:val="single"/>
    </w:rPr>
  </w:style>
  <w:style w:type="paragraph" w:styleId="4">
    <w:name w:val="heading 4"/>
    <w:basedOn w:val="a"/>
    <w:next w:val="a"/>
    <w:link w:val="40"/>
    <w:qFormat/>
    <w:rsid w:val="0026205A"/>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26205A"/>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26205A"/>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26205A"/>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205A"/>
    <w:rPr>
      <w:rFonts w:ascii="Arial AzLat" w:eastAsia="Times New Roman" w:hAnsi="Arial AzLat" w:cs="Times New Roman"/>
      <w:sz w:val="36"/>
      <w:szCs w:val="24"/>
      <w:lang w:eastAsia="ru-RU"/>
    </w:rPr>
  </w:style>
  <w:style w:type="character" w:customStyle="1" w:styleId="20">
    <w:name w:val="Заголовок 2 Знак"/>
    <w:basedOn w:val="a0"/>
    <w:link w:val="2"/>
    <w:rsid w:val="0026205A"/>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26205A"/>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26205A"/>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26205A"/>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26205A"/>
    <w:rPr>
      <w:rFonts w:ascii="Arial AzLat" w:eastAsia="Times New Roman" w:hAnsi="Arial AzLat" w:cs="Times New Roman"/>
      <w:sz w:val="28"/>
      <w:szCs w:val="24"/>
      <w:lang w:eastAsia="ru-RU"/>
    </w:rPr>
  </w:style>
  <w:style w:type="character" w:customStyle="1" w:styleId="70">
    <w:name w:val="Заголовок 7 Знак"/>
    <w:basedOn w:val="a0"/>
    <w:link w:val="7"/>
    <w:rsid w:val="0026205A"/>
    <w:rPr>
      <w:rFonts w:ascii="Arial AzLat" w:eastAsia="Times New Roman" w:hAnsi="Arial AzLat" w:cs="Times New Roman"/>
      <w:sz w:val="24"/>
      <w:szCs w:val="24"/>
      <w:u w:val="single"/>
      <w:lang w:eastAsia="ru-RU"/>
    </w:rPr>
  </w:style>
  <w:style w:type="paragraph" w:styleId="a3">
    <w:name w:val="header"/>
    <w:basedOn w:val="a"/>
    <w:link w:val="a4"/>
    <w:unhideWhenUsed/>
    <w:rsid w:val="0026205A"/>
    <w:pPr>
      <w:tabs>
        <w:tab w:val="center" w:pos="4677"/>
        <w:tab w:val="right" w:pos="9355"/>
      </w:tabs>
    </w:pPr>
  </w:style>
  <w:style w:type="character" w:customStyle="1" w:styleId="a4">
    <w:name w:val="Верхний колонтитул Знак"/>
    <w:basedOn w:val="a0"/>
    <w:link w:val="a3"/>
    <w:rsid w:val="0026205A"/>
    <w:rPr>
      <w:rFonts w:ascii="Times New Roman" w:eastAsia="Times New Roman" w:hAnsi="Times New Roman" w:cs="Times New Roman"/>
      <w:sz w:val="24"/>
      <w:szCs w:val="24"/>
      <w:lang w:eastAsia="ru-RU"/>
    </w:rPr>
  </w:style>
  <w:style w:type="table" w:styleId="a5">
    <w:name w:val="Table Grid"/>
    <w:basedOn w:val="a1"/>
    <w:rsid w:val="002620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26205A"/>
  </w:style>
  <w:style w:type="paragraph" w:styleId="a7">
    <w:name w:val="Document Map"/>
    <w:basedOn w:val="a"/>
    <w:link w:val="a8"/>
    <w:rsid w:val="0026205A"/>
    <w:pPr>
      <w:shd w:val="clear" w:color="auto" w:fill="000080"/>
    </w:pPr>
    <w:rPr>
      <w:rFonts w:ascii="Tahoma" w:hAnsi="Tahoma" w:cs="Tahoma"/>
      <w:lang w:val="en-US"/>
    </w:rPr>
  </w:style>
  <w:style w:type="character" w:customStyle="1" w:styleId="a8">
    <w:name w:val="Схема документа Знак"/>
    <w:basedOn w:val="a0"/>
    <w:link w:val="a7"/>
    <w:rsid w:val="0026205A"/>
    <w:rPr>
      <w:rFonts w:ascii="Tahoma" w:eastAsia="Times New Roman" w:hAnsi="Tahoma" w:cs="Tahoma"/>
      <w:sz w:val="24"/>
      <w:szCs w:val="24"/>
      <w:shd w:val="clear" w:color="auto" w:fill="000080"/>
      <w:lang w:val="en-US" w:eastAsia="ru-RU"/>
    </w:rPr>
  </w:style>
  <w:style w:type="paragraph" w:styleId="a9">
    <w:name w:val="Body Text Indent"/>
    <w:basedOn w:val="a"/>
    <w:link w:val="aa"/>
    <w:rsid w:val="0026205A"/>
    <w:pPr>
      <w:widowControl w:val="0"/>
      <w:spacing w:line="360" w:lineRule="auto"/>
      <w:ind w:firstLine="709"/>
      <w:jc w:val="both"/>
    </w:pPr>
    <w:rPr>
      <w:rFonts w:ascii="Arial AzLat" w:hAnsi="Arial AzLat"/>
    </w:rPr>
  </w:style>
  <w:style w:type="character" w:customStyle="1" w:styleId="aa">
    <w:name w:val="Основной текст с отступом Знак"/>
    <w:basedOn w:val="a0"/>
    <w:link w:val="a9"/>
    <w:rsid w:val="0026205A"/>
    <w:rPr>
      <w:rFonts w:ascii="Arial AzLat" w:eastAsia="Times New Roman" w:hAnsi="Arial AzLat" w:cs="Times New Roman"/>
      <w:sz w:val="24"/>
      <w:szCs w:val="24"/>
      <w:lang w:eastAsia="ru-RU"/>
    </w:rPr>
  </w:style>
  <w:style w:type="paragraph" w:styleId="ab">
    <w:name w:val="footer"/>
    <w:basedOn w:val="a"/>
    <w:link w:val="ac"/>
    <w:rsid w:val="0026205A"/>
    <w:pPr>
      <w:tabs>
        <w:tab w:val="center" w:pos="4677"/>
        <w:tab w:val="right" w:pos="9355"/>
      </w:tabs>
    </w:pPr>
    <w:rPr>
      <w:lang w:val="en-US"/>
    </w:rPr>
  </w:style>
  <w:style w:type="character" w:customStyle="1" w:styleId="ac">
    <w:name w:val="Нижний колонтитул Знак"/>
    <w:basedOn w:val="a0"/>
    <w:link w:val="ab"/>
    <w:rsid w:val="0026205A"/>
    <w:rPr>
      <w:rFonts w:ascii="Times New Roman" w:eastAsia="Times New Roman" w:hAnsi="Times New Roman" w:cs="Times New Roman"/>
      <w:sz w:val="24"/>
      <w:szCs w:val="24"/>
      <w:lang w:val="en-US" w:eastAsia="ru-RU"/>
    </w:rPr>
  </w:style>
  <w:style w:type="paragraph" w:styleId="21">
    <w:name w:val="Body Text Indent 2"/>
    <w:basedOn w:val="a"/>
    <w:link w:val="22"/>
    <w:rsid w:val="0026205A"/>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26205A"/>
    <w:rPr>
      <w:rFonts w:ascii="Arial AzLat" w:eastAsia="Times New Roman" w:hAnsi="Arial AzLat" w:cs="Times New Roman"/>
      <w:sz w:val="24"/>
      <w:szCs w:val="24"/>
      <w:lang w:eastAsia="ru-RU"/>
    </w:rPr>
  </w:style>
  <w:style w:type="paragraph" w:styleId="31">
    <w:name w:val="Body Text Indent 3"/>
    <w:basedOn w:val="a"/>
    <w:link w:val="32"/>
    <w:rsid w:val="0026205A"/>
    <w:pPr>
      <w:ind w:firstLine="720"/>
    </w:pPr>
    <w:rPr>
      <w:rFonts w:ascii="Arial AzLat" w:hAnsi="Arial AzLat"/>
    </w:rPr>
  </w:style>
  <w:style w:type="character" w:customStyle="1" w:styleId="32">
    <w:name w:val="Основной текст с отступом 3 Знак"/>
    <w:basedOn w:val="a0"/>
    <w:link w:val="31"/>
    <w:rsid w:val="0026205A"/>
    <w:rPr>
      <w:rFonts w:ascii="Arial AzLat" w:eastAsia="Times New Roman" w:hAnsi="Arial AzLat" w:cs="Times New Roman"/>
      <w:sz w:val="24"/>
      <w:szCs w:val="24"/>
      <w:lang w:eastAsia="ru-RU"/>
    </w:rPr>
  </w:style>
  <w:style w:type="paragraph" w:styleId="ad">
    <w:name w:val="Body Text"/>
    <w:basedOn w:val="a"/>
    <w:link w:val="ae"/>
    <w:rsid w:val="0026205A"/>
    <w:pPr>
      <w:widowControl w:val="0"/>
      <w:spacing w:line="360" w:lineRule="auto"/>
      <w:jc w:val="both"/>
    </w:pPr>
    <w:rPr>
      <w:rFonts w:ascii="Arial AzLat" w:hAnsi="Arial AzLat"/>
    </w:rPr>
  </w:style>
  <w:style w:type="character" w:customStyle="1" w:styleId="ae">
    <w:name w:val="Основной текст Знак"/>
    <w:basedOn w:val="a0"/>
    <w:link w:val="ad"/>
    <w:rsid w:val="0026205A"/>
    <w:rPr>
      <w:rFonts w:ascii="Arial AzLat" w:eastAsia="Times New Roman" w:hAnsi="Arial AzLat" w:cs="Times New Roman"/>
      <w:sz w:val="24"/>
      <w:szCs w:val="24"/>
      <w:lang w:eastAsia="ru-RU"/>
    </w:rPr>
  </w:style>
  <w:style w:type="character" w:styleId="af">
    <w:name w:val="annotation reference"/>
    <w:basedOn w:val="a0"/>
    <w:rsid w:val="0026205A"/>
    <w:rPr>
      <w:sz w:val="16"/>
      <w:szCs w:val="16"/>
    </w:rPr>
  </w:style>
  <w:style w:type="paragraph" w:styleId="af0">
    <w:name w:val="annotation text"/>
    <w:basedOn w:val="a"/>
    <w:link w:val="af1"/>
    <w:rsid w:val="0026205A"/>
    <w:rPr>
      <w:sz w:val="20"/>
      <w:szCs w:val="20"/>
      <w:lang w:val="en-US"/>
    </w:rPr>
  </w:style>
  <w:style w:type="character" w:customStyle="1" w:styleId="af1">
    <w:name w:val="Текст примечания Знак"/>
    <w:basedOn w:val="a0"/>
    <w:link w:val="af0"/>
    <w:rsid w:val="0026205A"/>
    <w:rPr>
      <w:rFonts w:ascii="Times New Roman" w:eastAsia="Times New Roman" w:hAnsi="Times New Roman" w:cs="Times New Roman"/>
      <w:sz w:val="20"/>
      <w:szCs w:val="20"/>
      <w:lang w:val="en-US" w:eastAsia="ru-RU"/>
    </w:rPr>
  </w:style>
  <w:style w:type="paragraph" w:styleId="33">
    <w:name w:val="Body Text 3"/>
    <w:basedOn w:val="a"/>
    <w:link w:val="34"/>
    <w:rsid w:val="0026205A"/>
    <w:pPr>
      <w:spacing w:after="120"/>
    </w:pPr>
    <w:rPr>
      <w:sz w:val="16"/>
      <w:szCs w:val="16"/>
      <w:lang w:val="en-US"/>
    </w:rPr>
  </w:style>
  <w:style w:type="character" w:customStyle="1" w:styleId="34">
    <w:name w:val="Основной текст 3 Знак"/>
    <w:basedOn w:val="a0"/>
    <w:link w:val="33"/>
    <w:rsid w:val="0026205A"/>
    <w:rPr>
      <w:rFonts w:ascii="Times New Roman" w:eastAsia="Times New Roman" w:hAnsi="Times New Roman" w:cs="Times New Roman"/>
      <w:sz w:val="16"/>
      <w:szCs w:val="16"/>
      <w:lang w:val="en-US" w:eastAsia="ru-RU"/>
    </w:rPr>
  </w:style>
  <w:style w:type="paragraph" w:styleId="af2">
    <w:name w:val="Title"/>
    <w:basedOn w:val="a"/>
    <w:link w:val="af3"/>
    <w:qFormat/>
    <w:rsid w:val="0026205A"/>
    <w:pPr>
      <w:widowControl w:val="0"/>
      <w:spacing w:line="360" w:lineRule="auto"/>
      <w:jc w:val="center"/>
    </w:pPr>
    <w:rPr>
      <w:rFonts w:ascii="Times Roman AzLat" w:hAnsi="Times Roman AzLat"/>
      <w:b/>
      <w:snapToGrid w:val="0"/>
      <w:sz w:val="28"/>
      <w:szCs w:val="20"/>
      <w:lang w:val="az-Latn-AZ"/>
    </w:rPr>
  </w:style>
  <w:style w:type="character" w:customStyle="1" w:styleId="af3">
    <w:name w:val="Название Знак"/>
    <w:basedOn w:val="a0"/>
    <w:link w:val="af2"/>
    <w:rsid w:val="0026205A"/>
    <w:rPr>
      <w:rFonts w:ascii="Times Roman AzLat" w:eastAsia="Times New Roman" w:hAnsi="Times Roman AzLat" w:cs="Times New Roman"/>
      <w:b/>
      <w:snapToGrid w:val="0"/>
      <w:sz w:val="28"/>
      <w:szCs w:val="20"/>
      <w:lang w:val="az-Latn-AZ" w:eastAsia="ru-RU"/>
    </w:rPr>
  </w:style>
  <w:style w:type="paragraph" w:styleId="af4">
    <w:name w:val="Balloon Text"/>
    <w:basedOn w:val="a"/>
    <w:link w:val="af5"/>
    <w:unhideWhenUsed/>
    <w:rsid w:val="0026205A"/>
    <w:rPr>
      <w:rFonts w:ascii="Tahoma" w:hAnsi="Tahoma" w:cs="Tahoma"/>
      <w:sz w:val="16"/>
      <w:szCs w:val="16"/>
    </w:rPr>
  </w:style>
  <w:style w:type="character" w:customStyle="1" w:styleId="af5">
    <w:name w:val="Текст выноски Знак"/>
    <w:basedOn w:val="a0"/>
    <w:link w:val="af4"/>
    <w:rsid w:val="0026205A"/>
    <w:rPr>
      <w:rFonts w:ascii="Tahoma" w:eastAsia="Times New Roman" w:hAnsi="Tahoma" w:cs="Tahoma"/>
      <w:sz w:val="16"/>
      <w:szCs w:val="16"/>
      <w:lang w:eastAsia="ru-RU"/>
    </w:rPr>
  </w:style>
  <w:style w:type="character" w:customStyle="1" w:styleId="23">
    <w:name w:val="Знак Знак2"/>
    <w:rsid w:val="009B34D1"/>
    <w:rPr>
      <w:rFonts w:ascii="Arial AzLat" w:hAnsi="Arial AzLat"/>
      <w:sz w:val="24"/>
      <w:szCs w:val="24"/>
    </w:rPr>
  </w:style>
  <w:style w:type="paragraph" w:styleId="af6">
    <w:name w:val="List Paragraph"/>
    <w:basedOn w:val="a"/>
    <w:qFormat/>
    <w:rsid w:val="009B34D1"/>
    <w:pPr>
      <w:ind w:left="720"/>
      <w:contextualSpacing/>
    </w:pPr>
    <w:rPr>
      <w:rFonts w:eastAsia="MS Mincho"/>
      <w:lang w:val="en-US"/>
    </w:rPr>
  </w:style>
  <w:style w:type="paragraph" w:customStyle="1" w:styleId="TimesRomanAzLat">
    <w:name w:val="Основной текст с отступом + Times Roman AzLat"/>
    <w:aliases w:val="разреженный на  0,3 пт"/>
    <w:basedOn w:val="21"/>
    <w:rsid w:val="009B34D1"/>
    <w:pPr>
      <w:widowControl w:val="0"/>
      <w:tabs>
        <w:tab w:val="clear" w:pos="2370"/>
      </w:tabs>
      <w:ind w:firstLine="720"/>
      <w:jc w:val="both"/>
    </w:pPr>
    <w:rPr>
      <w:rFonts w:ascii="Times Roman AzLat" w:eastAsia="MS Mincho" w:hAnsi="Times Roman AzLat"/>
      <w:spacing w:val="6"/>
      <w:sz w:val="28"/>
      <w:szCs w:val="28"/>
    </w:rPr>
  </w:style>
  <w:style w:type="character" w:customStyle="1" w:styleId="af7">
    <w:name w:val="Знак Знак"/>
    <w:locked/>
    <w:rsid w:val="009B34D1"/>
    <w:rPr>
      <w:rFonts w:ascii="MS Mincho" w:eastAsia="MS Mincho"/>
      <w:lang w:val="en-US" w:eastAsia="ru-RU" w:bidi="ar-SA"/>
    </w:rPr>
  </w:style>
  <w:style w:type="character" w:customStyle="1" w:styleId="210">
    <w:name w:val="Знак Знак21"/>
    <w:rsid w:val="009B34D1"/>
    <w:rPr>
      <w:rFonts w:ascii="Arial AzLat" w:hAnsi="Arial AzLat"/>
      <w:sz w:val="24"/>
      <w:szCs w:val="24"/>
    </w:rPr>
  </w:style>
  <w:style w:type="paragraph" w:styleId="af8">
    <w:name w:val="Normal (Web)"/>
    <w:basedOn w:val="a"/>
    <w:uiPriority w:val="99"/>
    <w:unhideWhenUsed/>
    <w:rsid w:val="009B34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9078</Words>
  <Characters>51748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20</cp:revision>
  <dcterms:created xsi:type="dcterms:W3CDTF">2013-01-16T08:23:00Z</dcterms:created>
  <dcterms:modified xsi:type="dcterms:W3CDTF">2023-03-21T04:21:00Z</dcterms:modified>
</cp:coreProperties>
</file>